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09" w:rsidRPr="008F785F" w:rsidRDefault="00E80309" w:rsidP="00E8030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785F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E80309" w:rsidRPr="008F785F" w:rsidRDefault="00E80309" w:rsidP="00E8030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785F">
        <w:rPr>
          <w:rFonts w:ascii="Times New Roman" w:eastAsia="Calibri" w:hAnsi="Times New Roman" w:cs="Times New Roman"/>
          <w:sz w:val="24"/>
          <w:szCs w:val="24"/>
        </w:rPr>
        <w:t>работы заместителя директора по воспитательной работе</w:t>
      </w:r>
    </w:p>
    <w:p w:rsidR="00E80309" w:rsidRPr="008F785F" w:rsidRDefault="00E80309" w:rsidP="00E8030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F785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2022-2023 </w:t>
      </w:r>
      <w:r w:rsidRPr="008F785F">
        <w:rPr>
          <w:rFonts w:ascii="Times New Roman" w:eastAsia="Calibri" w:hAnsi="Times New Roman" w:cs="Times New Roman"/>
          <w:sz w:val="24"/>
          <w:szCs w:val="24"/>
        </w:rPr>
        <w:t>учебный год</w:t>
      </w:r>
    </w:p>
    <w:p w:rsidR="00E80309" w:rsidRPr="008F785F" w:rsidRDefault="00E80309" w:rsidP="00E8030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45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365"/>
        <w:gridCol w:w="5114"/>
        <w:gridCol w:w="3289"/>
        <w:gridCol w:w="3686"/>
      </w:tblGrid>
      <w:tr w:rsidR="00E80309" w:rsidRPr="008F785F" w:rsidTr="00E80309">
        <w:trPr>
          <w:trHeight w:val="215"/>
        </w:trPr>
        <w:tc>
          <w:tcPr>
            <w:tcW w:w="2365" w:type="dxa"/>
            <w:vMerge w:val="restart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403" w:type="dxa"/>
            <w:gridSpan w:val="2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686" w:type="dxa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E80309" w:rsidRPr="008F785F" w:rsidTr="00E80309">
        <w:tc>
          <w:tcPr>
            <w:tcW w:w="2365" w:type="dxa"/>
            <w:vMerge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</w:t>
            </w:r>
          </w:p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(через что достигается результат)</w:t>
            </w:r>
          </w:p>
        </w:tc>
        <w:tc>
          <w:tcPr>
            <w:tcW w:w="3289" w:type="dxa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отчёта по результатам</w:t>
            </w:r>
          </w:p>
        </w:tc>
        <w:tc>
          <w:tcPr>
            <w:tcW w:w="3686" w:type="dxa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09" w:rsidRPr="008F785F" w:rsidTr="00E80309">
        <w:tc>
          <w:tcPr>
            <w:tcW w:w="2365" w:type="dxa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5114" w:type="dxa"/>
          </w:tcPr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1.Еженедельный мониторинг через эл. </w:t>
            </w: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журнал  (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сведения)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2. сбор информации о причинах пропусков через классных руководителей, родителей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сбор информации через классных руководителей о проведённой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-ой работе.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контроль реализации планов по ВР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руководителей в части выполнения «Правил внутреннего распорядка ОУ», формирования здорового образа жизни (отметки в эл. журнале тем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кл.часов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</w:tcPr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Мониторинговая таблица</w:t>
            </w:r>
          </w:p>
        </w:tc>
        <w:tc>
          <w:tcPr>
            <w:tcW w:w="3686" w:type="dxa"/>
          </w:tcPr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пропусков без у/п по сравнению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прошлым годом на отчётный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% (по четвертям)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учащихся нарушающих ПВР</w:t>
            </w:r>
          </w:p>
        </w:tc>
      </w:tr>
      <w:tr w:rsidR="00E80309" w:rsidRPr="008F785F" w:rsidTr="00E80309">
        <w:tc>
          <w:tcPr>
            <w:tcW w:w="2365" w:type="dxa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по:</w:t>
            </w:r>
          </w:p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- нарушение дисциплины</w:t>
            </w:r>
          </w:p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-девиантного поведения</w:t>
            </w:r>
          </w:p>
        </w:tc>
        <w:tc>
          <w:tcPr>
            <w:tcW w:w="5114" w:type="dxa"/>
          </w:tcPr>
          <w:p w:rsidR="00E80309" w:rsidRPr="008F785F" w:rsidRDefault="00E80309" w:rsidP="0043152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</w:t>
            </w:r>
          </w:p>
          <w:p w:rsidR="00E80309" w:rsidRPr="008F785F" w:rsidRDefault="00E80309" w:rsidP="0043152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  <w:p w:rsidR="00E80309" w:rsidRPr="008F785F" w:rsidRDefault="00E80309" w:rsidP="0043152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на дому </w:t>
            </w: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состоящих на ВШУ, КДН</w:t>
            </w:r>
          </w:p>
          <w:p w:rsidR="00E80309" w:rsidRPr="008F785F" w:rsidRDefault="00E80309" w:rsidP="0043152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-е беседы с учащимися</w:t>
            </w:r>
          </w:p>
          <w:p w:rsidR="00E80309" w:rsidRDefault="00E80309" w:rsidP="0043152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групповой (по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-м) бесед, встреч с представителями системы </w:t>
            </w: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:КДН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, ОП</w:t>
            </w:r>
          </w:p>
          <w:p w:rsidR="00E80309" w:rsidRPr="008F785F" w:rsidRDefault="00E80309" w:rsidP="0043152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«Развитие жизнеспособности обучающихся» (городской проект)</w:t>
            </w:r>
          </w:p>
        </w:tc>
        <w:tc>
          <w:tcPr>
            <w:tcW w:w="3289" w:type="dxa"/>
          </w:tcPr>
          <w:p w:rsidR="00E80309" w:rsidRPr="008F785F" w:rsidRDefault="00E80309" w:rsidP="0043152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«Админ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деж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-в»</w:t>
            </w:r>
          </w:p>
          <w:p w:rsidR="00E80309" w:rsidRPr="008F785F" w:rsidRDefault="00E80309" w:rsidP="0043152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СП</w:t>
            </w:r>
          </w:p>
          <w:p w:rsidR="00E80309" w:rsidRPr="008F785F" w:rsidRDefault="00E80309" w:rsidP="0043152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Акты по выездам</w:t>
            </w:r>
          </w:p>
          <w:p w:rsidR="00E80309" w:rsidRDefault="00E80309" w:rsidP="0043152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Мониторинговый список учащихся, с кем проведены беседы</w:t>
            </w:r>
          </w:p>
          <w:p w:rsidR="00E80309" w:rsidRPr="008F785F" w:rsidRDefault="00E80309" w:rsidP="0043152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</w:t>
            </w:r>
            <w:r w:rsidRPr="008F7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с ВШУ на конец уч. г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сейчас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состоит  -8 чел), ПДН -1,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(2021-22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случаев проявления девиантного поведения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формы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-100%</w:t>
            </w:r>
          </w:p>
        </w:tc>
      </w:tr>
      <w:tr w:rsidR="00E80309" w:rsidRPr="008F785F" w:rsidTr="00E80309">
        <w:tc>
          <w:tcPr>
            <w:tcW w:w="2365" w:type="dxa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руководителями, 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учителями-предметниками</w:t>
            </w:r>
          </w:p>
        </w:tc>
        <w:tc>
          <w:tcPr>
            <w:tcW w:w="5114" w:type="dxa"/>
          </w:tcPr>
          <w:p w:rsidR="00E80309" w:rsidRPr="008F785F" w:rsidRDefault="00E80309" w:rsidP="0043152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Рабочие встречи МО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рук-й (1-, 3-й понедельник месяца); МО учителей физ. 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культуры, </w:t>
            </w: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,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 (2-й, 4-й понедельник месяца)</w:t>
            </w:r>
          </w:p>
          <w:p w:rsidR="00E80309" w:rsidRPr="008F785F" w:rsidRDefault="00E80309" w:rsidP="0043152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309" w:rsidRPr="008F785F" w:rsidRDefault="00E80309" w:rsidP="0043152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выполнения планов ВР</w:t>
            </w:r>
          </w:p>
          <w:p w:rsidR="00E80309" w:rsidRPr="008F785F" w:rsidRDefault="00E80309" w:rsidP="0043152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уроков: физ. культуры (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-ка травматизма),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русс. языка (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изучения опыта коллег),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 уроков по запросу </w:t>
            </w: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учителя(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дисциплина учащихся)</w:t>
            </w:r>
          </w:p>
          <w:p w:rsidR="00E80309" w:rsidRPr="008F785F" w:rsidRDefault="00E80309" w:rsidP="0043152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метод совета</w:t>
            </w:r>
          </w:p>
          <w:p w:rsidR="00E80309" w:rsidRPr="008F785F" w:rsidRDefault="00E80309" w:rsidP="0043152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производственных совещаний</w:t>
            </w:r>
          </w:p>
          <w:p w:rsidR="00E80309" w:rsidRPr="008F785F" w:rsidRDefault="00E80309" w:rsidP="0043152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руководителями, учителями -предметниками</w:t>
            </w:r>
          </w:p>
        </w:tc>
        <w:tc>
          <w:tcPr>
            <w:tcW w:w="3289" w:type="dxa"/>
          </w:tcPr>
          <w:p w:rsidR="00E80309" w:rsidRPr="008F785F" w:rsidRDefault="00E80309" w:rsidP="0043152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Протоколы МО</w:t>
            </w:r>
          </w:p>
          <w:p w:rsidR="00E80309" w:rsidRPr="008F785F" w:rsidRDefault="00E80309" w:rsidP="0043152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Отчёты по форме каждую четверть</w:t>
            </w:r>
          </w:p>
          <w:p w:rsidR="00E80309" w:rsidRPr="008F785F" w:rsidRDefault="00E80309" w:rsidP="0043152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Журнал посещённых уроков</w:t>
            </w:r>
          </w:p>
          <w:p w:rsidR="00E80309" w:rsidRPr="008F785F" w:rsidRDefault="00E80309" w:rsidP="0043152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МС</w:t>
            </w:r>
          </w:p>
          <w:p w:rsidR="00E80309" w:rsidRPr="008F785F" w:rsidRDefault="00E80309" w:rsidP="0043152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ПС</w:t>
            </w:r>
          </w:p>
        </w:tc>
        <w:tc>
          <w:tcPr>
            <w:tcW w:w="3686" w:type="dxa"/>
          </w:tcPr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Отсутствие обращений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родителей по вопросам работы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рук-ей;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учит –предметники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травм в период учебного времени.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Присутствие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рук-й: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Пр.сов-ях-100%,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Пед.советах-100%, на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собр.РК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- 90-100%,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др. </w:t>
            </w: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мер-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proofErr w:type="spellEnd"/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по мере вовлеченности конкретного класса.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09" w:rsidRPr="008F785F" w:rsidTr="00E80309">
        <w:tc>
          <w:tcPr>
            <w:tcW w:w="2365" w:type="dxa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родительской общественностью</w:t>
            </w:r>
          </w:p>
        </w:tc>
        <w:tc>
          <w:tcPr>
            <w:tcW w:w="5114" w:type="dxa"/>
          </w:tcPr>
          <w:p w:rsidR="00E80309" w:rsidRPr="008F785F" w:rsidRDefault="00E80309" w:rsidP="0043152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жалоб родителей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309" w:rsidRPr="008F785F" w:rsidRDefault="00E80309" w:rsidP="0043152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.Индивидуальная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родителями</w:t>
            </w:r>
          </w:p>
          <w:p w:rsidR="00E80309" w:rsidRPr="008F785F" w:rsidRDefault="00E80309" w:rsidP="0043152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309" w:rsidRPr="008F785F" w:rsidRDefault="00E80309" w:rsidP="0043152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  <w:p w:rsidR="00E80309" w:rsidRPr="008F785F" w:rsidRDefault="00E80309" w:rsidP="0043152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РК школы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80309" w:rsidRPr="008F785F" w:rsidRDefault="00E80309" w:rsidP="0043152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Журнал  регистрации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жалоб родителей</w:t>
            </w:r>
          </w:p>
          <w:p w:rsidR="00E80309" w:rsidRPr="008F785F" w:rsidRDefault="00E80309" w:rsidP="0043152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Протоколы, мониторинговый список проведённой работы</w:t>
            </w:r>
          </w:p>
          <w:p w:rsidR="00E80309" w:rsidRPr="008F785F" w:rsidRDefault="00E80309" w:rsidP="0043152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родительских собраний/протоколы РС</w:t>
            </w:r>
          </w:p>
          <w:p w:rsidR="00E80309" w:rsidRPr="008F785F" w:rsidRDefault="00E80309" w:rsidP="0043152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встреч РК</w:t>
            </w:r>
          </w:p>
        </w:tc>
        <w:tc>
          <w:tcPr>
            <w:tcW w:w="3686" w:type="dxa"/>
          </w:tcPr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жалоб родителей;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Участие родителей в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шк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мероприятиях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Календарный план ключевых мероприятий и дел (приложение 1).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09" w:rsidRPr="008F785F" w:rsidTr="00E80309">
        <w:tc>
          <w:tcPr>
            <w:tcW w:w="2365" w:type="dxa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ОУ;</w:t>
            </w:r>
          </w:p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уч-ся во внешних мероприятиях района, города.</w:t>
            </w:r>
          </w:p>
        </w:tc>
        <w:tc>
          <w:tcPr>
            <w:tcW w:w="5114" w:type="dxa"/>
          </w:tcPr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и </w:t>
            </w: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мероприятий</w:t>
            </w:r>
            <w:proofErr w:type="gramEnd"/>
          </w:p>
        </w:tc>
        <w:tc>
          <w:tcPr>
            <w:tcW w:w="3289" w:type="dxa"/>
          </w:tcPr>
          <w:p w:rsidR="00E80309" w:rsidRPr="008F785F" w:rsidRDefault="00E80309" w:rsidP="0043152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Справка ВШК</w:t>
            </w:r>
          </w:p>
          <w:p w:rsidR="00E80309" w:rsidRPr="008F785F" w:rsidRDefault="00E80309" w:rsidP="0043152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Дипломы, грамоты и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т.п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3686" w:type="dxa"/>
          </w:tcPr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по реализации</w:t>
            </w:r>
          </w:p>
          <w:p w:rsidR="00E80309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план ключевых мероприятий и дел (приложение 1).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 исполнение, сценарные планы за 2-3 недели до мероприятия.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«Календарь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спортивных, в/спортивных, в/патриотических соревнований» (приложение 2</w:t>
            </w: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):,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конкурсное движение: призовые места,  лауреатство.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хорошее качество мероприятий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: разнообразие и качество номеров;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зрителей до 70-80 </w:t>
            </w: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1-м мероприятии.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Высокая  культура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поведения на мероприятиях.</w:t>
            </w:r>
          </w:p>
        </w:tc>
      </w:tr>
      <w:tr w:rsidR="00E80309" w:rsidRPr="008F785F" w:rsidTr="00E80309">
        <w:tc>
          <w:tcPr>
            <w:tcW w:w="2365" w:type="dxa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5114" w:type="dxa"/>
          </w:tcPr>
          <w:p w:rsidR="00E80309" w:rsidRPr="008F785F" w:rsidRDefault="00E80309" w:rsidP="00431521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документация</w:t>
            </w:r>
          </w:p>
          <w:p w:rsidR="00E80309" w:rsidRPr="008F785F" w:rsidRDefault="00E80309" w:rsidP="00431521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 по запросам внешних организаций</w:t>
            </w:r>
          </w:p>
        </w:tc>
        <w:tc>
          <w:tcPr>
            <w:tcW w:w="3289" w:type="dxa"/>
          </w:tcPr>
          <w:p w:rsidR="00E80309" w:rsidRPr="008F785F" w:rsidRDefault="00E80309" w:rsidP="0043152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начала учебного года по безопасности, организации РС и пр., на выходы, выезды </w:t>
            </w: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обучающихся(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пакет документов), учебные эвакуации, назначение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руководителей(постоянно, на замещение)</w:t>
            </w:r>
          </w:p>
          <w:p w:rsidR="00E80309" w:rsidRPr="008F785F" w:rsidRDefault="00E80309" w:rsidP="0043152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Отчёты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(ОУ, РОО, </w:t>
            </w:r>
            <w:proofErr w:type="spellStart"/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.рук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80309" w:rsidRPr="008F785F" w:rsidRDefault="00E80309" w:rsidP="0043152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Отчёты по запрашиваемым формам: ПНД, Антитеррор,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Антитабак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АнтиВИЧ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«Я –Вожатый», ПДД. </w:t>
            </w: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ЛОК(</w:t>
            </w:r>
            <w:proofErr w:type="gram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многообразные формы), оформление пакетов документов для организации ЛОК/ЛДП</w:t>
            </w:r>
          </w:p>
          <w:p w:rsidR="00E80309" w:rsidRPr="008F785F" w:rsidRDefault="00E80309" w:rsidP="0043152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портала мэрии (мониторинг ОРВИ-ежедневно, паспорта музеев,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паспорт, розыск уч-ся(еженедельно),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НСлучаи</w:t>
            </w:r>
            <w:proofErr w:type="spellEnd"/>
          </w:p>
          <w:p w:rsidR="00E80309" w:rsidRPr="008F785F" w:rsidRDefault="00E80309" w:rsidP="00431521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Отчёт «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 выполненные документы, в срок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замечаний.</w:t>
            </w:r>
          </w:p>
        </w:tc>
      </w:tr>
      <w:tr w:rsidR="00E80309" w:rsidRPr="008F785F" w:rsidTr="00E80309">
        <w:tc>
          <w:tcPr>
            <w:tcW w:w="2365" w:type="dxa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ОУ</w:t>
            </w:r>
          </w:p>
        </w:tc>
        <w:tc>
          <w:tcPr>
            <w:tcW w:w="5114" w:type="dxa"/>
          </w:tcPr>
          <w:p w:rsidR="00E80309" w:rsidRPr="008F785F" w:rsidRDefault="00E80309" w:rsidP="00431521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Проф-ая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детьми и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рук-ми по соблюдению правил ПБ, антитеррор, ПДД</w:t>
            </w:r>
          </w:p>
          <w:p w:rsidR="00E80309" w:rsidRPr="008F785F" w:rsidRDefault="00E80309" w:rsidP="00431521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выполнения планов ВР в части ПБ, ЧС, ПДД по темам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. часов в эл. журнале</w:t>
            </w:r>
          </w:p>
          <w:p w:rsidR="00E80309" w:rsidRPr="008F785F" w:rsidRDefault="00E80309" w:rsidP="00431521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тренировки</w:t>
            </w:r>
          </w:p>
          <w:p w:rsidR="00E80309" w:rsidRPr="008F785F" w:rsidRDefault="00E80309" w:rsidP="00431521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учащихся в конкурсном и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акционном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движении по безопасности.</w:t>
            </w:r>
          </w:p>
          <w:p w:rsidR="00E80309" w:rsidRPr="008F785F" w:rsidRDefault="00E80309" w:rsidP="00431521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ОРВИ</w:t>
            </w:r>
          </w:p>
          <w:p w:rsidR="00E80309" w:rsidRPr="008F785F" w:rsidRDefault="00E80309" w:rsidP="0043152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80309" w:rsidRPr="008F785F" w:rsidRDefault="00E80309" w:rsidP="0043152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Журнал проверок ОУ</w:t>
            </w:r>
          </w:p>
          <w:p w:rsidR="00E80309" w:rsidRPr="008F785F" w:rsidRDefault="00E80309" w:rsidP="00431521">
            <w:pPr>
              <w:numPr>
                <w:ilvl w:val="1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Акты по результатам осмотров</w:t>
            </w:r>
          </w:p>
          <w:p w:rsidR="00E80309" w:rsidRPr="008F785F" w:rsidRDefault="00E80309" w:rsidP="0043152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Подготовка и оформление Актов категорирования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по безопасности</w:t>
            </w:r>
          </w:p>
          <w:p w:rsidR="00E80309" w:rsidRPr="008F785F" w:rsidRDefault="00E80309" w:rsidP="0043152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Подготовка и оформление Паспортов </w:t>
            </w:r>
            <w:proofErr w:type="gram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безопасности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80309" w:rsidRPr="008F785F" w:rsidRDefault="00E80309" w:rsidP="0043152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Объект №1-школа</w:t>
            </w:r>
          </w:p>
          <w:p w:rsidR="00E80309" w:rsidRPr="008F785F" w:rsidRDefault="00E80309" w:rsidP="0043152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Объект №2-Кр. Шапочка</w:t>
            </w:r>
          </w:p>
          <w:p w:rsidR="00E80309" w:rsidRPr="008F785F" w:rsidRDefault="00E80309" w:rsidP="0043152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Подготовка и оформление Актов по ПДД</w:t>
            </w:r>
          </w:p>
          <w:p w:rsidR="00E80309" w:rsidRPr="008F785F" w:rsidRDefault="00E80309" w:rsidP="0043152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Справки ВШК</w:t>
            </w:r>
          </w:p>
          <w:p w:rsidR="00E80309" w:rsidRPr="008F785F" w:rsidRDefault="00E80309" w:rsidP="0043152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Акты по итогам тренировок</w:t>
            </w:r>
          </w:p>
          <w:p w:rsidR="00E80309" w:rsidRPr="008F785F" w:rsidRDefault="00E80309" w:rsidP="0043152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 срок,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План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уч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эвакуаций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  <w:tbl>
            <w:tblPr>
              <w:tblStyle w:val="a3"/>
              <w:tblW w:w="3034" w:type="dxa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1701"/>
            </w:tblGrid>
            <w:tr w:rsidR="00E80309" w:rsidRPr="000F4C0A" w:rsidTr="00431521">
              <w:tc>
                <w:tcPr>
                  <w:tcW w:w="1333" w:type="dxa"/>
                </w:tcPr>
                <w:p w:rsidR="00E80309" w:rsidRPr="008F785F" w:rsidRDefault="00E80309" w:rsidP="004315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Учебный период</w:t>
                  </w:r>
                </w:p>
              </w:tc>
              <w:tc>
                <w:tcPr>
                  <w:tcW w:w="1701" w:type="dxa"/>
                </w:tcPr>
                <w:p w:rsidR="00E80309" w:rsidRPr="008F785F" w:rsidRDefault="00E80309" w:rsidP="004315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E80309" w:rsidRPr="000F4C0A" w:rsidTr="00431521">
              <w:tc>
                <w:tcPr>
                  <w:tcW w:w="1333" w:type="dxa"/>
                </w:tcPr>
                <w:p w:rsidR="00E80309" w:rsidRPr="008F785F" w:rsidRDefault="00E80309" w:rsidP="004315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8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8F7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701" w:type="dxa"/>
                </w:tcPr>
                <w:p w:rsidR="00E80309" w:rsidRPr="008F785F" w:rsidRDefault="00E80309" w:rsidP="004315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11.09.2022</w:t>
                  </w:r>
                </w:p>
              </w:tc>
            </w:tr>
            <w:tr w:rsidR="00E80309" w:rsidRPr="000F4C0A" w:rsidTr="00431521">
              <w:tc>
                <w:tcPr>
                  <w:tcW w:w="1333" w:type="dxa"/>
                </w:tcPr>
                <w:p w:rsidR="00E80309" w:rsidRPr="008F785F" w:rsidRDefault="00E80309" w:rsidP="00431521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lang w:val="fr-FR"/>
                    </w:rPr>
                  </w:pPr>
                  <w:r w:rsidRPr="008F78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8F7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701" w:type="dxa"/>
                </w:tcPr>
                <w:p w:rsidR="00E80309" w:rsidRPr="008F785F" w:rsidRDefault="00E80309" w:rsidP="004315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14.11.2022</w:t>
                  </w:r>
                </w:p>
              </w:tc>
            </w:tr>
            <w:tr w:rsidR="00E80309" w:rsidRPr="000F4C0A" w:rsidTr="00431521">
              <w:tc>
                <w:tcPr>
                  <w:tcW w:w="1333" w:type="dxa"/>
                </w:tcPr>
                <w:p w:rsidR="00E80309" w:rsidRPr="008F785F" w:rsidRDefault="00E80309" w:rsidP="00431521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lang w:val="fr-FR"/>
                    </w:rPr>
                  </w:pPr>
                  <w:r w:rsidRPr="008F78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8F7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701" w:type="dxa"/>
                </w:tcPr>
                <w:p w:rsidR="00E80309" w:rsidRPr="008F785F" w:rsidRDefault="00E80309" w:rsidP="004315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19.02.2023</w:t>
                  </w:r>
                </w:p>
              </w:tc>
            </w:tr>
            <w:tr w:rsidR="00E80309" w:rsidRPr="000F4C0A" w:rsidTr="00431521">
              <w:trPr>
                <w:trHeight w:val="487"/>
              </w:trPr>
              <w:tc>
                <w:tcPr>
                  <w:tcW w:w="1333" w:type="dxa"/>
                </w:tcPr>
                <w:p w:rsidR="00E80309" w:rsidRPr="008F785F" w:rsidRDefault="00E80309" w:rsidP="00431521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lang w:val="fr-FR"/>
                    </w:rPr>
                  </w:pPr>
                  <w:r w:rsidRPr="008F78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8F7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701" w:type="dxa"/>
                </w:tcPr>
                <w:p w:rsidR="00E80309" w:rsidRPr="008F785F" w:rsidRDefault="00E80309" w:rsidP="004315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23.04.2023</w:t>
                  </w:r>
                </w:p>
                <w:p w:rsidR="00E80309" w:rsidRPr="008F785F" w:rsidRDefault="00E80309" w:rsidP="004315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21.05.2023</w:t>
                  </w:r>
                </w:p>
              </w:tc>
            </w:tr>
            <w:tr w:rsidR="00E80309" w:rsidRPr="000F4C0A" w:rsidTr="00431521">
              <w:tc>
                <w:tcPr>
                  <w:tcW w:w="1333" w:type="dxa"/>
                </w:tcPr>
                <w:p w:rsidR="00E80309" w:rsidRPr="008F785F" w:rsidRDefault="00E80309" w:rsidP="004315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78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ЛДП</w:t>
                  </w:r>
                </w:p>
              </w:tc>
              <w:tc>
                <w:tcPr>
                  <w:tcW w:w="1701" w:type="dxa"/>
                </w:tcPr>
                <w:p w:rsidR="00E80309" w:rsidRPr="008F785F" w:rsidRDefault="00E80309" w:rsidP="004315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04.06.2023</w:t>
                  </w:r>
                </w:p>
              </w:tc>
            </w:tr>
          </w:tbl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309" w:rsidRPr="008F785F" w:rsidTr="00E80309">
        <w:tc>
          <w:tcPr>
            <w:tcW w:w="2365" w:type="dxa"/>
          </w:tcPr>
          <w:p w:rsidR="00E80309" w:rsidRPr="008F785F" w:rsidRDefault="00E80309" w:rsidP="004315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5114" w:type="dxa"/>
          </w:tcPr>
          <w:p w:rsidR="00E80309" w:rsidRPr="008F785F" w:rsidRDefault="00E80309" w:rsidP="00431521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мониторинг исполнения планов работы музеев «Самоцвет», «Наше наследие»:</w:t>
            </w:r>
          </w:p>
          <w:p w:rsidR="00E80309" w:rsidRPr="008F785F" w:rsidRDefault="00E80309" w:rsidP="00431521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Внеурочные занятия</w:t>
            </w:r>
          </w:p>
          <w:p w:rsidR="00E80309" w:rsidRPr="008F785F" w:rsidRDefault="00E80309" w:rsidP="00431521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фондами</w:t>
            </w:r>
          </w:p>
          <w:p w:rsidR="00E80309" w:rsidRPr="008F785F" w:rsidRDefault="00E80309" w:rsidP="00431521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Учебно- исследовательская деятельность</w:t>
            </w:r>
          </w:p>
          <w:p w:rsidR="00E80309" w:rsidRPr="008F785F" w:rsidRDefault="00E80309" w:rsidP="00431521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Экскурсионная деятельность</w:t>
            </w:r>
          </w:p>
          <w:p w:rsidR="00E80309" w:rsidRPr="008F785F" w:rsidRDefault="00E80309" w:rsidP="0043152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80309" w:rsidRPr="008F785F" w:rsidRDefault="00E80309" w:rsidP="0043152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1 Журналы регистрации проведения экскурсий, книга отзывов посетителей музеев</w:t>
            </w:r>
          </w:p>
          <w:p w:rsidR="00E80309" w:rsidRPr="008F785F" w:rsidRDefault="00E80309" w:rsidP="0043152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2 Отчёты руководителя музеев о проделанной работе один раз в полугодие.</w:t>
            </w:r>
          </w:p>
        </w:tc>
        <w:tc>
          <w:tcPr>
            <w:tcW w:w="3686" w:type="dxa"/>
          </w:tcPr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Увеличение числа посетителей на </w:t>
            </w:r>
            <w:r w:rsidRPr="000F4C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0%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Экскурсии: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Внутренние 1-2 в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Внешние-1-2 в месяц</w:t>
            </w:r>
            <w:r w:rsidRPr="000F4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(онлайн в 1 полугодии)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0309" w:rsidRPr="008F785F" w:rsidRDefault="00E80309" w:rsidP="004315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0A">
              <w:rPr>
                <w:rFonts w:ascii="Times New Roman" w:eastAsia="Calibri" w:hAnsi="Times New Roman" w:cs="Times New Roman"/>
                <w:sz w:val="24"/>
                <w:szCs w:val="24"/>
              </w:rPr>
              <w:t>Пролонгированный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проект «Музейный </w:t>
            </w:r>
            <w:proofErr w:type="spellStart"/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апгрейт</w:t>
            </w:r>
            <w:proofErr w:type="spellEnd"/>
            <w:r w:rsidRPr="008F7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</w:tbl>
    <w:p w:rsidR="00E80309" w:rsidRDefault="00E80309" w:rsidP="00E8030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0309" w:rsidRDefault="00E80309" w:rsidP="00E8030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0309" w:rsidRPr="008F785F" w:rsidRDefault="00E80309" w:rsidP="00E8030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C0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698C97" wp14:editId="454347DC">
            <wp:extent cx="917725" cy="1141862"/>
            <wp:effectExtent l="2223" t="0" r="0" b="0"/>
            <wp:docPr id="1" name="Рисунок 1" descr="C:\Users\User\AppData\Local\Microsoft\Windows\Temporary Internet Files\Content.Word\IMG_9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9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3" t="22769" r="59431" b="24156"/>
                    <a:stretch/>
                  </pic:blipFill>
                  <pic:spPr bwMode="auto">
                    <a:xfrm rot="5400000">
                      <a:off x="0" y="0"/>
                      <a:ext cx="915019" cy="113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4C0A">
        <w:rPr>
          <w:rFonts w:ascii="Times New Roman" w:eastAsia="Calibri" w:hAnsi="Times New Roman" w:cs="Times New Roman"/>
          <w:sz w:val="24"/>
          <w:szCs w:val="24"/>
        </w:rPr>
        <w:t>Трофимова Е.Г.</w:t>
      </w:r>
    </w:p>
    <w:p w:rsidR="009A626F" w:rsidRDefault="009A626F"/>
    <w:sectPr w:rsidR="009A626F" w:rsidSect="00E80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31E"/>
    <w:multiLevelType w:val="hybridMultilevel"/>
    <w:tmpl w:val="F58E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143"/>
    <w:multiLevelType w:val="hybridMultilevel"/>
    <w:tmpl w:val="4A5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1AB"/>
    <w:multiLevelType w:val="hybridMultilevel"/>
    <w:tmpl w:val="D762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4E7F"/>
    <w:multiLevelType w:val="multilevel"/>
    <w:tmpl w:val="12E67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993758"/>
    <w:multiLevelType w:val="hybridMultilevel"/>
    <w:tmpl w:val="0B6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47E02"/>
    <w:multiLevelType w:val="hybridMultilevel"/>
    <w:tmpl w:val="13A8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58FF"/>
    <w:multiLevelType w:val="hybridMultilevel"/>
    <w:tmpl w:val="D2EC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7680D"/>
    <w:multiLevelType w:val="hybridMultilevel"/>
    <w:tmpl w:val="8164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24702"/>
    <w:multiLevelType w:val="hybridMultilevel"/>
    <w:tmpl w:val="AAA6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634C7"/>
    <w:multiLevelType w:val="hybridMultilevel"/>
    <w:tmpl w:val="F7EC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06661"/>
    <w:multiLevelType w:val="hybridMultilevel"/>
    <w:tmpl w:val="DA22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658D"/>
    <w:multiLevelType w:val="hybridMultilevel"/>
    <w:tmpl w:val="4EDE18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221158"/>
    <w:multiLevelType w:val="hybridMultilevel"/>
    <w:tmpl w:val="50EE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0C"/>
    <w:rsid w:val="000D4C20"/>
    <w:rsid w:val="00284D0C"/>
    <w:rsid w:val="002A3F53"/>
    <w:rsid w:val="00800AFD"/>
    <w:rsid w:val="009A626F"/>
    <w:rsid w:val="00E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1210C-0D23-4A92-ACD7-4B97B75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2022-11-26T07:14:00Z</dcterms:created>
  <dcterms:modified xsi:type="dcterms:W3CDTF">2022-11-26T07:14:00Z</dcterms:modified>
</cp:coreProperties>
</file>