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BF" w:rsidRPr="00176A6B" w:rsidRDefault="00E103BF" w:rsidP="00E1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6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103BF" w:rsidRPr="00176A6B" w:rsidRDefault="00E103BF" w:rsidP="00E10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b/>
          <w:sz w:val="28"/>
          <w:szCs w:val="28"/>
        </w:rPr>
        <w:t>по изучению организации питания в 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176A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176A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103BF" w:rsidRPr="00176A6B" w:rsidRDefault="00E103BF" w:rsidP="00E103B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76A6B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E103BF" w:rsidRPr="00176A6B" w:rsidRDefault="00E103BF" w:rsidP="00E103B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76A6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E103BF" w:rsidRPr="00176A6B" w:rsidRDefault="00E103BF" w:rsidP="00E103B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76A6B">
        <w:rPr>
          <w:rFonts w:ascii="Times New Roman" w:hAnsi="Times New Roman" w:cs="Times New Roman"/>
          <w:sz w:val="18"/>
          <w:szCs w:val="18"/>
        </w:rPr>
        <w:t>(основания)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_______________________________________________</w:t>
      </w:r>
      <w:r w:rsidR="00106A34">
        <w:rPr>
          <w:rFonts w:ascii="Times New Roman" w:hAnsi="Times New Roman" w:cs="Times New Roman"/>
          <w:sz w:val="28"/>
          <w:szCs w:val="28"/>
        </w:rPr>
        <w:t>___________________</w:t>
      </w:r>
      <w:r w:rsidRPr="00176A6B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106A34">
        <w:rPr>
          <w:rFonts w:ascii="Times New Roman" w:hAnsi="Times New Roman" w:cs="Times New Roman"/>
          <w:sz w:val="28"/>
          <w:szCs w:val="28"/>
        </w:rPr>
        <w:t>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103BF" w:rsidRDefault="00E103BF" w:rsidP="00E10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В присутствии ___________________________________________________________________________________________</w:t>
      </w:r>
      <w:r w:rsidR="00106A34">
        <w:rPr>
          <w:rFonts w:ascii="Times New Roman" w:hAnsi="Times New Roman" w:cs="Times New Roman"/>
          <w:sz w:val="28"/>
          <w:szCs w:val="28"/>
        </w:rPr>
        <w:t>___________________________</w:t>
      </w:r>
      <w:r w:rsidR="00106A34">
        <w:rPr>
          <w:rFonts w:ascii="Times New Roman" w:hAnsi="Times New Roman" w:cs="Times New Roman"/>
          <w:sz w:val="28"/>
          <w:szCs w:val="28"/>
        </w:rPr>
        <w:softHyphen/>
      </w:r>
      <w:r w:rsidR="00106A34">
        <w:rPr>
          <w:rFonts w:ascii="Times New Roman" w:hAnsi="Times New Roman" w:cs="Times New Roman"/>
          <w:sz w:val="28"/>
          <w:szCs w:val="28"/>
        </w:rPr>
        <w:softHyphen/>
      </w:r>
      <w:r w:rsidR="00106A34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E103BF" w:rsidRDefault="00E103BF" w:rsidP="00E103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76A6B">
        <w:rPr>
          <w:rFonts w:ascii="Times New Roman" w:hAnsi="Times New Roman" w:cs="Times New Roman"/>
          <w:sz w:val="28"/>
          <w:szCs w:val="28"/>
        </w:rPr>
        <w:t>составили настоящую справку о том, что «___</w:t>
      </w:r>
      <w:r>
        <w:rPr>
          <w:rFonts w:ascii="Times New Roman" w:hAnsi="Times New Roman" w:cs="Times New Roman"/>
          <w:sz w:val="28"/>
          <w:szCs w:val="28"/>
        </w:rPr>
        <w:t>___» _____</w:t>
      </w:r>
      <w:r w:rsidRPr="00176A6B">
        <w:rPr>
          <w:rFonts w:ascii="Times New Roman" w:hAnsi="Times New Roman" w:cs="Times New Roman"/>
          <w:sz w:val="28"/>
          <w:szCs w:val="28"/>
        </w:rPr>
        <w:t>________ 20___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6A6B">
        <w:rPr>
          <w:rFonts w:ascii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76A6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E103BF" w:rsidRPr="004A34EE" w:rsidRDefault="00E103BF" w:rsidP="00E103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76A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6A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 час. _</w:t>
      </w:r>
      <w:r w:rsidRPr="00176A6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A6B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76A6B">
        <w:rPr>
          <w:rFonts w:ascii="Times New Roman" w:hAnsi="Times New Roman" w:cs="Times New Roman"/>
          <w:sz w:val="28"/>
          <w:szCs w:val="28"/>
        </w:rPr>
        <w:t>роведено изучение организации питания в общеобразовательном учреждении.</w:t>
      </w:r>
    </w:p>
    <w:p w:rsidR="00E103BF" w:rsidRPr="00176A6B" w:rsidRDefault="00E103BF" w:rsidP="00E103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6B">
        <w:rPr>
          <w:rFonts w:ascii="Times New Roman" w:hAnsi="Times New Roman" w:cs="Times New Roman"/>
          <w:b/>
          <w:sz w:val="28"/>
          <w:szCs w:val="28"/>
        </w:rPr>
        <w:t>В ходе изучения выявлено:</w:t>
      </w:r>
    </w:p>
    <w:p w:rsidR="00E103BF" w:rsidRPr="00176A6B" w:rsidRDefault="00E103BF" w:rsidP="00E10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при обеденном зале столовой установлены умывальники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A6B">
        <w:rPr>
          <w:rFonts w:ascii="Times New Roman" w:hAnsi="Times New Roman" w:cs="Times New Roman"/>
          <w:sz w:val="28"/>
          <w:szCs w:val="28"/>
        </w:rPr>
        <w:t>в количестве ______;</w:t>
      </w:r>
    </w:p>
    <w:p w:rsidR="00E103BF" w:rsidRPr="00176A6B" w:rsidRDefault="00E103BF" w:rsidP="00E10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06A3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03BF" w:rsidRPr="00176A6B" w:rsidRDefault="00E103BF" w:rsidP="00E103B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76A6B">
        <w:rPr>
          <w:rFonts w:ascii="Times New Roman" w:hAnsi="Times New Roman" w:cs="Times New Roman"/>
          <w:sz w:val="18"/>
          <w:szCs w:val="18"/>
        </w:rPr>
        <w:t>(примечание: если есть замечания</w:t>
      </w:r>
      <w:r>
        <w:rPr>
          <w:rFonts w:ascii="Times New Roman" w:hAnsi="Times New Roman" w:cs="Times New Roman"/>
          <w:sz w:val="18"/>
          <w:szCs w:val="18"/>
        </w:rPr>
        <w:t xml:space="preserve"> (подведена вода холодная и горячая</w:t>
      </w:r>
      <w:r w:rsidRPr="00176A6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103BF" w:rsidRDefault="00E103BF" w:rsidP="00E103B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</w:t>
      </w:r>
      <w:r w:rsidRPr="00176A6B">
        <w:rPr>
          <w:rFonts w:ascii="Times New Roman" w:hAnsi="Times New Roman" w:cs="Times New Roman"/>
          <w:sz w:val="28"/>
          <w:szCs w:val="28"/>
        </w:rPr>
        <w:t xml:space="preserve">с умывальниками предусмотрены </w:t>
      </w:r>
      <w:proofErr w:type="spellStart"/>
      <w:r w:rsidRPr="00176A6B">
        <w:rPr>
          <w:rFonts w:ascii="Times New Roman" w:hAnsi="Times New Roman" w:cs="Times New Roman"/>
          <w:sz w:val="28"/>
          <w:szCs w:val="28"/>
        </w:rPr>
        <w:t>элек</w:t>
      </w:r>
      <w:r>
        <w:rPr>
          <w:rFonts w:ascii="Times New Roman" w:hAnsi="Times New Roman" w:cs="Times New Roman"/>
          <w:sz w:val="28"/>
          <w:szCs w:val="28"/>
        </w:rPr>
        <w:t>трополотенца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176A6B">
        <w:rPr>
          <w:rFonts w:ascii="Times New Roman" w:hAnsi="Times New Roman" w:cs="Times New Roman"/>
          <w:sz w:val="28"/>
          <w:szCs w:val="28"/>
        </w:rPr>
        <w:t>;</w:t>
      </w:r>
    </w:p>
    <w:p w:rsidR="00106A34" w:rsidRPr="00176A6B" w:rsidRDefault="00106A34" w:rsidP="00E103B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103BF" w:rsidRPr="00106A34" w:rsidRDefault="00E103BF" w:rsidP="00106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18"/>
          <w:szCs w:val="18"/>
        </w:rPr>
        <w:t>(примечание: если есть замечания)</w:t>
      </w:r>
    </w:p>
    <w:p w:rsidR="00E103BF" w:rsidRDefault="00E103BF" w:rsidP="00E103B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E103BF" w:rsidRPr="00E87F5E" w:rsidRDefault="00106A34" w:rsidP="00464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464C62">
        <w:rPr>
          <w:rFonts w:ascii="Times New Roman" w:hAnsi="Times New Roman" w:cs="Times New Roman"/>
          <w:sz w:val="28"/>
          <w:szCs w:val="28"/>
        </w:rPr>
        <w:t xml:space="preserve"> </w:t>
      </w:r>
      <w:r w:rsidR="00E103BF">
        <w:rPr>
          <w:rFonts w:ascii="Times New Roman" w:hAnsi="Times New Roman" w:cs="Times New Roman"/>
          <w:sz w:val="28"/>
          <w:szCs w:val="28"/>
        </w:rPr>
        <w:t>мыла _______________________________________________________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 xml:space="preserve">Наличие графика работы столовой </w:t>
      </w:r>
      <w:r>
        <w:rPr>
          <w:rFonts w:ascii="Times New Roman" w:hAnsi="Times New Roman" w:cs="Times New Roman"/>
          <w:sz w:val="28"/>
          <w:szCs w:val="28"/>
        </w:rPr>
        <w:t xml:space="preserve">(на входе) </w:t>
      </w:r>
      <w:r w:rsidRPr="00176A6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Наличие гр</w:t>
      </w:r>
      <w:r>
        <w:rPr>
          <w:rFonts w:ascii="Times New Roman" w:hAnsi="Times New Roman" w:cs="Times New Roman"/>
          <w:sz w:val="28"/>
          <w:szCs w:val="28"/>
        </w:rPr>
        <w:t xml:space="preserve">афика приёма пищи обучающимися (на входе) </w:t>
      </w:r>
      <w:r w:rsidRPr="00176A6B">
        <w:rPr>
          <w:rFonts w:ascii="Times New Roman" w:hAnsi="Times New Roman" w:cs="Times New Roman"/>
          <w:sz w:val="28"/>
          <w:szCs w:val="28"/>
        </w:rPr>
        <w:t>___________________________</w:t>
      </w:r>
      <w:r w:rsidR="00106A34">
        <w:rPr>
          <w:rFonts w:ascii="Times New Roman" w:hAnsi="Times New Roman" w:cs="Times New Roman"/>
          <w:sz w:val="28"/>
          <w:szCs w:val="28"/>
        </w:rPr>
        <w:t>__________</w:t>
      </w:r>
    </w:p>
    <w:p w:rsidR="00E103BF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меню в доступе для всех категорий</w:t>
      </w:r>
    </w:p>
    <w:p w:rsidR="00E103BF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Продолжительность перемены (успевают ли дети принять пищу) ____________</w:t>
      </w:r>
      <w:r w:rsidR="00106A3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06A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103BF" w:rsidRPr="00176A6B" w:rsidRDefault="00E103BF" w:rsidP="00E103B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18"/>
          <w:szCs w:val="18"/>
        </w:rPr>
        <w:t>(примечание)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lastRenderedPageBreak/>
        <w:t xml:space="preserve">На кого возложены функции ответственного за организацию питания в школьной </w:t>
      </w:r>
      <w:proofErr w:type="gramStart"/>
      <w:r w:rsidRPr="00176A6B">
        <w:rPr>
          <w:rFonts w:ascii="Times New Roman" w:hAnsi="Times New Roman" w:cs="Times New Roman"/>
          <w:sz w:val="28"/>
          <w:szCs w:val="28"/>
        </w:rPr>
        <w:t>столовой:_</w:t>
      </w:r>
      <w:proofErr w:type="gramEnd"/>
      <w:r w:rsidRPr="00176A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 xml:space="preserve">дежурство учащихся в </w:t>
      </w:r>
      <w:proofErr w:type="gramStart"/>
      <w:r w:rsidRPr="00176A6B">
        <w:rPr>
          <w:rFonts w:ascii="Times New Roman" w:hAnsi="Times New Roman" w:cs="Times New Roman"/>
          <w:sz w:val="28"/>
          <w:szCs w:val="28"/>
        </w:rPr>
        <w:t>столовой  (</w:t>
      </w:r>
      <w:proofErr w:type="gramEnd"/>
      <w:r w:rsidRPr="00176A6B">
        <w:rPr>
          <w:rFonts w:ascii="Times New Roman" w:hAnsi="Times New Roman" w:cs="Times New Roman"/>
          <w:sz w:val="28"/>
          <w:szCs w:val="28"/>
        </w:rPr>
        <w:t>как организовано) ___________________________________________________________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дежурство педагогов__________________________________________________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чистота зала_____________________________________________________________________________________________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4C62" w:rsidRPr="00176A6B" w:rsidRDefault="00E103BF" w:rsidP="00E10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обеденный зал оборудован столовой мебелью (столами, стульями, табуретами и др. мебелью); количество посадочных мест в обеденном зале _________________________________________________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_________________</w:t>
      </w:r>
    </w:p>
    <w:p w:rsidR="00E103BF" w:rsidRPr="00176A6B" w:rsidRDefault="00E103BF" w:rsidP="00E103B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76A6B">
        <w:rPr>
          <w:rFonts w:ascii="Times New Roman" w:hAnsi="Times New Roman" w:cs="Times New Roman"/>
          <w:sz w:val="18"/>
          <w:szCs w:val="18"/>
        </w:rPr>
        <w:t>(примечание: достаточно ли посадочных мест и др.)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Внешний вид поваров _____________________________________________________________________________________________________________________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Эстетичность накрытия столов: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- гигиеническое состояние столов _______________________________________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- наличие 2-х комплектов подносов ______________________________________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- наличие 2-х комплектов столовых приборов 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- гигиеническое состояние столовых приборов ________________________________________________________________________________________________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03BF" w:rsidRPr="00176A6B" w:rsidRDefault="00E103BF" w:rsidP="00E10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3BF" w:rsidRPr="00176A6B" w:rsidRDefault="00E103BF" w:rsidP="00E10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Наличие и доступность размещения меню, ассортимента буфетной продукции: ___________________________________________________________________________________________________________________________________________________________________________________________________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</w:t>
      </w:r>
    </w:p>
    <w:p w:rsidR="00E103BF" w:rsidRPr="00176A6B" w:rsidRDefault="00E103BF" w:rsidP="00464C6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Соответствие рационов питания утверждённому меню_________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6A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Наличие и место расположения контрольных блюд: ________________________________________________________________________________________________________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Ассортимент буфетной продукции</w:t>
      </w:r>
      <w:r>
        <w:rPr>
          <w:rFonts w:ascii="Times New Roman" w:hAnsi="Times New Roman" w:cs="Times New Roman"/>
          <w:sz w:val="28"/>
          <w:szCs w:val="28"/>
        </w:rPr>
        <w:t>, соответствие утвержденному ____________</w:t>
      </w:r>
      <w:r w:rsidRPr="00176A6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03BF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пищевых отходов: 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03BF" w:rsidRPr="00114668" w:rsidRDefault="00E103BF" w:rsidP="00E103B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(практически отсутствуют; имеются в наличии; имеются в избытке)</w:t>
      </w:r>
    </w:p>
    <w:p w:rsidR="00E103BF" w:rsidRPr="00176A6B" w:rsidRDefault="00E103BF" w:rsidP="00E10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готовой пищи </w:t>
      </w:r>
      <w:r w:rsidRPr="00176A6B">
        <w:rPr>
          <w:rFonts w:ascii="Times New Roman" w:hAnsi="Times New Roman" w:cs="Times New Roman"/>
          <w:sz w:val="28"/>
          <w:szCs w:val="28"/>
        </w:rPr>
        <w:t>(таблица 1</w:t>
      </w:r>
      <w:proofErr w:type="gramStart"/>
      <w:r w:rsidRPr="00176A6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На основании вышеизл</w:t>
      </w:r>
      <w:r>
        <w:rPr>
          <w:rFonts w:ascii="Times New Roman" w:hAnsi="Times New Roman" w:cs="Times New Roman"/>
          <w:sz w:val="28"/>
          <w:szCs w:val="28"/>
        </w:rPr>
        <w:t>оженного Комиссия рекомендует:</w:t>
      </w:r>
      <w:r w:rsidRPr="00176A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6A6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76A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76A6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464C6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03BF" w:rsidRPr="00176A6B" w:rsidRDefault="00E103BF" w:rsidP="00E1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Члены комиссии: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6A6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6A6B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Pr="00176A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6A6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6A6B">
        <w:rPr>
          <w:rFonts w:ascii="Times New Roman" w:hAnsi="Times New Roman" w:cs="Times New Roman"/>
          <w:sz w:val="28"/>
          <w:szCs w:val="28"/>
        </w:rPr>
        <w:t>____</w:t>
      </w:r>
    </w:p>
    <w:p w:rsidR="009A626F" w:rsidRPr="00E103BF" w:rsidRDefault="00E103BF" w:rsidP="00E103B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76A6B">
        <w:rPr>
          <w:rFonts w:ascii="Times New Roman" w:hAnsi="Times New Roman" w:cs="Times New Roman"/>
          <w:sz w:val="28"/>
          <w:szCs w:val="28"/>
        </w:rPr>
        <w:t>Со справкой ознакомлен законный представитель юридического лица общеобразовательной организации 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9A626F" w:rsidRPr="00E1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EF"/>
    <w:rsid w:val="000D4C20"/>
    <w:rsid w:val="00106A34"/>
    <w:rsid w:val="001267EF"/>
    <w:rsid w:val="00464C62"/>
    <w:rsid w:val="00800AFD"/>
    <w:rsid w:val="00823B9F"/>
    <w:rsid w:val="009A626F"/>
    <w:rsid w:val="00E103BF"/>
    <w:rsid w:val="00E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2EFB3-F129-474C-A330-04CE35F8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3B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2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2021-12-10T02:53:00Z</cp:lastPrinted>
  <dcterms:created xsi:type="dcterms:W3CDTF">2021-11-12T12:36:00Z</dcterms:created>
  <dcterms:modified xsi:type="dcterms:W3CDTF">2021-12-11T08:24:00Z</dcterms:modified>
</cp:coreProperties>
</file>