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A9" w:rsidRDefault="00134AA9"/>
    <w:p w:rsidR="00DE2479" w:rsidRPr="00E823C2" w:rsidRDefault="00DE2479" w:rsidP="00DE2479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823C2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DE2479" w:rsidRPr="00E823C2" w:rsidRDefault="00DE2479" w:rsidP="00DE2479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823C2">
        <w:rPr>
          <w:rFonts w:ascii="Times New Roman" w:hAnsi="Times New Roman" w:cs="Times New Roman"/>
          <w:sz w:val="24"/>
          <w:szCs w:val="24"/>
        </w:rPr>
        <w:t>ГОРОДА НОВОСИБИРСКА</w:t>
      </w:r>
    </w:p>
    <w:p w:rsidR="00DE2479" w:rsidRPr="00E823C2" w:rsidRDefault="00DE2479" w:rsidP="00DE2479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823C2">
        <w:rPr>
          <w:rFonts w:ascii="Times New Roman" w:hAnsi="Times New Roman" w:cs="Times New Roman"/>
          <w:sz w:val="24"/>
          <w:szCs w:val="24"/>
        </w:rPr>
        <w:t>«Детский сад № 304 комбинированного вида»</w:t>
      </w:r>
    </w:p>
    <w:p w:rsidR="00DE2479" w:rsidRPr="00E823C2" w:rsidRDefault="00DE2479" w:rsidP="00DE2479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823C2">
        <w:rPr>
          <w:rFonts w:ascii="Times New Roman" w:hAnsi="Times New Roman" w:cs="Times New Roman"/>
          <w:sz w:val="24"/>
          <w:szCs w:val="24"/>
        </w:rPr>
        <w:t>Юридический адрес: 630090, г. Новосибирск, ул. Детский проезд, 17,19</w:t>
      </w:r>
    </w:p>
    <w:p w:rsidR="00DE2479" w:rsidRPr="00E823C2" w:rsidRDefault="00DE2479" w:rsidP="00DE2479">
      <w:pPr>
        <w:pStyle w:val="a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23C2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E823C2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hyperlink r:id="rId7" w:history="1">
        <w:r w:rsidRPr="00E823C2">
          <w:rPr>
            <w:rStyle w:val="af1"/>
            <w:rFonts w:ascii="Times New Roman" w:hAnsi="Times New Roman" w:cs="Times New Roman"/>
            <w:color w:val="000000"/>
            <w:sz w:val="24"/>
            <w:szCs w:val="24"/>
            <w:lang w:val="en-US"/>
          </w:rPr>
          <w:t>Ds</w:t>
        </w:r>
      </w:hyperlink>
      <w:hyperlink r:id="rId8" w:history="1">
        <w:r w:rsidRPr="00E823C2">
          <w:rPr>
            <w:rStyle w:val="af1"/>
            <w:rFonts w:ascii="Times New Roman" w:hAnsi="Times New Roman" w:cs="Times New Roman"/>
            <w:color w:val="000000"/>
            <w:sz w:val="24"/>
            <w:szCs w:val="24"/>
          </w:rPr>
          <w:t>_304_</w:t>
        </w:r>
      </w:hyperlink>
      <w:hyperlink r:id="rId9" w:history="1">
        <w:r w:rsidRPr="00E823C2">
          <w:rPr>
            <w:rStyle w:val="af1"/>
            <w:rFonts w:ascii="Times New Roman" w:hAnsi="Times New Roman" w:cs="Times New Roman"/>
            <w:color w:val="000000"/>
            <w:sz w:val="24"/>
            <w:szCs w:val="24"/>
            <w:lang w:val="en-US"/>
          </w:rPr>
          <w:t>nsk</w:t>
        </w:r>
      </w:hyperlink>
      <w:hyperlink r:id="rId10" w:history="1">
        <w:r w:rsidRPr="00E823C2">
          <w:rPr>
            <w:rStyle w:val="af1"/>
            <w:rFonts w:ascii="Times New Roman" w:hAnsi="Times New Roman" w:cs="Times New Roman"/>
            <w:color w:val="000000"/>
            <w:sz w:val="24"/>
            <w:szCs w:val="24"/>
          </w:rPr>
          <w:t>@</w:t>
        </w:r>
      </w:hyperlink>
      <w:hyperlink r:id="rId11" w:history="1">
        <w:r w:rsidRPr="00E823C2">
          <w:rPr>
            <w:rStyle w:val="af1"/>
            <w:rFonts w:ascii="Times New Roman" w:hAnsi="Times New Roman" w:cs="Times New Roman"/>
            <w:color w:val="000000"/>
            <w:sz w:val="24"/>
            <w:szCs w:val="24"/>
            <w:lang w:val="en-US"/>
          </w:rPr>
          <w:t>nios</w:t>
        </w:r>
      </w:hyperlink>
      <w:hyperlink r:id="rId12" w:history="1">
        <w:r w:rsidRPr="00E823C2">
          <w:rPr>
            <w:rStyle w:val="af1"/>
            <w:rFonts w:ascii="Times New Roman" w:hAnsi="Times New Roman" w:cs="Times New Roman"/>
            <w:color w:val="000000"/>
            <w:sz w:val="24"/>
            <w:szCs w:val="24"/>
          </w:rPr>
          <w:t>.</w:t>
        </w:r>
      </w:hyperlink>
      <w:hyperlink r:id="rId13" w:history="1">
        <w:r w:rsidRPr="00E823C2">
          <w:rPr>
            <w:rStyle w:val="af1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</w:p>
    <w:p w:rsidR="00DE2479" w:rsidRPr="00126EDB" w:rsidRDefault="00DE2479" w:rsidP="00DE2479">
      <w:pPr>
        <w:pStyle w:val="af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E2479" w:rsidRPr="00126EDB" w:rsidRDefault="00DE2479" w:rsidP="00DE2479">
      <w:pPr>
        <w:pStyle w:val="af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E2479" w:rsidRPr="00D92704" w:rsidRDefault="00DE2479" w:rsidP="00DE2479">
      <w:pPr>
        <w:pStyle w:val="af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92704">
        <w:rPr>
          <w:rFonts w:ascii="Times New Roman" w:hAnsi="Times New Roman" w:cs="Times New Roman"/>
          <w:sz w:val="24"/>
          <w:szCs w:val="24"/>
        </w:rPr>
        <w:t xml:space="preserve">Принято  на заседании                                                            </w:t>
      </w:r>
      <w:r w:rsidR="00204A1F">
        <w:rPr>
          <w:rFonts w:ascii="Times New Roman" w:hAnsi="Times New Roman" w:cs="Times New Roman"/>
          <w:color w:val="000000"/>
          <w:sz w:val="24"/>
          <w:szCs w:val="24"/>
        </w:rPr>
        <w:t>Утверждено:</w:t>
      </w:r>
    </w:p>
    <w:p w:rsidR="00DE2479" w:rsidRPr="00D92704" w:rsidRDefault="00DE2479" w:rsidP="00DE2479">
      <w:pPr>
        <w:pStyle w:val="af"/>
        <w:rPr>
          <w:rFonts w:ascii="Times New Roman" w:hAnsi="Times New Roman" w:cs="Times New Roman"/>
          <w:sz w:val="24"/>
          <w:szCs w:val="24"/>
        </w:rPr>
      </w:pPr>
      <w:r w:rsidRPr="00D92704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Заведующий МКДОУ д/с № 304</w:t>
      </w:r>
    </w:p>
    <w:p w:rsidR="00DE2479" w:rsidRPr="00D92704" w:rsidRDefault="00DE2479" w:rsidP="00DE2479">
      <w:pPr>
        <w:pStyle w:val="af"/>
        <w:rPr>
          <w:rFonts w:ascii="Times New Roman" w:hAnsi="Times New Roman" w:cs="Times New Roman"/>
          <w:sz w:val="24"/>
          <w:szCs w:val="24"/>
        </w:rPr>
      </w:pPr>
      <w:r w:rsidRPr="00D92704">
        <w:rPr>
          <w:rFonts w:ascii="Times New Roman" w:hAnsi="Times New Roman" w:cs="Times New Roman"/>
          <w:sz w:val="24"/>
          <w:szCs w:val="24"/>
        </w:rPr>
        <w:t xml:space="preserve">Протокол № ______                                                                ___________ Вдовина И.Г.                             </w:t>
      </w:r>
    </w:p>
    <w:p w:rsidR="00DE2479" w:rsidRPr="00D92704" w:rsidRDefault="00DE2479" w:rsidP="00DE2479">
      <w:pPr>
        <w:pStyle w:val="af"/>
        <w:rPr>
          <w:rFonts w:ascii="Times New Roman" w:hAnsi="Times New Roman" w:cs="Times New Roman"/>
          <w:sz w:val="24"/>
          <w:szCs w:val="24"/>
        </w:rPr>
      </w:pPr>
      <w:r w:rsidRPr="00D92704">
        <w:rPr>
          <w:rFonts w:ascii="Times New Roman" w:hAnsi="Times New Roman" w:cs="Times New Roman"/>
          <w:color w:val="000000" w:themeColor="text1"/>
          <w:sz w:val="24"/>
          <w:szCs w:val="24"/>
        </w:rPr>
        <w:t>от «___» _________ 201___ г.</w:t>
      </w:r>
      <w:r w:rsidRPr="00D92704">
        <w:rPr>
          <w:rFonts w:ascii="Times New Roman" w:hAnsi="Times New Roman" w:cs="Times New Roman"/>
          <w:sz w:val="24"/>
          <w:szCs w:val="24"/>
        </w:rPr>
        <w:t xml:space="preserve">                                               от </w:t>
      </w:r>
      <w:r w:rsidRPr="00D92704">
        <w:rPr>
          <w:rFonts w:ascii="Times New Roman" w:hAnsi="Times New Roman" w:cs="Times New Roman"/>
          <w:sz w:val="24"/>
          <w:szCs w:val="24"/>
        </w:rPr>
        <w:softHyphen/>
      </w:r>
      <w:r w:rsidRPr="00D92704">
        <w:rPr>
          <w:rFonts w:ascii="Times New Roman" w:hAnsi="Times New Roman" w:cs="Times New Roman"/>
          <w:sz w:val="24"/>
          <w:szCs w:val="24"/>
        </w:rPr>
        <w:softHyphen/>
      </w:r>
      <w:r w:rsidRPr="00D92704">
        <w:rPr>
          <w:rFonts w:ascii="Times New Roman" w:hAnsi="Times New Roman" w:cs="Times New Roman"/>
          <w:sz w:val="24"/>
          <w:szCs w:val="24"/>
        </w:rPr>
        <w:softHyphen/>
      </w:r>
      <w:r w:rsidRPr="00D92704">
        <w:rPr>
          <w:rFonts w:ascii="Times New Roman" w:hAnsi="Times New Roman" w:cs="Times New Roman"/>
          <w:sz w:val="24"/>
          <w:szCs w:val="24"/>
        </w:rPr>
        <w:softHyphen/>
      </w:r>
      <w:r w:rsidRPr="00D92704">
        <w:rPr>
          <w:rFonts w:ascii="Times New Roman" w:hAnsi="Times New Roman" w:cs="Times New Roman"/>
          <w:sz w:val="24"/>
          <w:szCs w:val="24"/>
        </w:rPr>
        <w:softHyphen/>
        <w:t>____________ 2019г.</w:t>
      </w:r>
    </w:p>
    <w:p w:rsidR="00DE2479" w:rsidRDefault="00DE2479" w:rsidP="00DE2479">
      <w:pPr>
        <w:tabs>
          <w:tab w:val="left" w:pos="6585"/>
        </w:tabs>
        <w:ind w:left="260"/>
        <w:rPr>
          <w:rFonts w:eastAsia="Times New Roman"/>
          <w:b/>
          <w:bCs/>
          <w:sz w:val="24"/>
          <w:szCs w:val="24"/>
        </w:rPr>
      </w:pPr>
    </w:p>
    <w:p w:rsidR="00134AA9" w:rsidRDefault="00134AA9"/>
    <w:p w:rsidR="00134AA9" w:rsidRDefault="00134AA9"/>
    <w:p w:rsidR="00134AA9" w:rsidRDefault="00134AA9"/>
    <w:p w:rsidR="00134AA9" w:rsidRDefault="00134AA9"/>
    <w:p w:rsidR="00134AA9" w:rsidRDefault="00134AA9"/>
    <w:p w:rsidR="00134AA9" w:rsidRPr="00575232" w:rsidRDefault="00134AA9">
      <w:pPr>
        <w:rPr>
          <w:b/>
          <w:sz w:val="32"/>
          <w:szCs w:val="32"/>
        </w:rPr>
      </w:pPr>
    </w:p>
    <w:p w:rsidR="006C78D5" w:rsidRPr="00575232" w:rsidRDefault="006C78D5" w:rsidP="006C78D5">
      <w:pPr>
        <w:pStyle w:val="af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752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Рабочая программа</w:t>
      </w:r>
    </w:p>
    <w:p w:rsidR="009F54D8" w:rsidRDefault="006C78D5" w:rsidP="006C78D5">
      <w:pPr>
        <w:pStyle w:val="af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523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разработана на  основе парциальной программы </w:t>
      </w:r>
    </w:p>
    <w:p w:rsidR="006C78D5" w:rsidRPr="00575232" w:rsidRDefault="006C78D5" w:rsidP="006C78D5">
      <w:pPr>
        <w:pStyle w:val="af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5232">
        <w:rPr>
          <w:rFonts w:ascii="Times New Roman" w:hAnsi="Times New Roman" w:cs="Times New Roman"/>
          <w:color w:val="000000" w:themeColor="text1"/>
          <w:sz w:val="32"/>
          <w:szCs w:val="32"/>
        </w:rPr>
        <w:t>«Формирование культуры безопасности у детей от 3 до 8 лет» Л.Л.Тимофеева</w:t>
      </w:r>
    </w:p>
    <w:p w:rsidR="006C78D5" w:rsidRPr="00575232" w:rsidRDefault="006C78D5" w:rsidP="006C78D5">
      <w:pPr>
        <w:pStyle w:val="af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5232">
        <w:rPr>
          <w:rFonts w:ascii="Times New Roman" w:hAnsi="Times New Roman" w:cs="Times New Roman"/>
          <w:color w:val="000000" w:themeColor="text1"/>
          <w:sz w:val="32"/>
          <w:szCs w:val="32"/>
        </w:rPr>
        <w:t>(образовательная область: «Социально-коммуникативное развитие»)</w:t>
      </w:r>
    </w:p>
    <w:p w:rsidR="00134AA9" w:rsidRPr="00575232" w:rsidRDefault="00134AA9" w:rsidP="006C78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4AA9" w:rsidRPr="00575232" w:rsidRDefault="00134AA9">
      <w:pPr>
        <w:rPr>
          <w:sz w:val="32"/>
          <w:szCs w:val="32"/>
        </w:rPr>
      </w:pPr>
    </w:p>
    <w:p w:rsidR="00134AA9" w:rsidRDefault="00134AA9"/>
    <w:p w:rsidR="00134AA9" w:rsidRDefault="00134AA9"/>
    <w:p w:rsidR="00134AA9" w:rsidRPr="00440CBF" w:rsidRDefault="00134AA9" w:rsidP="00440CBF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440CBF" w:rsidRPr="00440CBF" w:rsidRDefault="00440CBF" w:rsidP="00440CBF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40CBF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440CBF" w:rsidRPr="00440CBF" w:rsidRDefault="00440CBF" w:rsidP="00440CBF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40CBF">
        <w:rPr>
          <w:rFonts w:ascii="Times New Roman" w:hAnsi="Times New Roman" w:cs="Times New Roman"/>
          <w:sz w:val="28"/>
          <w:szCs w:val="28"/>
        </w:rPr>
        <w:t xml:space="preserve">Абрамова Е.М., старший воспитатель </w:t>
      </w:r>
    </w:p>
    <w:p w:rsidR="00440CBF" w:rsidRPr="00440CBF" w:rsidRDefault="00440CBF" w:rsidP="00440CBF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440CBF" w:rsidRDefault="00440CBF" w:rsidP="00440CB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40CBF" w:rsidRDefault="00440CBF" w:rsidP="00440CB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40CBF" w:rsidRDefault="00440CBF" w:rsidP="00440CB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40CBF" w:rsidRDefault="00440CBF" w:rsidP="00440CB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40CBF" w:rsidRDefault="00440CBF" w:rsidP="00440CB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40CBF" w:rsidRDefault="00440CBF" w:rsidP="00440CB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440CBF" w:rsidRPr="00440CBF" w:rsidRDefault="00440CBF" w:rsidP="00440CB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440CBF">
        <w:rPr>
          <w:rFonts w:ascii="Times New Roman" w:hAnsi="Times New Roman" w:cs="Times New Roman"/>
          <w:sz w:val="28"/>
          <w:szCs w:val="28"/>
        </w:rPr>
        <w:t>г. Новосибирск, 2019</w:t>
      </w:r>
    </w:p>
    <w:p w:rsidR="00440CBF" w:rsidRDefault="00440CBF" w:rsidP="00440CBF">
      <w:pPr>
        <w:tabs>
          <w:tab w:val="center" w:pos="4536"/>
        </w:tabs>
        <w:ind w:right="284"/>
        <w:jc w:val="center"/>
        <w:outlineLvl w:val="0"/>
        <w:rPr>
          <w:sz w:val="24"/>
        </w:rPr>
      </w:pPr>
    </w:p>
    <w:p w:rsidR="00134AA9" w:rsidRDefault="00134AA9"/>
    <w:p w:rsidR="00134AA9" w:rsidRDefault="00134AA9"/>
    <w:p w:rsidR="00134AA9" w:rsidRDefault="00134AA9"/>
    <w:p w:rsidR="00134AA9" w:rsidRDefault="00134AA9"/>
    <w:p w:rsidR="00134AA9" w:rsidRDefault="00134AA9"/>
    <w:p w:rsidR="00134AA9" w:rsidRDefault="00134AA9"/>
    <w:p w:rsidR="00134AA9" w:rsidRDefault="00134AA9"/>
    <w:p w:rsidR="00134AA9" w:rsidRDefault="00134AA9"/>
    <w:p w:rsidR="00134AA9" w:rsidRDefault="00134AA9"/>
    <w:p w:rsidR="00134AA9" w:rsidRDefault="00134AA9"/>
    <w:p w:rsidR="00134AA9" w:rsidRDefault="00134AA9"/>
    <w:p w:rsidR="00134AA9" w:rsidRDefault="00134AA9"/>
    <w:p w:rsidR="00134AA9" w:rsidRDefault="00134AA9"/>
    <w:p w:rsidR="00134AA9" w:rsidRDefault="00134AA9"/>
    <w:p w:rsidR="00134AA9" w:rsidRDefault="00134AA9"/>
    <w:p w:rsidR="00134AA9" w:rsidRDefault="00134AA9"/>
    <w:p w:rsidR="00134AA9" w:rsidRDefault="00134AA9"/>
    <w:tbl>
      <w:tblPr>
        <w:tblStyle w:val="a6"/>
        <w:tblW w:w="0" w:type="auto"/>
        <w:tblLook w:val="04A0"/>
      </w:tblPr>
      <w:tblGrid>
        <w:gridCol w:w="1101"/>
        <w:gridCol w:w="7087"/>
        <w:gridCol w:w="1383"/>
      </w:tblGrid>
      <w:tr w:rsidR="00BB750A" w:rsidRPr="00D722EF" w:rsidTr="00F42394">
        <w:tc>
          <w:tcPr>
            <w:tcW w:w="1101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B750A" w:rsidRPr="005639BA" w:rsidRDefault="00BB750A" w:rsidP="00F42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83" w:type="dxa"/>
          </w:tcPr>
          <w:p w:rsidR="00BB750A" w:rsidRPr="009F3E39" w:rsidRDefault="00BB750A" w:rsidP="00F42394">
            <w:pPr>
              <w:rPr>
                <w:rFonts w:ascii="Times New Roman" w:hAnsi="Times New Roman" w:cs="Times New Roman"/>
                <w:b/>
              </w:rPr>
            </w:pPr>
            <w:r w:rsidRPr="009F3E39">
              <w:rPr>
                <w:rFonts w:ascii="Times New Roman" w:hAnsi="Times New Roman" w:cs="Times New Roman"/>
                <w:b/>
              </w:rPr>
              <w:t>страницы</w:t>
            </w:r>
          </w:p>
        </w:tc>
      </w:tr>
      <w:tr w:rsidR="00BB750A" w:rsidRPr="00D722EF" w:rsidTr="00F42394">
        <w:tc>
          <w:tcPr>
            <w:tcW w:w="1101" w:type="dxa"/>
          </w:tcPr>
          <w:p w:rsidR="00BB750A" w:rsidRPr="005639BA" w:rsidRDefault="00BB750A" w:rsidP="00F42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B750A" w:rsidRPr="005639BA" w:rsidRDefault="00BB750A" w:rsidP="00F42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раздел                                                                            </w:t>
            </w:r>
          </w:p>
        </w:tc>
        <w:tc>
          <w:tcPr>
            <w:tcW w:w="1383" w:type="dxa"/>
          </w:tcPr>
          <w:p w:rsidR="00BB750A" w:rsidRPr="00D722EF" w:rsidRDefault="00BB750A" w:rsidP="00F4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50A" w:rsidRPr="00D722EF" w:rsidTr="00F42394">
        <w:tc>
          <w:tcPr>
            <w:tcW w:w="1101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7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83" w:type="dxa"/>
          </w:tcPr>
          <w:p w:rsidR="00BB750A" w:rsidRPr="00D722EF" w:rsidRDefault="00BD4491" w:rsidP="00F4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750A" w:rsidRPr="00D722EF" w:rsidTr="00F42394">
        <w:tc>
          <w:tcPr>
            <w:tcW w:w="1101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7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F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                                                                   </w:t>
            </w:r>
          </w:p>
        </w:tc>
        <w:tc>
          <w:tcPr>
            <w:tcW w:w="1383" w:type="dxa"/>
          </w:tcPr>
          <w:p w:rsidR="00BB750A" w:rsidRPr="00D722EF" w:rsidRDefault="00BD4491" w:rsidP="00F4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750A" w:rsidRPr="00D722EF" w:rsidTr="00F42394">
        <w:tc>
          <w:tcPr>
            <w:tcW w:w="1101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87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F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программы                                                                          </w:t>
            </w:r>
          </w:p>
        </w:tc>
        <w:tc>
          <w:tcPr>
            <w:tcW w:w="1383" w:type="dxa"/>
          </w:tcPr>
          <w:p w:rsidR="00BB750A" w:rsidRPr="00D722EF" w:rsidRDefault="00BD4491" w:rsidP="00F4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750A" w:rsidRPr="00D722EF" w:rsidTr="00F42394">
        <w:tc>
          <w:tcPr>
            <w:tcW w:w="1101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87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F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и индивидуальные особенности воспитанников               </w:t>
            </w:r>
          </w:p>
        </w:tc>
        <w:tc>
          <w:tcPr>
            <w:tcW w:w="1383" w:type="dxa"/>
          </w:tcPr>
          <w:p w:rsidR="00BB750A" w:rsidRPr="00D722EF" w:rsidRDefault="00BD4491" w:rsidP="00F4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750A" w:rsidRPr="00D722EF" w:rsidTr="00F42394">
        <w:tc>
          <w:tcPr>
            <w:tcW w:w="1101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7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                                                                     </w:t>
            </w:r>
          </w:p>
        </w:tc>
        <w:tc>
          <w:tcPr>
            <w:tcW w:w="1383" w:type="dxa"/>
          </w:tcPr>
          <w:p w:rsidR="00BB750A" w:rsidRPr="00D722EF" w:rsidRDefault="00BD4491" w:rsidP="00F4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750A" w:rsidRPr="00D722EF" w:rsidTr="00F42394">
        <w:tc>
          <w:tcPr>
            <w:tcW w:w="1101" w:type="dxa"/>
          </w:tcPr>
          <w:p w:rsidR="00BB750A" w:rsidRPr="005639BA" w:rsidRDefault="00BB750A" w:rsidP="00F42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BB750A" w:rsidRPr="005639BA" w:rsidRDefault="00BB750A" w:rsidP="00F42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383" w:type="dxa"/>
          </w:tcPr>
          <w:p w:rsidR="00BB750A" w:rsidRPr="00D722EF" w:rsidRDefault="00BB750A" w:rsidP="00F4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50A" w:rsidRPr="00D722EF" w:rsidTr="00F42394">
        <w:tc>
          <w:tcPr>
            <w:tcW w:w="1101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7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5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«Социально-коммуникативное развитие»    </w:t>
            </w:r>
          </w:p>
        </w:tc>
        <w:tc>
          <w:tcPr>
            <w:tcW w:w="1383" w:type="dxa"/>
          </w:tcPr>
          <w:p w:rsidR="00BB750A" w:rsidRPr="00D722EF" w:rsidRDefault="00BD4491" w:rsidP="00F4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750A" w:rsidRPr="00D722EF" w:rsidTr="00F42394">
        <w:tc>
          <w:tcPr>
            <w:tcW w:w="1101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7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5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Программные задачи                                                                             </w:t>
            </w:r>
          </w:p>
        </w:tc>
        <w:tc>
          <w:tcPr>
            <w:tcW w:w="1383" w:type="dxa"/>
          </w:tcPr>
          <w:p w:rsidR="00BB750A" w:rsidRPr="00D722EF" w:rsidRDefault="00BB750A" w:rsidP="00F4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750A" w:rsidRPr="00D722EF" w:rsidTr="00F42394">
        <w:tc>
          <w:tcPr>
            <w:tcW w:w="1101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7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52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етьми по формированию культуры </w:t>
            </w:r>
            <w:r w:rsidRPr="00AC2452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                                                                                        </w:t>
            </w:r>
          </w:p>
        </w:tc>
        <w:tc>
          <w:tcPr>
            <w:tcW w:w="1383" w:type="dxa"/>
          </w:tcPr>
          <w:p w:rsidR="00BB750A" w:rsidRPr="00D722EF" w:rsidRDefault="00BD4491" w:rsidP="00F4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B750A" w:rsidRPr="00D722EF" w:rsidTr="00F42394">
        <w:tc>
          <w:tcPr>
            <w:tcW w:w="1101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87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ACE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технологии при реализации программы                        </w:t>
            </w:r>
          </w:p>
        </w:tc>
        <w:tc>
          <w:tcPr>
            <w:tcW w:w="1383" w:type="dxa"/>
          </w:tcPr>
          <w:p w:rsidR="00BB750A" w:rsidRPr="00D722EF" w:rsidRDefault="00BD4491" w:rsidP="00F4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B750A" w:rsidRPr="00D722EF" w:rsidTr="00F42394">
        <w:tc>
          <w:tcPr>
            <w:tcW w:w="1101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87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ACE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поддержки детской инициативы                                             </w:t>
            </w:r>
          </w:p>
        </w:tc>
        <w:tc>
          <w:tcPr>
            <w:tcW w:w="1383" w:type="dxa"/>
          </w:tcPr>
          <w:p w:rsidR="00BB750A" w:rsidRPr="00D722EF" w:rsidRDefault="00BD4491" w:rsidP="00F4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B750A" w:rsidRPr="00D722EF" w:rsidTr="00F42394">
        <w:tc>
          <w:tcPr>
            <w:tcW w:w="1101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87" w:type="dxa"/>
          </w:tcPr>
          <w:p w:rsidR="00BB750A" w:rsidRPr="001D1ACE" w:rsidRDefault="00BB750A" w:rsidP="00F42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AC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тематическое планирование содержания </w:t>
            </w:r>
          </w:p>
          <w:p w:rsidR="00BB750A" w:rsidRPr="00D722EF" w:rsidRDefault="00BB750A" w:rsidP="00F42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A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организованной деятельности детей                                                     </w:t>
            </w:r>
          </w:p>
        </w:tc>
        <w:tc>
          <w:tcPr>
            <w:tcW w:w="1383" w:type="dxa"/>
          </w:tcPr>
          <w:p w:rsidR="00BB750A" w:rsidRPr="00D722EF" w:rsidRDefault="00BD4491" w:rsidP="00F4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B750A" w:rsidRPr="00D722EF" w:rsidTr="00F42394">
        <w:tc>
          <w:tcPr>
            <w:tcW w:w="1101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7087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9BA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Перспективное планирование                                                                </w:t>
            </w:r>
          </w:p>
        </w:tc>
        <w:tc>
          <w:tcPr>
            <w:tcW w:w="1383" w:type="dxa"/>
          </w:tcPr>
          <w:p w:rsidR="00BB750A" w:rsidRPr="00D722EF" w:rsidRDefault="00BD4491" w:rsidP="00F4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B750A" w:rsidRPr="00D722EF" w:rsidTr="00F42394">
        <w:tc>
          <w:tcPr>
            <w:tcW w:w="1101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087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9BA">
              <w:rPr>
                <w:rFonts w:ascii="Times New Roman" w:hAnsi="Times New Roman" w:cs="Times New Roman"/>
                <w:sz w:val="28"/>
                <w:szCs w:val="28"/>
              </w:rPr>
              <w:t xml:space="preserve">Объём дополнительной образовательной нагрузки                               </w:t>
            </w:r>
          </w:p>
        </w:tc>
        <w:tc>
          <w:tcPr>
            <w:tcW w:w="1383" w:type="dxa"/>
          </w:tcPr>
          <w:p w:rsidR="00BB750A" w:rsidRPr="00D722EF" w:rsidRDefault="00BD4491" w:rsidP="00F4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B750A" w:rsidRPr="00D722EF" w:rsidTr="00F42394">
        <w:tc>
          <w:tcPr>
            <w:tcW w:w="1101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087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9B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семьей                                                                       </w:t>
            </w:r>
          </w:p>
        </w:tc>
        <w:tc>
          <w:tcPr>
            <w:tcW w:w="1383" w:type="dxa"/>
          </w:tcPr>
          <w:p w:rsidR="00BB750A" w:rsidRPr="00D722EF" w:rsidRDefault="00BD4491" w:rsidP="00F4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BB750A" w:rsidRPr="00D722EF" w:rsidTr="00F42394">
        <w:tc>
          <w:tcPr>
            <w:tcW w:w="1101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087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9B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ДОУ с социумом                                                        </w:t>
            </w:r>
          </w:p>
        </w:tc>
        <w:tc>
          <w:tcPr>
            <w:tcW w:w="1383" w:type="dxa"/>
          </w:tcPr>
          <w:p w:rsidR="00BB750A" w:rsidRPr="00D722EF" w:rsidRDefault="00BD4491" w:rsidP="00F4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B750A" w:rsidRPr="00D722EF" w:rsidTr="00F42394">
        <w:tc>
          <w:tcPr>
            <w:tcW w:w="1101" w:type="dxa"/>
          </w:tcPr>
          <w:p w:rsidR="00BB750A" w:rsidRPr="005639BA" w:rsidRDefault="00BB750A" w:rsidP="00F42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BB750A" w:rsidRPr="005639BA" w:rsidRDefault="00BB750A" w:rsidP="00F42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383" w:type="dxa"/>
          </w:tcPr>
          <w:p w:rsidR="00BB750A" w:rsidRPr="00D722EF" w:rsidRDefault="00BB750A" w:rsidP="00F4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50A" w:rsidRPr="00D722EF" w:rsidTr="00F42394">
        <w:tc>
          <w:tcPr>
            <w:tcW w:w="1101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7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9BA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предметно-пространственная среда                                 </w:t>
            </w:r>
          </w:p>
        </w:tc>
        <w:tc>
          <w:tcPr>
            <w:tcW w:w="1383" w:type="dxa"/>
          </w:tcPr>
          <w:p w:rsidR="00BB750A" w:rsidRPr="00D722EF" w:rsidRDefault="00BD4491" w:rsidP="00F4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B750A" w:rsidRPr="00D722EF" w:rsidTr="00F42394">
        <w:tc>
          <w:tcPr>
            <w:tcW w:w="1101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7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9B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 - техническое обеспечение                                                      </w:t>
            </w:r>
          </w:p>
        </w:tc>
        <w:tc>
          <w:tcPr>
            <w:tcW w:w="1383" w:type="dxa"/>
          </w:tcPr>
          <w:p w:rsidR="00BB750A" w:rsidRPr="00D722EF" w:rsidRDefault="00BD4491" w:rsidP="00F4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B750A" w:rsidRPr="00D722EF" w:rsidTr="00F42394">
        <w:tc>
          <w:tcPr>
            <w:tcW w:w="1101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7" w:type="dxa"/>
          </w:tcPr>
          <w:p w:rsidR="00BB750A" w:rsidRPr="00D722EF" w:rsidRDefault="00BB750A" w:rsidP="00F4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9B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литература                                                                      </w:t>
            </w:r>
          </w:p>
        </w:tc>
        <w:tc>
          <w:tcPr>
            <w:tcW w:w="1383" w:type="dxa"/>
          </w:tcPr>
          <w:p w:rsidR="00BB750A" w:rsidRPr="00D722EF" w:rsidRDefault="00BD4491" w:rsidP="00F4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bookmarkStart w:id="0" w:name="_GoBack"/>
            <w:bookmarkEnd w:id="0"/>
          </w:p>
        </w:tc>
      </w:tr>
    </w:tbl>
    <w:p w:rsidR="00815040" w:rsidRPr="00C562D2" w:rsidRDefault="00815040" w:rsidP="00C262A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F3279" w:rsidRDefault="00DF3279" w:rsidP="00C262A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276CF" w:rsidRDefault="00C262A5" w:rsidP="008633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276CF">
        <w:rPr>
          <w:rFonts w:ascii="Times New Roman" w:hAnsi="Times New Roman" w:cs="Times New Roman"/>
          <w:b/>
          <w:sz w:val="28"/>
          <w:szCs w:val="28"/>
        </w:rPr>
        <w:t>Целевой раздел:</w:t>
      </w:r>
    </w:p>
    <w:p w:rsidR="00815040" w:rsidRPr="00815040" w:rsidRDefault="00815040" w:rsidP="00D255F6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40">
        <w:rPr>
          <w:rFonts w:ascii="Times New Roman" w:hAnsi="Times New Roman" w:cs="Times New Roman"/>
          <w:b/>
          <w:sz w:val="28"/>
          <w:szCs w:val="28"/>
        </w:rPr>
        <w:t>1.</w:t>
      </w:r>
      <w:r w:rsidR="00C262A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418B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15040" w:rsidRPr="00815040" w:rsidRDefault="00815040" w:rsidP="00D255F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040">
        <w:rPr>
          <w:rFonts w:ascii="Times New Roman" w:hAnsi="Times New Roman" w:cs="Times New Roman"/>
          <w:sz w:val="28"/>
          <w:szCs w:val="28"/>
        </w:rPr>
        <w:t>Рабочая программа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15040">
        <w:rPr>
          <w:rFonts w:ascii="Times New Roman" w:hAnsi="Times New Roman" w:cs="Times New Roman"/>
          <w:sz w:val="28"/>
          <w:szCs w:val="28"/>
        </w:rPr>
        <w:t>основе парциальной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815040">
        <w:rPr>
          <w:rFonts w:ascii="Times New Roman" w:hAnsi="Times New Roman" w:cs="Times New Roman"/>
          <w:sz w:val="28"/>
          <w:szCs w:val="28"/>
        </w:rPr>
        <w:t>Формирование культуры безопасности у детей от</w:t>
      </w:r>
      <w:r w:rsidR="00F215DE">
        <w:rPr>
          <w:rFonts w:ascii="Times New Roman" w:hAnsi="Times New Roman" w:cs="Times New Roman"/>
          <w:sz w:val="28"/>
          <w:szCs w:val="28"/>
        </w:rPr>
        <w:t xml:space="preserve"> </w:t>
      </w:r>
      <w:r w:rsidRPr="00815040">
        <w:rPr>
          <w:rFonts w:ascii="Times New Roman" w:hAnsi="Times New Roman" w:cs="Times New Roman"/>
          <w:sz w:val="28"/>
          <w:szCs w:val="28"/>
        </w:rPr>
        <w:t>3 до</w:t>
      </w:r>
      <w:r w:rsidR="0086331C">
        <w:rPr>
          <w:rFonts w:ascii="Times New Roman" w:hAnsi="Times New Roman" w:cs="Times New Roman"/>
          <w:sz w:val="28"/>
          <w:szCs w:val="28"/>
        </w:rPr>
        <w:t xml:space="preserve"> </w:t>
      </w:r>
      <w:r w:rsidRPr="00815040">
        <w:rPr>
          <w:rFonts w:ascii="Times New Roman" w:hAnsi="Times New Roman" w:cs="Times New Roman"/>
          <w:sz w:val="28"/>
          <w:szCs w:val="28"/>
        </w:rPr>
        <w:t>8 лет» Л.Л.Тимофеева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5040">
        <w:rPr>
          <w:rFonts w:ascii="Times New Roman" w:hAnsi="Times New Roman" w:cs="Times New Roman"/>
          <w:sz w:val="28"/>
          <w:szCs w:val="28"/>
        </w:rPr>
        <w:t xml:space="preserve">в соответствии со следующими нормативными документами: </w:t>
      </w:r>
    </w:p>
    <w:p w:rsidR="00815040" w:rsidRPr="00815040" w:rsidRDefault="00815040" w:rsidP="00D255F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5040">
        <w:rPr>
          <w:rFonts w:ascii="Times New Roman" w:hAnsi="Times New Roman" w:cs="Times New Roman"/>
          <w:sz w:val="28"/>
          <w:szCs w:val="28"/>
        </w:rPr>
        <w:t>• Федеральный закон от 29.12.2012 № 273-ФЗ «Об образовании в Российской Федерации»;</w:t>
      </w:r>
    </w:p>
    <w:p w:rsidR="00815040" w:rsidRPr="00815040" w:rsidRDefault="00815040" w:rsidP="00D255F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5040">
        <w:rPr>
          <w:rFonts w:ascii="Times New Roman" w:hAnsi="Times New Roman" w:cs="Times New Roman"/>
          <w:sz w:val="28"/>
          <w:szCs w:val="28"/>
        </w:rPr>
        <w:t>• постановление Главного государственного санитарного врача РФ от 15.05.13 № 26 «Об утверждении СанПиН 2.4.1 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15040" w:rsidRPr="00815040" w:rsidRDefault="00815040" w:rsidP="00D255F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5040">
        <w:rPr>
          <w:rFonts w:ascii="Times New Roman" w:hAnsi="Times New Roman" w:cs="Times New Roman"/>
          <w:sz w:val="28"/>
          <w:szCs w:val="28"/>
        </w:rPr>
        <w:t>• приказ Минобрнауки России от 17.10.13 № 1155 «Об утверждении Федерального государственного образовательного стандарта дошкольного образования»;</w:t>
      </w:r>
    </w:p>
    <w:p w:rsidR="00815040" w:rsidRDefault="00815040" w:rsidP="00D255F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5040">
        <w:rPr>
          <w:rFonts w:ascii="Times New Roman" w:hAnsi="Times New Roman" w:cs="Times New Roman"/>
          <w:sz w:val="28"/>
          <w:szCs w:val="28"/>
        </w:rPr>
        <w:t xml:space="preserve">• </w:t>
      </w:r>
      <w:r w:rsidR="000E0703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815040">
        <w:rPr>
          <w:rFonts w:ascii="Times New Roman" w:hAnsi="Times New Roman" w:cs="Times New Roman"/>
          <w:sz w:val="28"/>
          <w:szCs w:val="28"/>
        </w:rPr>
        <w:t>образовательная программа ДОУ.</w:t>
      </w:r>
    </w:p>
    <w:p w:rsidR="00815040" w:rsidRPr="00815040" w:rsidRDefault="00815040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040">
        <w:rPr>
          <w:rFonts w:ascii="Times New Roman" w:hAnsi="Times New Roman" w:cs="Times New Roman"/>
          <w:sz w:val="28"/>
          <w:szCs w:val="28"/>
        </w:rPr>
        <w:t xml:space="preserve"> Рабочая программа является «открытой» и предусматривает вариативность,</w:t>
      </w:r>
    </w:p>
    <w:p w:rsidR="00815040" w:rsidRPr="00815040" w:rsidRDefault="00815040" w:rsidP="00D255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5040">
        <w:rPr>
          <w:rFonts w:ascii="Times New Roman" w:hAnsi="Times New Roman" w:cs="Times New Roman"/>
          <w:sz w:val="28"/>
          <w:szCs w:val="28"/>
        </w:rPr>
        <w:t>интеграцию, изменения и дополнения по мере профессиональной необходимости.</w:t>
      </w:r>
    </w:p>
    <w:p w:rsidR="00815040" w:rsidRPr="00815040" w:rsidRDefault="00815040" w:rsidP="00D255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5040">
        <w:rPr>
          <w:rFonts w:ascii="Times New Roman" w:hAnsi="Times New Roman" w:cs="Times New Roman"/>
          <w:sz w:val="28"/>
          <w:szCs w:val="28"/>
        </w:rPr>
        <w:t xml:space="preserve"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</w:t>
      </w:r>
      <w:r>
        <w:rPr>
          <w:rFonts w:ascii="Times New Roman" w:hAnsi="Times New Roman" w:cs="Times New Roman"/>
          <w:sz w:val="28"/>
          <w:szCs w:val="28"/>
        </w:rPr>
        <w:t xml:space="preserve">родителей и </w:t>
      </w:r>
      <w:r w:rsidRPr="00815040">
        <w:rPr>
          <w:rFonts w:ascii="Times New Roman" w:hAnsi="Times New Roman" w:cs="Times New Roman"/>
          <w:sz w:val="28"/>
          <w:szCs w:val="28"/>
        </w:rPr>
        <w:t xml:space="preserve">воспитанников. </w:t>
      </w:r>
      <w:r w:rsidRPr="00B21D7C">
        <w:rPr>
          <w:rFonts w:ascii="Times New Roman" w:hAnsi="Times New Roman" w:cs="Times New Roman"/>
          <w:sz w:val="28"/>
          <w:szCs w:val="28"/>
        </w:rPr>
        <w:t>Определяет</w:t>
      </w:r>
      <w:r w:rsidRPr="00815040">
        <w:rPr>
          <w:rFonts w:ascii="Times New Roman" w:hAnsi="Times New Roman" w:cs="Times New Roman"/>
          <w:sz w:val="28"/>
          <w:szCs w:val="28"/>
        </w:rPr>
        <w:t xml:space="preserve">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815040" w:rsidRPr="00815040" w:rsidRDefault="00815040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040">
        <w:rPr>
          <w:rFonts w:ascii="Times New Roman" w:hAnsi="Times New Roman" w:cs="Times New Roman"/>
          <w:sz w:val="28"/>
          <w:szCs w:val="28"/>
        </w:rPr>
        <w:t>Воспитание культуры безопасности является педагогической составляющей процесса формирования адаптивной личности, поэтому понятие «культура безопасности» может быть положено в основу построения образовательного процесса в детском саду, нацеленного на формирование у воспитанников готовности к предупреждению и преодолению опасных ситуаций.</w:t>
      </w:r>
    </w:p>
    <w:p w:rsidR="00815040" w:rsidRPr="00815040" w:rsidRDefault="00815040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040">
        <w:rPr>
          <w:rFonts w:ascii="Times New Roman" w:hAnsi="Times New Roman" w:cs="Times New Roman"/>
          <w:sz w:val="28"/>
          <w:szCs w:val="28"/>
        </w:rPr>
        <w:t xml:space="preserve">Изучение различных аспектов формирования культуры безопасности у дошкольников показывает, что содержание образования должно быть </w:t>
      </w:r>
      <w:r w:rsidRPr="000948C1">
        <w:rPr>
          <w:rFonts w:ascii="Times New Roman" w:hAnsi="Times New Roman" w:cs="Times New Roman"/>
          <w:sz w:val="28"/>
          <w:szCs w:val="28"/>
        </w:rPr>
        <w:t>изоморфно</w:t>
      </w:r>
      <w:r w:rsidRPr="00815040">
        <w:rPr>
          <w:rFonts w:ascii="Times New Roman" w:hAnsi="Times New Roman" w:cs="Times New Roman"/>
          <w:sz w:val="28"/>
          <w:szCs w:val="28"/>
        </w:rPr>
        <w:t xml:space="preserve"> содержанию и структуре данного компонента культуры и включать:</w:t>
      </w:r>
    </w:p>
    <w:p w:rsidR="00815040" w:rsidRPr="00815040" w:rsidRDefault="00815040" w:rsidP="00D255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5040">
        <w:rPr>
          <w:rFonts w:ascii="Times New Roman" w:hAnsi="Times New Roman" w:cs="Times New Roman"/>
          <w:sz w:val="28"/>
          <w:szCs w:val="28"/>
        </w:rPr>
        <w:t>•</w:t>
      </w:r>
      <w:r w:rsidRPr="00815040">
        <w:rPr>
          <w:rFonts w:ascii="Times New Roman" w:hAnsi="Times New Roman" w:cs="Times New Roman"/>
          <w:sz w:val="28"/>
          <w:szCs w:val="28"/>
        </w:rPr>
        <w:tab/>
        <w:t>воспитание мотивации к безопасности;</w:t>
      </w:r>
    </w:p>
    <w:p w:rsidR="00815040" w:rsidRPr="00815040" w:rsidRDefault="00815040" w:rsidP="00D255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504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15040">
        <w:rPr>
          <w:rFonts w:ascii="Times New Roman" w:hAnsi="Times New Roman" w:cs="Times New Roman"/>
          <w:sz w:val="28"/>
          <w:szCs w:val="28"/>
        </w:rPr>
        <w:tab/>
        <w:t>формирование системы знаний об источниках опасности, опасных ситуациях и средствах их предупреждения и преодоления;</w:t>
      </w:r>
    </w:p>
    <w:p w:rsidR="00815040" w:rsidRPr="00815040" w:rsidRDefault="00815040" w:rsidP="00D255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5040">
        <w:rPr>
          <w:rFonts w:ascii="Times New Roman" w:hAnsi="Times New Roman" w:cs="Times New Roman"/>
          <w:sz w:val="28"/>
          <w:szCs w:val="28"/>
        </w:rPr>
        <w:t>•</w:t>
      </w:r>
      <w:r w:rsidRPr="00815040">
        <w:rPr>
          <w:rFonts w:ascii="Times New Roman" w:hAnsi="Times New Roman" w:cs="Times New Roman"/>
          <w:sz w:val="28"/>
          <w:szCs w:val="28"/>
        </w:rPr>
        <w:tab/>
        <w:t>формирование компетенций безопасного поведения;</w:t>
      </w:r>
    </w:p>
    <w:p w:rsidR="00815040" w:rsidRPr="00815040" w:rsidRDefault="00815040" w:rsidP="00D255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5040">
        <w:rPr>
          <w:rFonts w:ascii="Times New Roman" w:hAnsi="Times New Roman" w:cs="Times New Roman"/>
          <w:sz w:val="28"/>
          <w:szCs w:val="28"/>
        </w:rPr>
        <w:t>•</w:t>
      </w:r>
      <w:r w:rsidRPr="00815040">
        <w:rPr>
          <w:rFonts w:ascii="Times New Roman" w:hAnsi="Times New Roman" w:cs="Times New Roman"/>
          <w:sz w:val="28"/>
          <w:szCs w:val="28"/>
        </w:rPr>
        <w:tab/>
        <w:t>формирование физической готовности к преодолению опасных ситуаций;</w:t>
      </w:r>
    </w:p>
    <w:p w:rsidR="00815040" w:rsidRPr="00E277F6" w:rsidRDefault="00815040" w:rsidP="00D255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5040">
        <w:rPr>
          <w:rFonts w:ascii="Times New Roman" w:hAnsi="Times New Roman" w:cs="Times New Roman"/>
          <w:sz w:val="28"/>
          <w:szCs w:val="28"/>
        </w:rPr>
        <w:t>•</w:t>
      </w:r>
      <w:r w:rsidRPr="00815040">
        <w:rPr>
          <w:rFonts w:ascii="Times New Roman" w:hAnsi="Times New Roman" w:cs="Times New Roman"/>
          <w:sz w:val="28"/>
          <w:szCs w:val="28"/>
        </w:rPr>
        <w:tab/>
        <w:t>формирование готовности к эстетическому восприятию и оценке действительности</w:t>
      </w:r>
      <w:r w:rsidR="00E277F6">
        <w:rPr>
          <w:rFonts w:ascii="Times New Roman" w:hAnsi="Times New Roman" w:cs="Times New Roman"/>
          <w:sz w:val="28"/>
          <w:szCs w:val="28"/>
        </w:rPr>
        <w:t>;</w:t>
      </w:r>
    </w:p>
    <w:p w:rsidR="00815040" w:rsidRPr="00815040" w:rsidRDefault="00815040" w:rsidP="00D255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5040">
        <w:rPr>
          <w:rFonts w:ascii="Times New Roman" w:hAnsi="Times New Roman" w:cs="Times New Roman"/>
          <w:sz w:val="28"/>
          <w:szCs w:val="28"/>
        </w:rPr>
        <w:t>•</w:t>
      </w:r>
      <w:r w:rsidRPr="00815040">
        <w:rPr>
          <w:rFonts w:ascii="Times New Roman" w:hAnsi="Times New Roman" w:cs="Times New Roman"/>
          <w:sz w:val="28"/>
          <w:szCs w:val="28"/>
        </w:rPr>
        <w:tab/>
        <w:t>формирование психологической готовности к безопасному поведению;</w:t>
      </w:r>
    </w:p>
    <w:p w:rsidR="00815040" w:rsidRPr="00815040" w:rsidRDefault="00815040" w:rsidP="00D255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5040">
        <w:rPr>
          <w:rFonts w:ascii="Times New Roman" w:hAnsi="Times New Roman" w:cs="Times New Roman"/>
          <w:sz w:val="28"/>
          <w:szCs w:val="28"/>
        </w:rPr>
        <w:t>•</w:t>
      </w:r>
      <w:r w:rsidRPr="00815040">
        <w:rPr>
          <w:rFonts w:ascii="Times New Roman" w:hAnsi="Times New Roman" w:cs="Times New Roman"/>
          <w:sz w:val="28"/>
          <w:szCs w:val="28"/>
        </w:rPr>
        <w:tab/>
        <w:t>воспитание личностных качеств, способствующих предупреждению и преодолению опасных ситуаций.</w:t>
      </w:r>
    </w:p>
    <w:p w:rsidR="00815040" w:rsidRPr="00815040" w:rsidRDefault="00815040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040">
        <w:rPr>
          <w:rFonts w:ascii="Times New Roman" w:hAnsi="Times New Roman" w:cs="Times New Roman"/>
          <w:sz w:val="28"/>
          <w:szCs w:val="28"/>
        </w:rPr>
        <w:t>Современные представления о сущности культуры безопасности и подходах к ее формированию, принципы дошкольного образования, отраженные в федеральном государственном образовательном стандарте дошкольного образования (ФГОС ДО), задачи системы образования в целом определяют цели и задачи реализации парциальной программы.</w:t>
      </w:r>
    </w:p>
    <w:p w:rsidR="00815040" w:rsidRPr="00815040" w:rsidRDefault="00815040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040">
        <w:rPr>
          <w:rFonts w:ascii="Times New Roman" w:hAnsi="Times New Roman" w:cs="Times New Roman"/>
          <w:sz w:val="28"/>
          <w:szCs w:val="28"/>
        </w:rPr>
        <w:t>К сожалению, пока не существует такого единого свода правил, в котором все они были бы собраны и популярно изложены. Наша система работы создана на основе Парциа</w:t>
      </w:r>
      <w:r w:rsidR="00E277F6">
        <w:rPr>
          <w:rFonts w:ascii="Times New Roman" w:hAnsi="Times New Roman" w:cs="Times New Roman"/>
          <w:sz w:val="28"/>
          <w:szCs w:val="28"/>
        </w:rPr>
        <w:t>льной программы Л.Л.Тимофеева «</w:t>
      </w:r>
      <w:r w:rsidRPr="00815040">
        <w:rPr>
          <w:rFonts w:ascii="Times New Roman" w:hAnsi="Times New Roman" w:cs="Times New Roman"/>
          <w:sz w:val="28"/>
          <w:szCs w:val="28"/>
        </w:rPr>
        <w:t>Формирование культуры бе</w:t>
      </w:r>
      <w:r w:rsidR="0069504B">
        <w:rPr>
          <w:rFonts w:ascii="Times New Roman" w:hAnsi="Times New Roman" w:cs="Times New Roman"/>
          <w:sz w:val="28"/>
          <w:szCs w:val="28"/>
        </w:rPr>
        <w:t>зопасности у детей от 3 - 8 лет»</w:t>
      </w:r>
      <w:r w:rsidRPr="00815040">
        <w:rPr>
          <w:rFonts w:ascii="Times New Roman" w:hAnsi="Times New Roman" w:cs="Times New Roman"/>
          <w:sz w:val="28"/>
          <w:szCs w:val="28"/>
        </w:rPr>
        <w:t>. Такая система работы рассчитана на решение этой проблемы.</w:t>
      </w:r>
    </w:p>
    <w:p w:rsidR="00815040" w:rsidRPr="00815040" w:rsidRDefault="00815040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040">
        <w:rPr>
          <w:rFonts w:ascii="Times New Roman" w:hAnsi="Times New Roman" w:cs="Times New Roman"/>
          <w:sz w:val="28"/>
          <w:szCs w:val="28"/>
        </w:rPr>
        <w:t>Ребенок, который еще толком читать и писать не умеет, порой свободно управляется с цветным телевизором, магнитофоном, компьютером..., разве может случиться несчастье там, где все так знакомо и привычно? А ведь каждый из этих предметов таит для ребенка незримую опасность. Необходимо своевременно доходчиво объяснить ему, где, когда и как он может попасть в опасную ситуацию, сформировать у детей модель безопасного поведения в быту, на дорогах, на улице, на природе, позволяющую действовать в адекватно конкретной реальной жизненной ситуации.</w:t>
      </w:r>
    </w:p>
    <w:p w:rsidR="00815040" w:rsidRDefault="00815040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040">
        <w:rPr>
          <w:rFonts w:ascii="Times New Roman" w:hAnsi="Times New Roman" w:cs="Times New Roman"/>
          <w:sz w:val="28"/>
          <w:szCs w:val="28"/>
        </w:rPr>
        <w:t>Так же необходимо рассказать детям о взаимосвязи и взаимодействии всех природных объектов. Познакомить их с проблемами загрязнения окружающей среды, объяснить, как экология оказывает влияние на здоровье человека и живую природу. Необходимо учить детей ответственному и бережному отношению к природе.</w:t>
      </w:r>
    </w:p>
    <w:p w:rsidR="00E277F6" w:rsidRPr="00E277F6" w:rsidRDefault="00C262A5" w:rsidP="00D255F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FB6D6F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E277F6" w:rsidRDefault="00E277F6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6F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E277F6">
        <w:rPr>
          <w:rFonts w:ascii="Times New Roman" w:hAnsi="Times New Roman" w:cs="Times New Roman"/>
          <w:sz w:val="28"/>
          <w:szCs w:val="28"/>
        </w:rPr>
        <w:t xml:space="preserve"> - формирование у дошкольников основ культуры безопасности, определяющих возможность полноценного развития различных форм личностной активности детей, их самостоятельности, творчества во всех видах детской деятельности, способность самостоятельно и безопасно действовать в повседневной жизни (в быту, на природе, на улице и т.д.), неординарных и опасных ситуациях, находить ответы на актуальные вопросы собственной безопасности. </w:t>
      </w:r>
    </w:p>
    <w:p w:rsidR="00E277F6" w:rsidRPr="00FB6D6F" w:rsidRDefault="00E277F6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6D6F">
        <w:rPr>
          <w:rFonts w:ascii="Times New Roman" w:hAnsi="Times New Roman" w:cs="Times New Roman"/>
          <w:sz w:val="28"/>
          <w:szCs w:val="28"/>
          <w:u w:val="single"/>
        </w:rPr>
        <w:t>Задачи реализации программы:</w:t>
      </w:r>
    </w:p>
    <w:p w:rsidR="00DC40AE" w:rsidRPr="00DC40AE" w:rsidRDefault="00DC40AE" w:rsidP="00D255F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0AE">
        <w:rPr>
          <w:rFonts w:ascii="Times New Roman" w:hAnsi="Times New Roman" w:cs="Times New Roman"/>
          <w:sz w:val="28"/>
          <w:szCs w:val="28"/>
        </w:rPr>
        <w:t xml:space="preserve">обеспечение овладения ребенком основными культурными способами безопасного осуществления различных видов деятельности; формирование умений, навыков, компетенций, необходимых для определения тактики безопасного поведения в различных ситуациях; развитие способности выбирать себе род занятий с учетом соблюдения норм безопасного поведения; </w:t>
      </w:r>
    </w:p>
    <w:p w:rsidR="00DC40AE" w:rsidRPr="00DC40AE" w:rsidRDefault="00DC40AE" w:rsidP="00D255F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0A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представлений о своем статусе, правах и обязанностях, семейных взаимоотношениях, некоторых источниках опасности, видах опасных ситуаций, причинах их возникновения в быту, социуме, природе, современной информационной среде; </w:t>
      </w:r>
    </w:p>
    <w:p w:rsidR="00DC40AE" w:rsidRPr="00DC40AE" w:rsidRDefault="00DC40AE" w:rsidP="00D255F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0AE">
        <w:rPr>
          <w:rFonts w:ascii="Times New Roman" w:hAnsi="Times New Roman" w:cs="Times New Roman"/>
          <w:sz w:val="28"/>
          <w:szCs w:val="28"/>
        </w:rPr>
        <w:t xml:space="preserve">развитие мотивации к безопасной деятельности, способности осуществлять саморегуляцию, оценивать свою деятельность с точки зрения ее безопасности для себя и окружающих, соответствия требованиям со стороны взрослых, первичным ценностным представлениям, элементарным общепринятым нормам; </w:t>
      </w:r>
    </w:p>
    <w:p w:rsidR="00DC40AE" w:rsidRPr="00DC40AE" w:rsidRDefault="00DC40AE" w:rsidP="00D255F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0AE">
        <w:rPr>
          <w:rFonts w:ascii="Times New Roman" w:hAnsi="Times New Roman" w:cs="Times New Roman"/>
          <w:sz w:val="28"/>
          <w:szCs w:val="28"/>
        </w:rPr>
        <w:t xml:space="preserve">развитие воображения, прогностических способностей, формирование умения предвидеть возникновение потенциально опасных ситуаций, их возможные последствия, различать игровую (виртуальную) и реальную ситуации; </w:t>
      </w:r>
    </w:p>
    <w:p w:rsidR="00DC40AE" w:rsidRPr="00DC40AE" w:rsidRDefault="00DC40AE" w:rsidP="00D255F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0AE">
        <w:rPr>
          <w:rFonts w:ascii="Times New Roman" w:hAnsi="Times New Roman" w:cs="Times New Roman"/>
          <w:sz w:val="28"/>
          <w:szCs w:val="28"/>
        </w:rPr>
        <w:t xml:space="preserve">развитие коммуникативных способностей, помощь в овладении конструктивными способами взаимодействия с детьми и взрослыми, навыками выбора тактики и стиля общения в зависимости от ситуации; </w:t>
      </w:r>
    </w:p>
    <w:p w:rsidR="00DC40AE" w:rsidRPr="00DC40AE" w:rsidRDefault="00DC40AE" w:rsidP="00D255F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0AE">
        <w:rPr>
          <w:rFonts w:ascii="Times New Roman" w:hAnsi="Times New Roman" w:cs="Times New Roman"/>
          <w:sz w:val="28"/>
          <w:szCs w:val="28"/>
        </w:rPr>
        <w:t xml:space="preserve">формирование умения применять освоенные знания и способы деятельности для решения новых задач (проблем), преобразовывать способы решения задач (проблем) в соответствии с особенностями ситуации (выявлять источник опасности, определять категорию опасной ситуации, выбирать программу действий на основе освоенных ранее моделей поведения); </w:t>
      </w:r>
    </w:p>
    <w:p w:rsidR="00DC40AE" w:rsidRPr="00DC40AE" w:rsidRDefault="00DC40AE" w:rsidP="00D255F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0AE">
        <w:rPr>
          <w:rFonts w:ascii="Times New Roman" w:hAnsi="Times New Roman" w:cs="Times New Roman"/>
          <w:sz w:val="28"/>
          <w:szCs w:val="28"/>
        </w:rPr>
        <w:t xml:space="preserve">формирование основных физических качеств, двигательных умений, определяющих возможность избегания опасных ситуаций и выхода из них; </w:t>
      </w:r>
    </w:p>
    <w:p w:rsidR="00DC40AE" w:rsidRPr="00DC40AE" w:rsidRDefault="00DC40AE" w:rsidP="00D255F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0AE">
        <w:rPr>
          <w:rFonts w:ascii="Times New Roman" w:hAnsi="Times New Roman" w:cs="Times New Roman"/>
          <w:sz w:val="28"/>
          <w:szCs w:val="28"/>
        </w:rPr>
        <w:t>формирование начал психологической готовности к осуществлению безопасной жизнедеятельности;</w:t>
      </w:r>
    </w:p>
    <w:p w:rsidR="00DC40AE" w:rsidRPr="00DC40AE" w:rsidRDefault="00DC40AE" w:rsidP="00D255F6">
      <w:pPr>
        <w:numPr>
          <w:ilvl w:val="0"/>
          <w:numId w:val="19"/>
        </w:numPr>
        <w:spacing w:after="28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C40AE">
        <w:rPr>
          <w:rFonts w:ascii="Times New Roman" w:hAnsi="Times New Roman" w:cs="Times New Roman"/>
          <w:sz w:val="28"/>
          <w:szCs w:val="28"/>
        </w:rPr>
        <w:t>формирование готовности к эстетическому восприятию и оценке действительности.</w:t>
      </w:r>
    </w:p>
    <w:p w:rsidR="00B46565" w:rsidRPr="00D43FD7" w:rsidRDefault="00C262A5" w:rsidP="00D255F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1.3 </w:t>
      </w:r>
      <w:r w:rsidR="00D43FD7">
        <w:rPr>
          <w:rFonts w:ascii="Times New Roman" w:hAnsi="Times New Roman" w:cs="Times New Roman"/>
          <w:b/>
          <w:sz w:val="24"/>
          <w:szCs w:val="28"/>
        </w:rPr>
        <w:t>Принципы программы</w:t>
      </w:r>
      <w:r w:rsidR="00B46565" w:rsidRPr="00D43FD7">
        <w:rPr>
          <w:rFonts w:ascii="Times New Roman" w:hAnsi="Times New Roman" w:cs="Times New Roman"/>
          <w:b/>
          <w:sz w:val="24"/>
          <w:szCs w:val="28"/>
        </w:rPr>
        <w:t>:</w:t>
      </w:r>
    </w:p>
    <w:p w:rsidR="00B46565" w:rsidRDefault="00A2040F" w:rsidP="00D255F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A2040F">
        <w:rPr>
          <w:rFonts w:ascii="Times New Roman" w:hAnsi="Times New Roman" w:cs="Times New Roman"/>
          <w:i/>
          <w:sz w:val="28"/>
          <w:szCs w:val="28"/>
        </w:rPr>
        <w:t>научности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обеспечивающий объективность предлагаемой вниманию детей информации;</w:t>
      </w:r>
    </w:p>
    <w:p w:rsidR="00A2040F" w:rsidRDefault="00A2040F" w:rsidP="00D255F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A2040F">
        <w:rPr>
          <w:rFonts w:ascii="Times New Roman" w:hAnsi="Times New Roman" w:cs="Times New Roman"/>
          <w:i/>
          <w:sz w:val="28"/>
          <w:szCs w:val="28"/>
        </w:rPr>
        <w:t>сбалансированности</w:t>
      </w:r>
      <w:r>
        <w:rPr>
          <w:rFonts w:ascii="Times New Roman" w:hAnsi="Times New Roman" w:cs="Times New Roman"/>
          <w:sz w:val="28"/>
          <w:szCs w:val="28"/>
        </w:rPr>
        <w:t>, определяющий равнодолевое, соотношение компонентов содержания и, ориентированных на развитие сфер личности дошкольника;</w:t>
      </w:r>
    </w:p>
    <w:p w:rsidR="00A2040F" w:rsidRDefault="00A2040F" w:rsidP="00D255F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A2040F">
        <w:rPr>
          <w:rFonts w:ascii="Times New Roman" w:hAnsi="Times New Roman" w:cs="Times New Roman"/>
          <w:i/>
          <w:sz w:val="28"/>
          <w:szCs w:val="28"/>
        </w:rPr>
        <w:t>комплексности</w:t>
      </w:r>
      <w:r>
        <w:rPr>
          <w:rFonts w:ascii="Times New Roman" w:hAnsi="Times New Roman" w:cs="Times New Roman"/>
          <w:sz w:val="28"/>
          <w:szCs w:val="28"/>
        </w:rPr>
        <w:t>, предполагающий наличие компонентов содержания, обеспечивающих становление субъективного отношения к вопросам личной безопасности, окружающих людей и природы;</w:t>
      </w:r>
    </w:p>
    <w:p w:rsidR="00A2040F" w:rsidRDefault="00A2040F" w:rsidP="00D255F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A2040F">
        <w:rPr>
          <w:rFonts w:ascii="Times New Roman" w:hAnsi="Times New Roman" w:cs="Times New Roman"/>
          <w:i/>
          <w:sz w:val="28"/>
          <w:szCs w:val="28"/>
        </w:rPr>
        <w:t>адекватности</w:t>
      </w:r>
      <w:r>
        <w:rPr>
          <w:rFonts w:ascii="Times New Roman" w:hAnsi="Times New Roman" w:cs="Times New Roman"/>
          <w:sz w:val="28"/>
          <w:szCs w:val="28"/>
        </w:rPr>
        <w:t xml:space="preserve"> возрастным особенностям на каждом этапе развития детей;</w:t>
      </w:r>
    </w:p>
    <w:p w:rsidR="00A2040F" w:rsidRDefault="00A2040F" w:rsidP="00D255F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A2040F">
        <w:rPr>
          <w:rFonts w:ascii="Times New Roman" w:hAnsi="Times New Roman" w:cs="Times New Roman"/>
          <w:i/>
          <w:sz w:val="28"/>
          <w:szCs w:val="28"/>
        </w:rPr>
        <w:t>событийности</w:t>
      </w:r>
      <w:r>
        <w:rPr>
          <w:rFonts w:ascii="Times New Roman" w:hAnsi="Times New Roman" w:cs="Times New Roman"/>
          <w:sz w:val="28"/>
          <w:szCs w:val="28"/>
        </w:rPr>
        <w:t>, определяющий возможности содержания как основы созидательного, взаиморазвивающего общения детей и взрослых;</w:t>
      </w:r>
    </w:p>
    <w:p w:rsidR="00A2040F" w:rsidRDefault="00A2040F" w:rsidP="00D255F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4B7587">
        <w:rPr>
          <w:rFonts w:ascii="Times New Roman" w:hAnsi="Times New Roman" w:cs="Times New Roman"/>
          <w:i/>
          <w:sz w:val="28"/>
          <w:szCs w:val="28"/>
        </w:rPr>
        <w:t>концентричности содержания</w:t>
      </w:r>
      <w:r>
        <w:rPr>
          <w:rFonts w:ascii="Times New Roman" w:hAnsi="Times New Roman" w:cs="Times New Roman"/>
          <w:sz w:val="28"/>
          <w:szCs w:val="28"/>
        </w:rPr>
        <w:t>, определяющий постановку различных задач при изучении одних и тех же разделов программы в разные возрастные периоды;</w:t>
      </w:r>
    </w:p>
    <w:p w:rsidR="00A2040F" w:rsidRDefault="00A2040F" w:rsidP="00D255F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принцип </w:t>
      </w:r>
      <w:r w:rsidRPr="004B7587">
        <w:rPr>
          <w:rFonts w:ascii="Times New Roman" w:hAnsi="Times New Roman" w:cs="Times New Roman"/>
          <w:i/>
          <w:sz w:val="28"/>
          <w:szCs w:val="28"/>
        </w:rPr>
        <w:t>антропоцентрической направленности интеграции содержания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, предполагающий применение знаний, полученных в ходе его освоения, в процессе формирования культуры безопасности.</w:t>
      </w:r>
    </w:p>
    <w:p w:rsidR="00281E97" w:rsidRPr="00A2040F" w:rsidRDefault="00281E97" w:rsidP="00281E97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CD6E48" w:rsidRDefault="00CD6E48" w:rsidP="00C262A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E48" w:rsidRDefault="00CD6E48" w:rsidP="00C262A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297" w:rsidRPr="005D6297" w:rsidRDefault="00C262A5" w:rsidP="00C262A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5D6297" w:rsidRPr="005D6297">
        <w:rPr>
          <w:rFonts w:ascii="Times New Roman" w:hAnsi="Times New Roman" w:cs="Times New Roman"/>
          <w:b/>
          <w:sz w:val="28"/>
          <w:szCs w:val="28"/>
        </w:rPr>
        <w:t>Возрастные и индивидуальные особенности воспитанников</w:t>
      </w:r>
    </w:p>
    <w:p w:rsidR="005D6297" w:rsidRPr="005D6297" w:rsidRDefault="005D6297" w:rsidP="00AC4F3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6297">
        <w:rPr>
          <w:rFonts w:ascii="Times New Roman" w:hAnsi="Times New Roman" w:cs="Times New Roman"/>
          <w:sz w:val="28"/>
          <w:szCs w:val="28"/>
          <w:u w:val="single"/>
        </w:rPr>
        <w:t>Возрастные особенности детей 3-4 лет (младшая группа)</w:t>
      </w:r>
    </w:p>
    <w:p w:rsidR="005D6297" w:rsidRPr="005D6297" w:rsidRDefault="005D6297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297">
        <w:rPr>
          <w:rFonts w:ascii="Times New Roman" w:hAnsi="Times New Roman" w:cs="Times New Roman"/>
          <w:sz w:val="28"/>
          <w:szCs w:val="28"/>
        </w:rPr>
        <w:t>Младший возраст -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миром.</w:t>
      </w:r>
    </w:p>
    <w:p w:rsidR="005D6297" w:rsidRPr="005D6297" w:rsidRDefault="005D6297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297">
        <w:rPr>
          <w:rFonts w:ascii="Times New Roman" w:hAnsi="Times New Roman" w:cs="Times New Roman"/>
          <w:sz w:val="28"/>
          <w:szCs w:val="28"/>
        </w:rPr>
        <w:t>Данный возраст подразумевают развитие мотивации к обучению, творчеству. Важно понять, что необходимо поощрять интерес, внимание ребенка к окружающей действительности. Тогда у него появится желание самостоятельно продолжить изучение явлений или ситуаций. Любопытство ребенка способствует развитию навыков сотрудничества, взаимопонимания. Осознание себя самостоятельным человеком помогает установить ребенку новые, глубокие отношения с родителями, сверстниками, взрослыми. Появляется собственная позиция, которая помогает осознать, проанализировать свое поведение и поведение окружающих людей.</w:t>
      </w:r>
    </w:p>
    <w:p w:rsidR="005D6297" w:rsidRPr="002420CF" w:rsidRDefault="005D6297" w:rsidP="00D255F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0CF">
        <w:rPr>
          <w:rFonts w:ascii="Times New Roman" w:hAnsi="Times New Roman" w:cs="Times New Roman"/>
          <w:sz w:val="28"/>
          <w:szCs w:val="28"/>
          <w:u w:val="single"/>
        </w:rPr>
        <w:t>Возрастные особенности развития детей 4-5 лет (средняя группа)</w:t>
      </w:r>
    </w:p>
    <w:p w:rsidR="005D6297" w:rsidRPr="005D6297" w:rsidRDefault="005D6297" w:rsidP="00D255F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97">
        <w:rPr>
          <w:rFonts w:ascii="Times New Roman" w:hAnsi="Times New Roman" w:cs="Times New Roman"/>
          <w:sz w:val="28"/>
          <w:szCs w:val="28"/>
        </w:rPr>
        <w:t xml:space="preserve">Средний возраст является очень важным этапом в жизни ребенка. Это период интенсивного развития и роста детского организма. На данном этапе существенно меняется характер ребенка, активно совершенствуются познавательные и коммуникативные способности. В среднем дошкольном возрасте первостепенную важность приобретают контакты со сверстниками. Если раньше ребенку было достаточно игрушек и общения с родителями, то теперь ему необходимо взаимодействие с другими детьми. Наблюдается повышенная потребность в признании и уважении со стороны ровесников. Общение, как правило, тесно связано с другими видами деятельности (игрой, совместным трудом). </w:t>
      </w:r>
    </w:p>
    <w:p w:rsidR="005D6297" w:rsidRPr="005D6297" w:rsidRDefault="005D6297" w:rsidP="00D255F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6297">
        <w:rPr>
          <w:rFonts w:ascii="Times New Roman" w:hAnsi="Times New Roman" w:cs="Times New Roman"/>
          <w:sz w:val="28"/>
          <w:szCs w:val="28"/>
          <w:u w:val="single"/>
        </w:rPr>
        <w:t>Возрастные особенности развития детей 5-6 лет (старшая группа)</w:t>
      </w:r>
    </w:p>
    <w:p w:rsidR="005D6297" w:rsidRPr="005D6297" w:rsidRDefault="005D6297" w:rsidP="00D255F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97">
        <w:rPr>
          <w:rFonts w:ascii="Times New Roman" w:hAnsi="Times New Roman" w:cs="Times New Roman"/>
          <w:sz w:val="28"/>
          <w:szCs w:val="28"/>
        </w:rPr>
        <w:t>Ребенок 5-6 лет может регулировать поведение на основе усвоенных норм и правил, своих этических представлений, а не в ответ на требования других людей. Эмоционально переживает несоблюдение норм и правил и несоответствие поведения своим этическим представлениям. Без контроля со стороны взрослого, не отвлекаясь, может выполнять трудовые обязанности, доводить до конца малопривлекательную работу, наводить порядок в комнате. Поведение становится более сдержанным. Дружно играет, сдерживает агрессивные реакции, делится, справедливо распределяет роли, помогает во взаимодействии с друзьями.</w:t>
      </w:r>
    </w:p>
    <w:p w:rsidR="005D6297" w:rsidRPr="002C245A" w:rsidRDefault="002C245A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245A">
        <w:rPr>
          <w:rFonts w:ascii="Times New Roman" w:hAnsi="Times New Roman" w:cs="Times New Roman"/>
          <w:sz w:val="28"/>
          <w:szCs w:val="28"/>
          <w:u w:val="single"/>
        </w:rPr>
        <w:t>Возрастные особенности развития детей 6-7 лет (подготовительная группа)</w:t>
      </w:r>
    </w:p>
    <w:p w:rsidR="005D6297" w:rsidRDefault="005D6297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297">
        <w:rPr>
          <w:rFonts w:ascii="Times New Roman" w:hAnsi="Times New Roman" w:cs="Times New Roman"/>
          <w:sz w:val="28"/>
          <w:szCs w:val="28"/>
        </w:rPr>
        <w:t xml:space="preserve">Седьмой год жизни — продолжение очень важного целостного периода в развитии детей, который начинается в пять лет и завершается к семи годам.Изменения в сознании характеризуются появлением так называемого внутреннего плана действий — способностью оперировать различными представлениями в уме, а не только в наглядном плане. Одним из важнейших </w:t>
      </w:r>
      <w:r w:rsidRPr="005D6297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личности ребенка являются дальнейшие изменения в его представлениях о себе, его образе Я. Развитие и усложнение этих образований создает к шести годам благоприятные условия для развития рефлексии — способности осознавать и отдавать себе отчет в своих целях, полученных результатах, способах их достижения, переживаниях, чувствах и побуждениях; для морального развития, и именно для последнего возраст шести-семи лет является чувствительным. В процессе усвоения нравственных норм формируются сочувствие, заботливость, активное отношение к событиям жизни. Существует тенденция преобладания общественно значимых мотивов над личными. </w:t>
      </w:r>
    </w:p>
    <w:p w:rsidR="00AD46C0" w:rsidRDefault="00AD46C0" w:rsidP="00AD4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EA3" w:rsidRDefault="009371FB" w:rsidP="00D25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Pr="007D28F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Pr="009371FB">
        <w:rPr>
          <w:rFonts w:ascii="Times New Roman" w:hAnsi="Times New Roman" w:cs="Times New Roman"/>
          <w:b/>
          <w:sz w:val="28"/>
          <w:szCs w:val="28"/>
        </w:rPr>
        <w:t>освоения парциальной программы:</w:t>
      </w:r>
    </w:p>
    <w:p w:rsidR="00F93EA3" w:rsidRPr="00F93EA3" w:rsidRDefault="00F93EA3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EA3">
        <w:rPr>
          <w:rFonts w:ascii="Times New Roman" w:hAnsi="Times New Roman" w:cs="Times New Roman"/>
          <w:sz w:val="28"/>
          <w:szCs w:val="28"/>
        </w:rPr>
        <w:t>Исходя из специфики задач формирования культуры безопасности и проявлений ее сформированности, основным методом оценки результатов образовательного процесса является педагогическое наблюдение.</w:t>
      </w:r>
    </w:p>
    <w:p w:rsidR="00F93EA3" w:rsidRPr="00F93EA3" w:rsidRDefault="00F93EA3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EA3">
        <w:rPr>
          <w:rFonts w:ascii="Times New Roman" w:hAnsi="Times New Roman" w:cs="Times New Roman"/>
          <w:sz w:val="28"/>
          <w:szCs w:val="28"/>
        </w:rPr>
        <w:t>Педагогическое наблюдение — метод, с помощью которого осуществляется целенаправленное восприятие какого-либо педагогического явления для получения</w:t>
      </w:r>
      <w:r w:rsidR="009433A9">
        <w:rPr>
          <w:rFonts w:ascii="Times New Roman" w:hAnsi="Times New Roman" w:cs="Times New Roman"/>
          <w:sz w:val="28"/>
          <w:szCs w:val="28"/>
        </w:rPr>
        <w:t xml:space="preserve"> конкретных фактических данных. О</w:t>
      </w:r>
      <w:r w:rsidRPr="00F93EA3">
        <w:rPr>
          <w:rFonts w:ascii="Times New Roman" w:hAnsi="Times New Roman" w:cs="Times New Roman"/>
          <w:sz w:val="28"/>
          <w:szCs w:val="28"/>
        </w:rPr>
        <w:t>но отличается от бытового наблюдения конкретностью объекта н</w:t>
      </w:r>
      <w:r>
        <w:rPr>
          <w:rFonts w:ascii="Times New Roman" w:hAnsi="Times New Roman" w:cs="Times New Roman"/>
          <w:sz w:val="28"/>
          <w:szCs w:val="28"/>
        </w:rPr>
        <w:t xml:space="preserve">аблюдения, наличием специальных </w:t>
      </w:r>
      <w:r w:rsidRPr="00F93EA3">
        <w:rPr>
          <w:rFonts w:ascii="Times New Roman" w:hAnsi="Times New Roman" w:cs="Times New Roman"/>
          <w:sz w:val="28"/>
          <w:szCs w:val="28"/>
        </w:rPr>
        <w:t xml:space="preserve">приемов регистрации наблюдаемых явлений и фактов. </w:t>
      </w:r>
    </w:p>
    <w:p w:rsidR="00F93EA3" w:rsidRPr="00F93EA3" w:rsidRDefault="00F93EA3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EA3">
        <w:rPr>
          <w:rFonts w:ascii="Times New Roman" w:hAnsi="Times New Roman" w:cs="Times New Roman"/>
          <w:sz w:val="28"/>
          <w:szCs w:val="28"/>
        </w:rPr>
        <w:t xml:space="preserve">Чтобы получить достоверную, исчерпывающую информацию, проведение наблюдений необходимо дополнять беседой, анализом продуктов детской деятельности, проективными методами (включением в проблемные ситуации, использованием методик «Незаконченные предложения», «Неоконченные рассказы», обсуждение текстов), игровыми заданиями. </w:t>
      </w:r>
    </w:p>
    <w:p w:rsidR="00F93EA3" w:rsidRDefault="00F93EA3" w:rsidP="00D255F6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0D06" w:rsidRDefault="00FE0D06" w:rsidP="00EF1FA9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0D06" w:rsidRDefault="00FE0D06" w:rsidP="00EF1FA9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0D06" w:rsidRDefault="00FE0D06" w:rsidP="00EF1FA9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0D06" w:rsidRDefault="00FE0D06" w:rsidP="00EF1FA9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0D06" w:rsidRDefault="00FE0D06" w:rsidP="00EF1FA9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0D06" w:rsidRDefault="00FE0D06" w:rsidP="00EF1FA9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0D06" w:rsidRDefault="00FE0D06" w:rsidP="003E0C3A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950FCA" w:rsidRDefault="00950FCA" w:rsidP="000F4E8A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0FCA" w:rsidRPr="00950FCA" w:rsidRDefault="00950FCA" w:rsidP="000F4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D28F0" w:rsidRDefault="007D28F0" w:rsidP="00F93EA3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7D28F0" w:rsidRDefault="007D28F0" w:rsidP="00F93EA3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7D28F0" w:rsidRDefault="007D28F0" w:rsidP="00F93EA3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7D28F0" w:rsidRDefault="007D28F0" w:rsidP="00F93EA3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7D28F0" w:rsidRDefault="007D28F0" w:rsidP="00F93EA3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7D28F0" w:rsidRDefault="007D28F0" w:rsidP="00F93EA3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7D28F0" w:rsidRDefault="007D28F0" w:rsidP="00F93EA3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7D28F0" w:rsidRDefault="007D28F0" w:rsidP="00F93EA3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pPr w:leftFromText="180" w:rightFromText="180" w:vertAnchor="page" w:horzAnchor="margin" w:tblpY="2446"/>
        <w:tblW w:w="0" w:type="auto"/>
        <w:tblLook w:val="04A0"/>
      </w:tblPr>
      <w:tblGrid>
        <w:gridCol w:w="439"/>
        <w:gridCol w:w="2092"/>
        <w:gridCol w:w="1877"/>
        <w:gridCol w:w="1616"/>
        <w:gridCol w:w="1915"/>
        <w:gridCol w:w="1915"/>
      </w:tblGrid>
      <w:tr w:rsidR="003E0C3A" w:rsidRPr="00FF4DDD" w:rsidTr="003E7E0F">
        <w:tc>
          <w:tcPr>
            <w:tcW w:w="534" w:type="dxa"/>
            <w:vMerge w:val="restart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DD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4394" w:type="dxa"/>
            <w:vMerge w:val="restart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DDD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464" w:type="dxa"/>
            <w:vMerge w:val="restart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DDD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7394" w:type="dxa"/>
            <w:gridSpan w:val="3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DDD">
              <w:rPr>
                <w:rFonts w:ascii="Times New Roman" w:hAnsi="Times New Roman" w:cs="Times New Roman"/>
                <w:b/>
              </w:rPr>
              <w:t>Уровни  сформированности качества</w:t>
            </w:r>
          </w:p>
        </w:tc>
      </w:tr>
      <w:tr w:rsidR="003E0C3A" w:rsidRPr="00FF4DDD" w:rsidTr="003E7E0F">
        <w:tc>
          <w:tcPr>
            <w:tcW w:w="534" w:type="dxa"/>
            <w:vMerge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vMerge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DDD"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2465" w:type="dxa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DDD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2465" w:type="dxa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DDD">
              <w:rPr>
                <w:rFonts w:ascii="Times New Roman" w:hAnsi="Times New Roman" w:cs="Times New Roman"/>
                <w:b/>
              </w:rPr>
              <w:t>высокий</w:t>
            </w:r>
          </w:p>
        </w:tc>
      </w:tr>
      <w:tr w:rsidR="003E0C3A" w:rsidRPr="00FF4DDD" w:rsidTr="003E7E0F">
        <w:tc>
          <w:tcPr>
            <w:tcW w:w="534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Ребёнок различает действия, одобряемые (не одобряемые) взрослыми, понимает, что можно (нельзя) делать</w:t>
            </w:r>
          </w:p>
        </w:tc>
        <w:tc>
          <w:tcPr>
            <w:tcW w:w="2464" w:type="dxa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Объем различаемых действий</w:t>
            </w:r>
          </w:p>
        </w:tc>
        <w:tc>
          <w:tcPr>
            <w:tcW w:w="2464" w:type="dxa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Выделяет отдельные действия, как не неодобряемые взрослыми</w:t>
            </w:r>
          </w:p>
        </w:tc>
        <w:tc>
          <w:tcPr>
            <w:tcW w:w="2465" w:type="dxa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В большинстве случаев различает одобряемые и не одобряемые взрослыми действиями, понимает, что делать нельзя</w:t>
            </w:r>
          </w:p>
        </w:tc>
        <w:tc>
          <w:tcPr>
            <w:tcW w:w="2465" w:type="dxa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Четко различает одобряемые и не одобряемые взрослыми действия, понимает, что, делать нельзя, правильно выполняет разрешенные действия</w:t>
            </w:r>
          </w:p>
        </w:tc>
      </w:tr>
      <w:tr w:rsidR="003E0C3A" w:rsidRPr="00FF4DDD" w:rsidTr="003E7E0F">
        <w:tc>
          <w:tcPr>
            <w:tcW w:w="534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Ребёнок умеет безопасно осуществлять манипулирование доступными для изучения материалами, веществами, объектами</w:t>
            </w:r>
          </w:p>
        </w:tc>
        <w:tc>
          <w:tcPr>
            <w:tcW w:w="2464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Объем действий, осуществляемых безопасно</w:t>
            </w:r>
          </w:p>
        </w:tc>
        <w:tc>
          <w:tcPr>
            <w:tcW w:w="2464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 xml:space="preserve">Освоены навыки безопасного использования отдельных объектов </w:t>
            </w:r>
          </w:p>
        </w:tc>
        <w:tc>
          <w:tcPr>
            <w:tcW w:w="2465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Чаще осуществляет манипулирование объектами и другие действия безопасно</w:t>
            </w:r>
          </w:p>
        </w:tc>
        <w:tc>
          <w:tcPr>
            <w:tcW w:w="2465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В большинстве случаев осуществляет  манипулирование  объектами и другие действия безопасно</w:t>
            </w:r>
          </w:p>
        </w:tc>
      </w:tr>
      <w:tr w:rsidR="003E0C3A" w:rsidRPr="00FF4DDD" w:rsidTr="003E7E0F">
        <w:tc>
          <w:tcPr>
            <w:tcW w:w="534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 xml:space="preserve">Ребёнок умеет безопасно осуществлять практические действия в процессе самообслуживания, использование бытовых предметов-орудий, выполнение гигиенических процедур, в разных видах деятельности </w:t>
            </w:r>
          </w:p>
        </w:tc>
        <w:tc>
          <w:tcPr>
            <w:tcW w:w="2464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Объем действий, осуществляемых безопасно</w:t>
            </w:r>
          </w:p>
        </w:tc>
        <w:tc>
          <w:tcPr>
            <w:tcW w:w="2464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Безопасно осуществляет отдельные действия</w:t>
            </w:r>
          </w:p>
        </w:tc>
        <w:tc>
          <w:tcPr>
            <w:tcW w:w="2465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Чаще осуществляет действия безопасно</w:t>
            </w:r>
          </w:p>
        </w:tc>
        <w:tc>
          <w:tcPr>
            <w:tcW w:w="2465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В большинстве случаев осуществляет  действия безопасно</w:t>
            </w:r>
          </w:p>
        </w:tc>
      </w:tr>
      <w:tr w:rsidR="003E0C3A" w:rsidRPr="00FF4DDD" w:rsidTr="003E7E0F">
        <w:tc>
          <w:tcPr>
            <w:tcW w:w="534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Ребёнок знаком с элементарными правилами безопасного поведения</w:t>
            </w:r>
          </w:p>
        </w:tc>
        <w:tc>
          <w:tcPr>
            <w:tcW w:w="2464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Объём освоенных представлений. Уровень освоение  (узнавание, воспроизведение, понимание)</w:t>
            </w:r>
          </w:p>
        </w:tc>
        <w:tc>
          <w:tcPr>
            <w:tcW w:w="2464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Знает отдельные правила на уровне узнавания</w:t>
            </w:r>
          </w:p>
        </w:tc>
        <w:tc>
          <w:tcPr>
            <w:tcW w:w="2465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Знает большинство предусмотренных программой правил, может их воспроизвести самостоятельно или при помощи взрослых</w:t>
            </w:r>
          </w:p>
        </w:tc>
        <w:tc>
          <w:tcPr>
            <w:tcW w:w="2465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Знает большинство  предусмотренных программой правил, может их воспроизвести самостоятельно, понимает их суть</w:t>
            </w:r>
          </w:p>
        </w:tc>
      </w:tr>
    </w:tbl>
    <w:p w:rsidR="003E0C3A" w:rsidRPr="00FF4DDD" w:rsidRDefault="003E0C3A" w:rsidP="003E0C3A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4DDD">
        <w:rPr>
          <w:rFonts w:ascii="Times New Roman" w:hAnsi="Times New Roman" w:cs="Times New Roman"/>
          <w:i/>
          <w:sz w:val="28"/>
          <w:szCs w:val="28"/>
        </w:rPr>
        <w:t>Планируемые результаты освоения парциальной программы во второй младшей группе</w:t>
      </w:r>
    </w:p>
    <w:p w:rsidR="003E0C3A" w:rsidRPr="00FF4DDD" w:rsidRDefault="003E0C3A" w:rsidP="003E0C3A">
      <w:pPr>
        <w:rPr>
          <w:rFonts w:ascii="Times New Roman" w:hAnsi="Times New Roman" w:cs="Times New Roman"/>
        </w:rPr>
      </w:pPr>
    </w:p>
    <w:p w:rsidR="003E0C3A" w:rsidRPr="00FF4DDD" w:rsidRDefault="003E0C3A" w:rsidP="003E0C3A">
      <w:pPr>
        <w:rPr>
          <w:rFonts w:ascii="Times New Roman" w:hAnsi="Times New Roman" w:cs="Times New Roman"/>
        </w:rPr>
      </w:pPr>
    </w:p>
    <w:p w:rsidR="003E0C3A" w:rsidRPr="00FF4DDD" w:rsidRDefault="003E0C3A" w:rsidP="003E0C3A">
      <w:pPr>
        <w:rPr>
          <w:rFonts w:ascii="Times New Roman" w:hAnsi="Times New Roman" w:cs="Times New Roman"/>
        </w:rPr>
      </w:pPr>
    </w:p>
    <w:p w:rsidR="003E0C3A" w:rsidRPr="00FF4DDD" w:rsidRDefault="003E0C3A" w:rsidP="003E0C3A">
      <w:pPr>
        <w:rPr>
          <w:rFonts w:ascii="Times New Roman" w:hAnsi="Times New Roman" w:cs="Times New Roman"/>
        </w:rPr>
      </w:pPr>
    </w:p>
    <w:p w:rsidR="003E0C3A" w:rsidRPr="00FF4DDD" w:rsidRDefault="003E0C3A" w:rsidP="003E0C3A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4DDD">
        <w:rPr>
          <w:rFonts w:ascii="Times New Roman" w:hAnsi="Times New Roman" w:cs="Times New Roman"/>
          <w:i/>
          <w:sz w:val="28"/>
          <w:szCs w:val="28"/>
        </w:rPr>
        <w:t>Планируемые результаты освоения парциальной программы в средней группе</w:t>
      </w:r>
    </w:p>
    <w:tbl>
      <w:tblPr>
        <w:tblStyle w:val="a6"/>
        <w:tblpPr w:leftFromText="180" w:rightFromText="180" w:vertAnchor="page" w:horzAnchor="margin" w:tblpY="2446"/>
        <w:tblW w:w="0" w:type="auto"/>
        <w:tblLook w:val="04A0"/>
      </w:tblPr>
      <w:tblGrid>
        <w:gridCol w:w="442"/>
        <w:gridCol w:w="1778"/>
        <w:gridCol w:w="2009"/>
        <w:gridCol w:w="1728"/>
        <w:gridCol w:w="1952"/>
        <w:gridCol w:w="1945"/>
      </w:tblGrid>
      <w:tr w:rsidR="003E0C3A" w:rsidRPr="00FF4DDD" w:rsidTr="003E7E0F">
        <w:tc>
          <w:tcPr>
            <w:tcW w:w="534" w:type="dxa"/>
            <w:vMerge w:val="restart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DD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  <w:vMerge w:val="restart"/>
          </w:tcPr>
          <w:p w:rsidR="00A2361C" w:rsidRDefault="00A2361C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361C" w:rsidRDefault="00A2361C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DDD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019" w:type="dxa"/>
            <w:vMerge w:val="restart"/>
          </w:tcPr>
          <w:p w:rsidR="00A2361C" w:rsidRDefault="00A2361C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DDD">
              <w:rPr>
                <w:rFonts w:ascii="Times New Roman" w:hAnsi="Times New Roman" w:cs="Times New Roman"/>
                <w:b/>
              </w:rPr>
              <w:lastRenderedPageBreak/>
              <w:t>Критерии оценки</w:t>
            </w:r>
          </w:p>
        </w:tc>
        <w:tc>
          <w:tcPr>
            <w:tcW w:w="8406" w:type="dxa"/>
            <w:gridSpan w:val="3"/>
          </w:tcPr>
          <w:p w:rsidR="00A2361C" w:rsidRDefault="00A2361C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DDD">
              <w:rPr>
                <w:rFonts w:ascii="Times New Roman" w:hAnsi="Times New Roman" w:cs="Times New Roman"/>
                <w:b/>
              </w:rPr>
              <w:lastRenderedPageBreak/>
              <w:t>Уровни  сформированности качества</w:t>
            </w:r>
          </w:p>
        </w:tc>
      </w:tr>
      <w:tr w:rsidR="003E0C3A" w:rsidRPr="00FF4DDD" w:rsidTr="003E7E0F">
        <w:tc>
          <w:tcPr>
            <w:tcW w:w="534" w:type="dxa"/>
            <w:vMerge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vMerge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DDD"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2977" w:type="dxa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DDD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2912" w:type="dxa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DDD">
              <w:rPr>
                <w:rFonts w:ascii="Times New Roman" w:hAnsi="Times New Roman" w:cs="Times New Roman"/>
                <w:b/>
              </w:rPr>
              <w:t>высокий</w:t>
            </w:r>
          </w:p>
        </w:tc>
      </w:tr>
      <w:tr w:rsidR="003E0C3A" w:rsidRPr="00FF4DDD" w:rsidTr="003E7E0F">
        <w:tc>
          <w:tcPr>
            <w:tcW w:w="534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Ребёнок знаком с элементарными правилами безопасного поведения</w:t>
            </w:r>
          </w:p>
        </w:tc>
        <w:tc>
          <w:tcPr>
            <w:tcW w:w="2019" w:type="dxa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 xml:space="preserve">Объем освоенных представлений. Уровень освоения          (узнавание, воспроизведение, понимание) </w:t>
            </w:r>
          </w:p>
        </w:tc>
        <w:tc>
          <w:tcPr>
            <w:tcW w:w="2517" w:type="dxa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Знает отдельные правила на уровне узнавания, воспроизводит их только при помощи взрослого</w:t>
            </w:r>
          </w:p>
        </w:tc>
        <w:tc>
          <w:tcPr>
            <w:tcW w:w="2977" w:type="dxa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 xml:space="preserve">Знает большинство предусмотренных программой правил, может их воспроизвести самостоятельно или при помощи взрослых </w:t>
            </w:r>
          </w:p>
        </w:tc>
        <w:tc>
          <w:tcPr>
            <w:tcW w:w="2912" w:type="dxa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Знает большинство  предусмотренных программой правил, может их воспроизвести самостоятельно, понимает их суть</w:t>
            </w:r>
          </w:p>
        </w:tc>
      </w:tr>
      <w:tr w:rsidR="003E0C3A" w:rsidRPr="00FF4DDD" w:rsidTr="003E7E0F">
        <w:tc>
          <w:tcPr>
            <w:tcW w:w="534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Ребёнок стремится соблюдать знакомые правила</w:t>
            </w:r>
          </w:p>
        </w:tc>
        <w:tc>
          <w:tcPr>
            <w:tcW w:w="2019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Условия соблюдения правил</w:t>
            </w:r>
          </w:p>
        </w:tc>
        <w:tc>
          <w:tcPr>
            <w:tcW w:w="2517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 xml:space="preserve">Соблюдает правила только при наличии контроля </w:t>
            </w:r>
          </w:p>
        </w:tc>
        <w:tc>
          <w:tcPr>
            <w:tcW w:w="2977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 xml:space="preserve">Некоторые правила соблюдает только при наличии внешнего контроля  </w:t>
            </w:r>
          </w:p>
        </w:tc>
        <w:tc>
          <w:tcPr>
            <w:tcW w:w="2912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Соблюдает правила вне зависимости от внешнего контроля</w:t>
            </w:r>
          </w:p>
        </w:tc>
      </w:tr>
      <w:tr w:rsidR="003E0C3A" w:rsidRPr="00FF4DDD" w:rsidTr="003E7E0F">
        <w:tc>
          <w:tcPr>
            <w:tcW w:w="534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 xml:space="preserve">Ребёнок знает, каким предметами быта, можно пользоваться, обладает навыками их безопасного использования </w:t>
            </w:r>
          </w:p>
        </w:tc>
        <w:tc>
          <w:tcPr>
            <w:tcW w:w="2019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Уровень знаний. Степень самостоятельности в использовании предметов</w:t>
            </w:r>
          </w:p>
        </w:tc>
        <w:tc>
          <w:tcPr>
            <w:tcW w:w="2517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Узнавание. Не умеет самостоятельно безопасно использовать предметы быта</w:t>
            </w:r>
          </w:p>
        </w:tc>
        <w:tc>
          <w:tcPr>
            <w:tcW w:w="2977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Воспроизведение. Умеет безопасно использовать ряд предметов быта</w:t>
            </w:r>
          </w:p>
        </w:tc>
        <w:tc>
          <w:tcPr>
            <w:tcW w:w="2912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Понимание. Умеет самостоятельно безопасно использовать все предметы быта,  предусмотренные программой</w:t>
            </w:r>
          </w:p>
        </w:tc>
      </w:tr>
      <w:tr w:rsidR="003E0C3A" w:rsidRPr="00FF4DDD" w:rsidTr="003E7E0F">
        <w:tc>
          <w:tcPr>
            <w:tcW w:w="534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Ребёнок знаком с основными частями улиц, некоторыми дорожными знаками</w:t>
            </w:r>
          </w:p>
        </w:tc>
        <w:tc>
          <w:tcPr>
            <w:tcW w:w="2019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Объём освоенных представлений</w:t>
            </w:r>
          </w:p>
        </w:tc>
        <w:tc>
          <w:tcPr>
            <w:tcW w:w="2517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 xml:space="preserve">Знает отдельные части улицы, не знаком с дорожными знаками </w:t>
            </w:r>
          </w:p>
        </w:tc>
        <w:tc>
          <w:tcPr>
            <w:tcW w:w="2977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При помощи взрослого может назвать все части улицы, дорожные знаки,  предусмотренные программой</w:t>
            </w:r>
          </w:p>
        </w:tc>
        <w:tc>
          <w:tcPr>
            <w:tcW w:w="2912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Самостоятельно называет  все части улицы, дорожные знаки,  предусмотренные программой, проясняет их название</w:t>
            </w:r>
          </w:p>
        </w:tc>
      </w:tr>
      <w:tr w:rsidR="003E0C3A" w:rsidRPr="00FF4DDD" w:rsidTr="003E7E0F">
        <w:tc>
          <w:tcPr>
            <w:tcW w:w="534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Ребёнок имеет элементарные представления о потенциально опасных ситуациях, способах их избегания, выхода из них</w:t>
            </w:r>
          </w:p>
        </w:tc>
        <w:tc>
          <w:tcPr>
            <w:tcW w:w="2019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Объём освоенных представлений. Уровень освоения (узнавание, воспроизведение, понимание)</w:t>
            </w:r>
          </w:p>
        </w:tc>
        <w:tc>
          <w:tcPr>
            <w:tcW w:w="2517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Не умеет отличать опасные ситуации, узнает освоенную информацию, называет некоторые способы избегания из опасных ситуаций</w:t>
            </w:r>
          </w:p>
        </w:tc>
        <w:tc>
          <w:tcPr>
            <w:tcW w:w="2977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Самостоятельно воспроизводит сведения о знакомых опасных ситуациях, при помощи взрослого выбирает знакомые способы избегания и выхода из них</w:t>
            </w:r>
          </w:p>
        </w:tc>
        <w:tc>
          <w:tcPr>
            <w:tcW w:w="2912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Самостоятельно воспроизводит сведения о знакомых опасных ситуациях, выбирает знакомые способы избегания и выхода из них, демонстрирует понимание сути опасной ситуации</w:t>
            </w:r>
          </w:p>
        </w:tc>
      </w:tr>
    </w:tbl>
    <w:p w:rsidR="003E0C3A" w:rsidRPr="00FF4DDD" w:rsidRDefault="003E0C3A" w:rsidP="003E0C3A">
      <w:pPr>
        <w:rPr>
          <w:rFonts w:ascii="Times New Roman" w:hAnsi="Times New Roman" w:cs="Times New Roman"/>
        </w:rPr>
      </w:pPr>
    </w:p>
    <w:p w:rsidR="003E0C3A" w:rsidRPr="00FF4DDD" w:rsidRDefault="003E0C3A" w:rsidP="003E0C3A">
      <w:pPr>
        <w:rPr>
          <w:rFonts w:ascii="Times New Roman" w:hAnsi="Times New Roman" w:cs="Times New Roman"/>
        </w:rPr>
      </w:pPr>
    </w:p>
    <w:p w:rsidR="003A6DC5" w:rsidRDefault="003A6DC5" w:rsidP="003E0C3A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6DC5" w:rsidRDefault="003A6DC5" w:rsidP="003E0C3A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0C3A" w:rsidRPr="00FF4DDD" w:rsidRDefault="003E0C3A" w:rsidP="003E0C3A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4DDD">
        <w:rPr>
          <w:rFonts w:ascii="Times New Roman" w:hAnsi="Times New Roman" w:cs="Times New Roman"/>
          <w:i/>
          <w:sz w:val="28"/>
          <w:szCs w:val="28"/>
        </w:rPr>
        <w:t>Планируемые результаты освоения парциальной программы в старшей  группе</w:t>
      </w:r>
    </w:p>
    <w:tbl>
      <w:tblPr>
        <w:tblStyle w:val="a6"/>
        <w:tblpPr w:leftFromText="180" w:rightFromText="180" w:vertAnchor="page" w:horzAnchor="margin" w:tblpY="2446"/>
        <w:tblW w:w="0" w:type="auto"/>
        <w:tblLook w:val="04A0"/>
      </w:tblPr>
      <w:tblGrid>
        <w:gridCol w:w="400"/>
        <w:gridCol w:w="1754"/>
        <w:gridCol w:w="1764"/>
        <w:gridCol w:w="2098"/>
        <w:gridCol w:w="1919"/>
        <w:gridCol w:w="1919"/>
      </w:tblGrid>
      <w:tr w:rsidR="003E0C3A" w:rsidRPr="00FF4DDD" w:rsidTr="003E7E0F">
        <w:tc>
          <w:tcPr>
            <w:tcW w:w="438" w:type="dxa"/>
            <w:vMerge w:val="restart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DD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65" w:type="dxa"/>
            <w:vMerge w:val="restart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DDD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160" w:type="dxa"/>
            <w:vMerge w:val="restart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DDD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8423" w:type="dxa"/>
            <w:gridSpan w:val="3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DDD">
              <w:rPr>
                <w:rFonts w:ascii="Times New Roman" w:hAnsi="Times New Roman" w:cs="Times New Roman"/>
                <w:b/>
              </w:rPr>
              <w:t>Уровни  сформированности качества</w:t>
            </w:r>
          </w:p>
        </w:tc>
      </w:tr>
      <w:tr w:rsidR="003E0C3A" w:rsidRPr="00FF4DDD" w:rsidTr="003E7E0F">
        <w:tc>
          <w:tcPr>
            <w:tcW w:w="438" w:type="dxa"/>
            <w:vMerge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5" w:type="dxa"/>
            <w:vMerge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DDD"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2970" w:type="dxa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DDD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2906" w:type="dxa"/>
          </w:tcPr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DDD">
              <w:rPr>
                <w:rFonts w:ascii="Times New Roman" w:hAnsi="Times New Roman" w:cs="Times New Roman"/>
                <w:b/>
              </w:rPr>
              <w:t>высокий</w:t>
            </w:r>
          </w:p>
        </w:tc>
      </w:tr>
      <w:tr w:rsidR="003E0C3A" w:rsidRPr="00FF4DDD" w:rsidTr="003E7E0F">
        <w:tc>
          <w:tcPr>
            <w:tcW w:w="438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5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Ребёнок:</w:t>
            </w:r>
          </w:p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lastRenderedPageBreak/>
              <w:t>1) Владеет основными культурными способами безопасного осуществления различных видов деятельности;</w:t>
            </w:r>
          </w:p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2) способен  безопасно действовать в повседневной жизни;</w:t>
            </w:r>
          </w:p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3)  выбирает себе род занятий с учетом соблюдения норм безопасного поведения</w:t>
            </w:r>
          </w:p>
        </w:tc>
        <w:tc>
          <w:tcPr>
            <w:tcW w:w="2160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lastRenderedPageBreak/>
              <w:t xml:space="preserve">1.Объем </w:t>
            </w:r>
            <w:r w:rsidRPr="00FF4DDD">
              <w:rPr>
                <w:rFonts w:ascii="Times New Roman" w:hAnsi="Times New Roman" w:cs="Times New Roman"/>
              </w:rPr>
              <w:lastRenderedPageBreak/>
              <w:t>освоенных способов деятельности.</w:t>
            </w:r>
          </w:p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2.  Уровень самостоятельности ребёнка</w:t>
            </w:r>
          </w:p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 xml:space="preserve">3. Ориентированность на выбор безопасных способ деятельности </w:t>
            </w:r>
          </w:p>
        </w:tc>
        <w:tc>
          <w:tcPr>
            <w:tcW w:w="2547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lastRenderedPageBreak/>
              <w:t xml:space="preserve">Владеет </w:t>
            </w:r>
            <w:r w:rsidRPr="00FF4DDD">
              <w:rPr>
                <w:rFonts w:ascii="Times New Roman" w:hAnsi="Times New Roman" w:cs="Times New Roman"/>
              </w:rPr>
              <w:lastRenderedPageBreak/>
              <w:t>отдельными культурными способами  безопасного осуществления различных видов деятельности.</w:t>
            </w:r>
          </w:p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Самостоятелен при выполнении узкого круга действий в стандартных ситуациях.</w:t>
            </w:r>
          </w:p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Не ориентируется на выбор безопасных способов деятельности</w:t>
            </w:r>
          </w:p>
        </w:tc>
        <w:tc>
          <w:tcPr>
            <w:tcW w:w="2970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lastRenderedPageBreak/>
              <w:t xml:space="preserve">Владеет большей </w:t>
            </w:r>
            <w:r w:rsidRPr="00FF4DDD">
              <w:rPr>
                <w:rFonts w:ascii="Times New Roman" w:hAnsi="Times New Roman" w:cs="Times New Roman"/>
              </w:rPr>
              <w:lastRenderedPageBreak/>
              <w:t xml:space="preserve">частью культурных способов  безопасного осуществления различных видов деятельности, предусмотренных программой. Самостоятелен при выполнении широкого круга действий в стандартных ситуациях. Чаще ориентирован на выбор безопасных способов деятельности </w:t>
            </w:r>
          </w:p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</w:p>
          <w:p w:rsidR="003E0C3A" w:rsidRPr="00FF4DDD" w:rsidRDefault="003E0C3A" w:rsidP="003E7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lastRenderedPageBreak/>
              <w:t xml:space="preserve">Владеет </w:t>
            </w:r>
            <w:r w:rsidRPr="00FF4DDD">
              <w:rPr>
                <w:rFonts w:ascii="Times New Roman" w:hAnsi="Times New Roman" w:cs="Times New Roman"/>
              </w:rPr>
              <w:lastRenderedPageBreak/>
              <w:t>большинством  культурных способов  безопасного осуществления различных видов деятельности, предусмотренных программой.  Самостоятелен при выполнении широкого круга действий, в т.ч. в нестандартных ситуациях. Всегда ориентирован на выбор безопасных способов деятельности</w:t>
            </w:r>
          </w:p>
        </w:tc>
      </w:tr>
      <w:tr w:rsidR="003E0C3A" w:rsidRPr="00FF4DDD" w:rsidTr="003E7E0F">
        <w:tc>
          <w:tcPr>
            <w:tcW w:w="438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765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 xml:space="preserve">Ребёнок имеет представления о своём статусе, правах и обязанностях, семейных взаимоотношениях; некоторых источниках опасности, опасных ситуациях </w:t>
            </w:r>
          </w:p>
        </w:tc>
        <w:tc>
          <w:tcPr>
            <w:tcW w:w="2160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Объём и уровень представлений</w:t>
            </w:r>
          </w:p>
        </w:tc>
        <w:tc>
          <w:tcPr>
            <w:tcW w:w="2547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 xml:space="preserve">Имеет отдельные  несистематизированные представления на уровне узнавания  </w:t>
            </w:r>
          </w:p>
        </w:tc>
        <w:tc>
          <w:tcPr>
            <w:tcW w:w="2970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 xml:space="preserve"> Имеет достаточно систематизированные представления на уровне воспроизведения   </w:t>
            </w:r>
          </w:p>
        </w:tc>
        <w:tc>
          <w:tcPr>
            <w:tcW w:w="2906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Имеет систематизированные представления на уровне понимания</w:t>
            </w:r>
          </w:p>
        </w:tc>
      </w:tr>
      <w:tr w:rsidR="003E0C3A" w:rsidRPr="00FF4DDD" w:rsidTr="003E7E0F">
        <w:tc>
          <w:tcPr>
            <w:tcW w:w="438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5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Ребёнок имеет мотивацию к безопасной деятельности, способен оценивать свою  деятельность с точки зрения её безопасности</w:t>
            </w:r>
          </w:p>
        </w:tc>
        <w:tc>
          <w:tcPr>
            <w:tcW w:w="2160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Уровень развития мотивации. Уровень сформированности умения сравнивать свои действия с условным эталоном.</w:t>
            </w:r>
          </w:p>
        </w:tc>
        <w:tc>
          <w:tcPr>
            <w:tcW w:w="2547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Мотивация  не выражена. Не способен соотносить свои действия с эталоном, объективно оценивать их</w:t>
            </w:r>
          </w:p>
        </w:tc>
        <w:tc>
          <w:tcPr>
            <w:tcW w:w="2970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Мотивация проявляется ситуативно. Способен соотнести свои действия с эталоном, но не всегда объективен в их оценке</w:t>
            </w:r>
          </w:p>
        </w:tc>
        <w:tc>
          <w:tcPr>
            <w:tcW w:w="2906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Имеет развитую мотивацию. Способен  соотнести свои действия с эталоном, в большинстве случаев объективен в их оценке</w:t>
            </w:r>
          </w:p>
        </w:tc>
      </w:tr>
      <w:tr w:rsidR="003E0C3A" w:rsidRPr="00FF4DDD" w:rsidTr="003E7E0F">
        <w:tc>
          <w:tcPr>
            <w:tcW w:w="438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5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 xml:space="preserve">Ребёнок обладает развитым воображением, может представить варианты развития потенциально опасной ситуации; различает игровую (виртуальную) и реальную </w:t>
            </w:r>
            <w:r w:rsidRPr="00FF4DDD">
              <w:rPr>
                <w:rFonts w:ascii="Times New Roman" w:hAnsi="Times New Roman" w:cs="Times New Roman"/>
              </w:rPr>
              <w:lastRenderedPageBreak/>
              <w:t>ситуацию</w:t>
            </w:r>
          </w:p>
        </w:tc>
        <w:tc>
          <w:tcPr>
            <w:tcW w:w="2160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lastRenderedPageBreak/>
              <w:t>Способность к прогнозированию. Способность   различать реальную и воображаемую  ситуации</w:t>
            </w:r>
          </w:p>
        </w:tc>
        <w:tc>
          <w:tcPr>
            <w:tcW w:w="2547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 xml:space="preserve">Не способен представить варианты развития ситуации, описать последствия.  В большинстве случаев не различает реальные и воображаемые ситуации </w:t>
            </w:r>
          </w:p>
        </w:tc>
        <w:tc>
          <w:tcPr>
            <w:tcW w:w="2970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 xml:space="preserve">С опорой на вопросы способен представить развитие ситуации, но без деталей, не может аргументировать своё видение. В большинстве   случаев  различает реальные и воображаемые </w:t>
            </w:r>
            <w:r w:rsidRPr="00FF4DDD">
              <w:rPr>
                <w:rFonts w:ascii="Times New Roman" w:hAnsi="Times New Roman" w:cs="Times New Roman"/>
              </w:rPr>
              <w:lastRenderedPageBreak/>
              <w:t>ситуации</w:t>
            </w:r>
          </w:p>
        </w:tc>
        <w:tc>
          <w:tcPr>
            <w:tcW w:w="2906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lastRenderedPageBreak/>
              <w:t>В большинстве   случаев  способен  детально охарактеризовать развитие ситуации, увидеть возможные последствия, пояснить своё мнение.</w:t>
            </w:r>
          </w:p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Четко различает реальные и воображаемые ситуации</w:t>
            </w:r>
          </w:p>
        </w:tc>
      </w:tr>
      <w:tr w:rsidR="003E0C3A" w:rsidRPr="00FF4DDD" w:rsidTr="003E7E0F">
        <w:tc>
          <w:tcPr>
            <w:tcW w:w="438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765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У ребёнка сформированы основные физические качества, двигательные умения, определяющие возможность выхода из опасных ситуаций</w:t>
            </w:r>
          </w:p>
        </w:tc>
        <w:tc>
          <w:tcPr>
            <w:tcW w:w="10583" w:type="dxa"/>
            <w:gridSpan w:val="4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Степень соответствия условным возрастным нормам развития физических качеств (силы, ловкости, быстроты реакции, выносливости), уровня сформированности  двигательных умений ( в беге, прыжках, лазании, плавании, преодолении некоторых препятствий)</w:t>
            </w:r>
          </w:p>
        </w:tc>
      </w:tr>
      <w:tr w:rsidR="003E0C3A" w:rsidRPr="00FF4DDD" w:rsidTr="003E7E0F">
        <w:tc>
          <w:tcPr>
            <w:tcW w:w="438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5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Ребёнок знает, как и к кому можно обратиться за помощью, знает телефоны  экстренных служб, свои данные; у него сформированы необходимые технические умения</w:t>
            </w:r>
          </w:p>
        </w:tc>
        <w:tc>
          <w:tcPr>
            <w:tcW w:w="2160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Способность правильно действовать в проблемной ситуации</w:t>
            </w:r>
          </w:p>
        </w:tc>
        <w:tc>
          <w:tcPr>
            <w:tcW w:w="2547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Не знает, к кому следует обращаться за помощью в различных ситуациях, не может описать суть проблемы</w:t>
            </w:r>
          </w:p>
        </w:tc>
        <w:tc>
          <w:tcPr>
            <w:tcW w:w="2970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Знает, как действовать в различных ситуациях, но не всегда может применить на практике (или в игровой ситуации) свои знания</w:t>
            </w:r>
          </w:p>
        </w:tc>
        <w:tc>
          <w:tcPr>
            <w:tcW w:w="2906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Правильно выбирает действия по ситуации, осуществляет их в тренинговом  режиме, владеет элементарными способами оказания помощи и самопомощи</w:t>
            </w:r>
          </w:p>
        </w:tc>
      </w:tr>
      <w:tr w:rsidR="003E0C3A" w:rsidRPr="00FF4DDD" w:rsidTr="003E7E0F">
        <w:tc>
          <w:tcPr>
            <w:tcW w:w="438" w:type="dxa"/>
            <w:vMerge w:val="restart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5" w:type="dxa"/>
            <w:vMerge w:val="restart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Ребёнок способен к волевым усилиям и саморегуляции; поведение подчинено правилам</w:t>
            </w:r>
          </w:p>
        </w:tc>
        <w:tc>
          <w:tcPr>
            <w:tcW w:w="2160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Уровень развития способности к волевым  усилиям и саморегуляции</w:t>
            </w:r>
          </w:p>
        </w:tc>
        <w:tc>
          <w:tcPr>
            <w:tcW w:w="8423" w:type="dxa"/>
            <w:gridSpan w:val="3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Критерий соотносится с условной возрастной нормой</w:t>
            </w:r>
          </w:p>
        </w:tc>
      </w:tr>
      <w:tr w:rsidR="003E0C3A" w:rsidRPr="00FF4DDD" w:rsidTr="003E7E0F">
        <w:tc>
          <w:tcPr>
            <w:tcW w:w="438" w:type="dxa"/>
            <w:vMerge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vMerge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Чем определяются действия ребёнка</w:t>
            </w:r>
          </w:p>
        </w:tc>
        <w:tc>
          <w:tcPr>
            <w:tcW w:w="2547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>Действия преимущественно определяются сиюминутными желаниями и потребностями</w:t>
            </w:r>
          </w:p>
        </w:tc>
        <w:tc>
          <w:tcPr>
            <w:tcW w:w="2970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 xml:space="preserve">При наличии внешнего контроля действия преимущественно определяются требованиями со стороны  взрослых, элементарными общепринятыми нормами, правилами безопасного поведения  </w:t>
            </w:r>
          </w:p>
        </w:tc>
        <w:tc>
          <w:tcPr>
            <w:tcW w:w="2906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 w:rsidRPr="00FF4DDD">
              <w:rPr>
                <w:rFonts w:ascii="Times New Roman" w:hAnsi="Times New Roman" w:cs="Times New Roman"/>
              </w:rPr>
              <w:t xml:space="preserve">Вне зависимости от внешнего контроля действия определяются первичными ценностными представлениями, элементарными </w:t>
            </w:r>
          </w:p>
        </w:tc>
      </w:tr>
      <w:tr w:rsidR="003E0C3A" w:rsidRPr="00FF4DDD" w:rsidTr="003E7E0F">
        <w:tc>
          <w:tcPr>
            <w:tcW w:w="438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5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использует вербальные и невербальные средства общения, владеет конструктивными способами взаимодействия с детьми и взрослыми.</w:t>
            </w:r>
          </w:p>
        </w:tc>
        <w:tc>
          <w:tcPr>
            <w:tcW w:w="2160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адекватности использования средств общения. Уровень самостоятельности при выборе тактики общения.</w:t>
            </w:r>
          </w:p>
        </w:tc>
        <w:tc>
          <w:tcPr>
            <w:tcW w:w="2547" w:type="dxa"/>
          </w:tcPr>
          <w:p w:rsidR="003E0C3A" w:rsidRDefault="003E0C3A" w:rsidP="003E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Чаще неадекватно использует средства общения.</w:t>
            </w:r>
          </w:p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умеет самостоятельно ориентироваться в коммутативных ситуациях, нередко становится инициатором конфликта, не способен его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конструктивно разрешить. </w:t>
            </w:r>
          </w:p>
        </w:tc>
        <w:tc>
          <w:tcPr>
            <w:tcW w:w="2970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Чаще адекватно использует средства общения. Ориентируясь на подсказки взрослого, способен менять стиль общения, разрешать конфликты.</w:t>
            </w:r>
          </w:p>
        </w:tc>
        <w:tc>
          <w:tcPr>
            <w:tcW w:w="2906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правило, адекватно использует средство общения. Способен самостоятельно выбирать стиль общения, конструктивно разрешать конфликты, </w:t>
            </w:r>
            <w:r>
              <w:rPr>
                <w:rFonts w:ascii="Times New Roman" w:hAnsi="Times New Roman" w:cs="Times New Roman"/>
              </w:rPr>
              <w:lastRenderedPageBreak/>
              <w:t>избегать их.</w:t>
            </w:r>
          </w:p>
        </w:tc>
      </w:tr>
      <w:tr w:rsidR="003E0C3A" w:rsidRPr="00FF4DDD" w:rsidTr="003E7E0F">
        <w:tc>
          <w:tcPr>
            <w:tcW w:w="438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765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Ребёнок может применять усвоенные знания и способы деятельности для решения новых задач (проблем)</w:t>
            </w:r>
          </w:p>
        </w:tc>
        <w:tc>
          <w:tcPr>
            <w:tcW w:w="2160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самостоятельности при переносе освоенных знаний, умений, способов деятельности в новые условия.</w:t>
            </w:r>
          </w:p>
        </w:tc>
        <w:tc>
          <w:tcPr>
            <w:tcW w:w="2547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умеет самостоятельно применять, переносить в новые условия, освоенные ранее знания, способы деятельности.</w:t>
            </w:r>
          </w:p>
        </w:tc>
        <w:tc>
          <w:tcPr>
            <w:tcW w:w="2970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самостоятельно применять освоенные ранее знания, способы деятельности в знакомых условиях, в новых условиях требуется помощь взрослого.</w:t>
            </w:r>
          </w:p>
        </w:tc>
        <w:tc>
          <w:tcPr>
            <w:tcW w:w="2906" w:type="dxa"/>
          </w:tcPr>
          <w:p w:rsidR="003E0C3A" w:rsidRPr="00FF4DDD" w:rsidRDefault="003E0C3A" w:rsidP="003E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самостоятельно применять в знакомых и новых условиях освоенные ранее, преобразовывать способы решения задач (проблем) в соответствии с особенностями ситуации.</w:t>
            </w:r>
          </w:p>
        </w:tc>
      </w:tr>
    </w:tbl>
    <w:p w:rsidR="003E0C3A" w:rsidRPr="00AD0AE7" w:rsidRDefault="003E0C3A" w:rsidP="00AD0AE7">
      <w:pPr>
        <w:pStyle w:val="a9"/>
      </w:pPr>
    </w:p>
    <w:p w:rsidR="007D28F0" w:rsidRPr="007A7A36" w:rsidRDefault="00FA2C8E" w:rsidP="007A7A36">
      <w:pPr>
        <w:rPr>
          <w:rFonts w:ascii="Times New Roman" w:hAnsi="Times New Roman" w:cs="Times New Roman"/>
          <w:sz w:val="20"/>
          <w:szCs w:val="20"/>
        </w:rPr>
      </w:pPr>
      <w:r w:rsidRPr="00FA2C8E">
        <w:rPr>
          <w:rFonts w:ascii="Times New Roman" w:hAnsi="Times New Roman" w:cs="Times New Roman"/>
          <w:sz w:val="20"/>
          <w:szCs w:val="20"/>
        </w:rPr>
        <w:t>*Мониторинг образовательной деятельности проводится два раза в год (начало – конец).</w:t>
      </w:r>
    </w:p>
    <w:p w:rsidR="007A7A36" w:rsidRPr="007A7A36" w:rsidRDefault="00ED455B" w:rsidP="005E3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276CF" w:rsidRPr="00C276CF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C276CF" w:rsidRPr="00910896" w:rsidRDefault="00ED455B" w:rsidP="008C7B6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896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C276CF" w:rsidRPr="00910896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C276CF" w:rsidRPr="00C276CF" w:rsidRDefault="00C276CF" w:rsidP="00AD4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CF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– это процесс усвоения и дальнейшего развития индивидом социально-культурного опыта, необходимого для его дальнейшего включения в систему общественных отношений. Его актуальность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 Противоречия современной социокультурной среды также накладывают свой отпечаток на формирование личности ребенка в дошкольном возрасте. </w:t>
      </w:r>
    </w:p>
    <w:p w:rsidR="00910896" w:rsidRDefault="00C276CF" w:rsidP="00AD4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CF">
        <w:rPr>
          <w:rFonts w:ascii="Times New Roman" w:hAnsi="Times New Roman" w:cs="Times New Roman"/>
          <w:sz w:val="28"/>
          <w:szCs w:val="28"/>
        </w:rPr>
        <w:t>Проблемы дошкольного детства вызываются и усугубляются, в том числе неспособностью и неготовностью некоторых семей к созданию условий для гармоничной социализации ребёнка, ослаблением преемственных связей между семейным и дошкольным воспитанием. Следовательно, в рамках реализации ФГОС в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социально-коммуникативного раз</w:t>
      </w:r>
      <w:r w:rsidR="00910896">
        <w:rPr>
          <w:rFonts w:ascii="Times New Roman" w:hAnsi="Times New Roman" w:cs="Times New Roman"/>
          <w:sz w:val="28"/>
          <w:szCs w:val="28"/>
        </w:rPr>
        <w:t>вития.</w:t>
      </w:r>
    </w:p>
    <w:p w:rsidR="00AD46C0" w:rsidRDefault="00AD46C0" w:rsidP="00AD46C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91" w:rsidRDefault="000F2A91" w:rsidP="00856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0896" w:rsidRPr="00910896" w:rsidRDefault="00910896" w:rsidP="00AD46C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C017CD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910896">
        <w:rPr>
          <w:rFonts w:ascii="Times New Roman" w:hAnsi="Times New Roman" w:cs="Times New Roman"/>
          <w:b/>
          <w:sz w:val="28"/>
          <w:szCs w:val="28"/>
        </w:rPr>
        <w:t>ные задачи</w:t>
      </w:r>
    </w:p>
    <w:p w:rsidR="00AD46C0" w:rsidRDefault="00AD46C0" w:rsidP="00AD46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10896" w:rsidRPr="00910896" w:rsidRDefault="00C017CD" w:rsidP="00AD46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Вторая младшая группа</w:t>
      </w:r>
      <w:r w:rsidR="00910896" w:rsidRPr="0091089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151C8" w:rsidRDefault="00C017CD" w:rsidP="00C017C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различать действия, одобряемые и не одобряемые взрослыми (родителями, педагогами), понимать, что можно делать и что нельзя (опасно);</w:t>
      </w:r>
    </w:p>
    <w:p w:rsidR="00C017CD" w:rsidRDefault="00C017CD" w:rsidP="00D255F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безопасно осуществлять манипулирование (экспериментирование) с доступными для изучения материалами и веществами (песок, вода, тесто, и пр.), природными объектами, предметами быта, игрушками;</w:t>
      </w:r>
    </w:p>
    <w:p w:rsidR="00C017CD" w:rsidRDefault="00C017CD" w:rsidP="00D255F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безопасно осуществлять практические действия в процессе самообслуживания, использования бытовых предметов – орудий, выполнения гигиенических процедур, в ходе игровой, изобразительной, двигательной деятельности;</w:t>
      </w:r>
    </w:p>
    <w:p w:rsidR="00C017CD" w:rsidRDefault="00C017CD" w:rsidP="00D255F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подводить к пониманию элементарных наиболее общих правил поведения в групповом помещении</w:t>
      </w:r>
      <w:r w:rsidR="00A02238">
        <w:rPr>
          <w:rFonts w:ascii="Times New Roman" w:hAnsi="Times New Roman" w:cs="Times New Roman"/>
          <w:sz w:val="28"/>
          <w:szCs w:val="28"/>
        </w:rPr>
        <w:t>, в домашних условиях, на участке дошкольной образовательной организации, на улице, в общественных местах, при взаимодействии со сверстниками и взрослыми;</w:t>
      </w:r>
    </w:p>
    <w:p w:rsidR="00A02238" w:rsidRDefault="00A02238" w:rsidP="00D255F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сенсорный, исследовательский, коммуникативный опыт, начальные представления об окружающем мире, лежащие в основе безопасного поведения;</w:t>
      </w:r>
    </w:p>
    <w:p w:rsidR="00A02238" w:rsidRDefault="00A02238" w:rsidP="00D255F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основы мотивационной готовности к соблюдению правил безопасного поведения;</w:t>
      </w:r>
    </w:p>
    <w:p w:rsidR="00F64F2C" w:rsidRDefault="00A02238" w:rsidP="00D255F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закладывать основы физических качеств, двигательных умений, определяющих возможно</w:t>
      </w:r>
      <w:r w:rsidR="00F64F2C">
        <w:rPr>
          <w:rFonts w:ascii="Times New Roman" w:hAnsi="Times New Roman" w:cs="Times New Roman"/>
          <w:sz w:val="28"/>
          <w:szCs w:val="28"/>
        </w:rPr>
        <w:t>сть выхода из опасных ситуаций.</w:t>
      </w:r>
    </w:p>
    <w:p w:rsidR="00A02238" w:rsidRPr="00F64F2C" w:rsidRDefault="00A02238" w:rsidP="00D2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2C">
        <w:rPr>
          <w:rFonts w:ascii="Times New Roman" w:hAnsi="Times New Roman" w:cs="Times New Roman"/>
          <w:sz w:val="28"/>
          <w:szCs w:val="28"/>
          <w:u w:val="single"/>
        </w:rPr>
        <w:t>Средняя группа:</w:t>
      </w:r>
    </w:p>
    <w:p w:rsidR="00A02238" w:rsidRDefault="00A02238" w:rsidP="00D255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Природа и безопасность:</w:t>
      </w:r>
    </w:p>
    <w:p w:rsidR="00A02238" w:rsidRDefault="00A02238" w:rsidP="00D255F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правилами безопасного поведения в различных погодных и природных условиях, при контактах с дикими и домашними животными;</w:t>
      </w:r>
    </w:p>
    <w:p w:rsidR="00B638BB" w:rsidRDefault="00B638BB" w:rsidP="00D255F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вниманию детей модели безопасного поведения, способствовать первичному накоплению опыта безопасного для себя, окружающих людей и природного поведения;</w:t>
      </w:r>
    </w:p>
    <w:p w:rsidR="00B638BB" w:rsidRDefault="00B638BB" w:rsidP="00D255F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пояснять суть несоответствия действий детей (действий других людей, наблюдаемых детей) правилами, знакомить с возможными последствиями нарушения правил для человека и природы;</w:t>
      </w:r>
    </w:p>
    <w:p w:rsidR="0079231A" w:rsidRDefault="0079231A" w:rsidP="00D255F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закладывать основы физических качеств, двигательных умений, определяющих возможность выхода из опасных ситуаций.</w:t>
      </w:r>
    </w:p>
    <w:p w:rsidR="0079231A" w:rsidRDefault="0079231A" w:rsidP="00D255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Безопасность на улице:</w:t>
      </w:r>
    </w:p>
    <w:p w:rsidR="0079231A" w:rsidRDefault="0079231A" w:rsidP="00D255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основными с основными частями улиц, элементарными правилами дорожного движения;</w:t>
      </w:r>
    </w:p>
    <w:p w:rsidR="0079231A" w:rsidRDefault="0079231A" w:rsidP="00D255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модели культурного и безопасного пов</w:t>
      </w:r>
      <w:r w:rsidR="001954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="00195442">
        <w:rPr>
          <w:rFonts w:ascii="Times New Roman" w:hAnsi="Times New Roman" w:cs="Times New Roman"/>
          <w:sz w:val="28"/>
          <w:szCs w:val="28"/>
        </w:rPr>
        <w:t xml:space="preserve"> участников дорожного движения (пешеходов, пассажиров, водителей);</w:t>
      </w:r>
    </w:p>
    <w:p w:rsidR="00195442" w:rsidRDefault="00195442" w:rsidP="00D255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дорожных знаках;</w:t>
      </w:r>
    </w:p>
    <w:p w:rsidR="00195442" w:rsidRDefault="00195442" w:rsidP="00D255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правилами безопасности на игровой площадке, поощрять стремление соблюдать их, формировать осознанное отношение к своему здоровью и безопасности;</w:t>
      </w:r>
    </w:p>
    <w:p w:rsidR="00195442" w:rsidRDefault="00195442" w:rsidP="00D255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потенциальных опасных ситуациях, возникающих в различных погодных условиях.</w:t>
      </w:r>
    </w:p>
    <w:p w:rsidR="00195442" w:rsidRDefault="00195442" w:rsidP="00D255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442">
        <w:rPr>
          <w:rFonts w:ascii="Times New Roman" w:hAnsi="Times New Roman" w:cs="Times New Roman"/>
          <w:i/>
          <w:sz w:val="28"/>
          <w:szCs w:val="28"/>
        </w:rPr>
        <w:t>Безопасность на</w:t>
      </w:r>
      <w:r>
        <w:rPr>
          <w:rFonts w:ascii="Times New Roman" w:hAnsi="Times New Roman" w:cs="Times New Roman"/>
          <w:i/>
          <w:sz w:val="28"/>
          <w:szCs w:val="28"/>
        </w:rPr>
        <w:t xml:space="preserve"> общении</w:t>
      </w:r>
      <w:r w:rsidRPr="00195442">
        <w:rPr>
          <w:rFonts w:ascii="Times New Roman" w:hAnsi="Times New Roman" w:cs="Times New Roman"/>
          <w:i/>
          <w:sz w:val="28"/>
          <w:szCs w:val="28"/>
        </w:rPr>
        <w:t>:</w:t>
      </w:r>
    </w:p>
    <w:p w:rsidR="00195442" w:rsidRDefault="00195442" w:rsidP="00D255F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том, какое поведение взрослого и ребенка одобряется;</w:t>
      </w:r>
    </w:p>
    <w:p w:rsidR="00195442" w:rsidRDefault="00195442" w:rsidP="00D255F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правилами безопасного поведения при контакте с незнакомыми людьми, формировать начала осознанного отношения к собственной безопасности;</w:t>
      </w:r>
    </w:p>
    <w:p w:rsidR="00195442" w:rsidRDefault="00195442" w:rsidP="00D255F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коммуникативные навыки, опыт безопасного поведения в различных ситуациях общения и взаимодействия, знакомить с моделями безопасных действий;</w:t>
      </w:r>
    </w:p>
    <w:p w:rsidR="00195442" w:rsidRDefault="00195442" w:rsidP="00D255F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основы мотивационной готовности к определению опасных ситуаций.</w:t>
      </w:r>
    </w:p>
    <w:p w:rsidR="00195442" w:rsidRDefault="00195442" w:rsidP="00D255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442">
        <w:rPr>
          <w:rFonts w:ascii="Times New Roman" w:hAnsi="Times New Roman" w:cs="Times New Roman"/>
          <w:i/>
          <w:sz w:val="28"/>
          <w:szCs w:val="28"/>
        </w:rPr>
        <w:t>Безопасность в помещении:</w:t>
      </w:r>
    </w:p>
    <w:p w:rsidR="00195442" w:rsidRDefault="00195442" w:rsidP="00D255F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знакомить с факторами потенциальной опасности в помещении, учить соблюдать правила безопасного поведения, знакомить</w:t>
      </w:r>
      <w:r w:rsidR="008679FC">
        <w:rPr>
          <w:rFonts w:ascii="Times New Roman" w:hAnsi="Times New Roman" w:cs="Times New Roman"/>
          <w:sz w:val="28"/>
          <w:szCs w:val="28"/>
        </w:rPr>
        <w:t xml:space="preserve"> с доступными детям 4 – 5 лет моделями поведения в проблемных ситуациях;</w:t>
      </w:r>
    </w:p>
    <w:p w:rsidR="008679FC" w:rsidRDefault="008679FC" w:rsidP="00D255F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безопасно использовать предметы быта;</w:t>
      </w:r>
    </w:p>
    <w:p w:rsidR="008679FC" w:rsidRDefault="008679FC" w:rsidP="00D255F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правилами безопасного поведения в общественных местах, формировать необходимые умения.</w:t>
      </w:r>
    </w:p>
    <w:p w:rsidR="00F64F2C" w:rsidRPr="00F64F2C" w:rsidRDefault="00F64F2C" w:rsidP="00D2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Pr="00F64F2C"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F64F2C" w:rsidRPr="00F64F2C" w:rsidRDefault="00F64F2C" w:rsidP="00D255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F2C">
        <w:rPr>
          <w:rFonts w:ascii="Times New Roman" w:hAnsi="Times New Roman" w:cs="Times New Roman"/>
          <w:i/>
          <w:sz w:val="28"/>
          <w:szCs w:val="28"/>
        </w:rPr>
        <w:t>Природа и безопасность:</w:t>
      </w:r>
    </w:p>
    <w:p w:rsidR="00C15C9F" w:rsidRDefault="000A46CD" w:rsidP="00D255F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 свойствах различных природных объектов, о связанных с ними потенциально опасных ситуациях;</w:t>
      </w:r>
    </w:p>
    <w:p w:rsidR="000A46CD" w:rsidRDefault="000A46CD" w:rsidP="00D255F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 с правилами сбора растений и грибов, правилами безопасности у водоемов в зимний и летний периоды, правилами поведения, связанными с различными природными явлениями, контактами с дикими и домашними животными;</w:t>
      </w:r>
    </w:p>
    <w:p w:rsidR="000A46CD" w:rsidRDefault="000A46CD" w:rsidP="00D255F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моделями безопасного поведения при взаимодействии с природными объектами на примере реальных людей, персонажей литературных произведений, учить</w:t>
      </w:r>
      <w:r w:rsidR="00EC64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элементарн</w:t>
      </w:r>
      <w:r w:rsidR="00EC6480">
        <w:rPr>
          <w:rFonts w:ascii="Times New Roman" w:hAnsi="Times New Roman" w:cs="Times New Roman"/>
          <w:sz w:val="28"/>
          <w:szCs w:val="28"/>
        </w:rPr>
        <w:t>ом уровне оценивать соответствие их действий правилам, знакомить с возможными последствиями нарушения правил для человека и природы;</w:t>
      </w:r>
    </w:p>
    <w:p w:rsidR="00EC6480" w:rsidRDefault="006C1198" w:rsidP="00D255F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анализировать ситуации, знакомить с тактикой избегания и путями преодоления различных видов опасностей;</w:t>
      </w:r>
    </w:p>
    <w:p w:rsidR="006C1198" w:rsidRDefault="006C1198" w:rsidP="00D255F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основные физические качества, двигательные умения, определяющие возможность выхода из опасных ситуаций.</w:t>
      </w:r>
    </w:p>
    <w:p w:rsidR="006C1198" w:rsidRDefault="006C1198" w:rsidP="00D255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198">
        <w:rPr>
          <w:rFonts w:ascii="Times New Roman" w:hAnsi="Times New Roman" w:cs="Times New Roman"/>
          <w:i/>
          <w:sz w:val="28"/>
          <w:szCs w:val="28"/>
        </w:rPr>
        <w:t>Безопасность на улице:</w:t>
      </w:r>
    </w:p>
    <w:p w:rsidR="006C1198" w:rsidRDefault="00534ABE" w:rsidP="00D255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устройством городских улиц, основными правилами дорожного движения, моделями культурного и безопасного поведения участников дорожного движения (пешеходов, пассажиров, водителей), стимулировать включение полученной информации в игровое взаимодействие;</w:t>
      </w:r>
    </w:p>
    <w:p w:rsidR="00534ABE" w:rsidRDefault="00534ABE" w:rsidP="00D255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работать с символьной, графической информацией, схемами, моделями, самостоятельно придумывать элементарные символьные обозначения, составлять схемы;</w:t>
      </w:r>
    </w:p>
    <w:p w:rsidR="00534ABE" w:rsidRDefault="00E33777" w:rsidP="006C119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оценивать соответствие действий других детей, собственных действий правилам безопасности на игровой площадке, формировать стремление и умение соблюдать их, формировать осознанное отношение к своему здоровью и безопасности;</w:t>
      </w:r>
    </w:p>
    <w:p w:rsidR="00E33777" w:rsidRDefault="00E33777" w:rsidP="00E3377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представления о потенциально опасных ситуациях, возникающих в различных погодных условиях.</w:t>
      </w:r>
    </w:p>
    <w:p w:rsidR="00E33777" w:rsidRDefault="008E59EE" w:rsidP="00E337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Безопасность в</w:t>
      </w:r>
      <w:r w:rsidR="00E33777" w:rsidRPr="00E33777">
        <w:rPr>
          <w:rFonts w:ascii="Times New Roman" w:hAnsi="Times New Roman" w:cs="Times New Roman"/>
          <w:i/>
          <w:sz w:val="28"/>
          <w:szCs w:val="28"/>
        </w:rPr>
        <w:t xml:space="preserve"> общении:</w:t>
      </w:r>
    </w:p>
    <w:p w:rsidR="00E33777" w:rsidRDefault="00CB6AD2" w:rsidP="00E3377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чтения произведений художественной литературы, наблюдений, анализа ситуаций подводить детей к пониманию правил поведения при контакте с незнакомыми людьми, формировать осознанное отношение к собственной безопасности;</w:t>
      </w:r>
    </w:p>
    <w:p w:rsidR="00CB6AD2" w:rsidRDefault="00CB6AD2" w:rsidP="00E3377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обогащать коммуникативный опыт в ситуациях общения со сверстниками, старшими детьми, взрослыми, формировать элементарные </w:t>
      </w:r>
      <w:r>
        <w:rPr>
          <w:rFonts w:ascii="Times New Roman" w:hAnsi="Times New Roman" w:cs="Times New Roman"/>
          <w:sz w:val="28"/>
          <w:szCs w:val="28"/>
        </w:rPr>
        <w:lastRenderedPageBreak/>
        <w:t>умения, связанные с пониманием побуждений партнеров по взаимодействию, проявляемыми ими чувствами;</w:t>
      </w:r>
    </w:p>
    <w:p w:rsidR="00CB6AD2" w:rsidRDefault="00CB6AD2" w:rsidP="00E3377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 правах и обязанностях ребёнка, о доступных школьнику способах защиты своих прав, учить выявлять наиболее очевидные факты</w:t>
      </w:r>
      <w:r w:rsidR="00AC3EBA">
        <w:rPr>
          <w:rFonts w:ascii="Times New Roman" w:hAnsi="Times New Roman" w:cs="Times New Roman"/>
          <w:sz w:val="28"/>
          <w:szCs w:val="28"/>
        </w:rPr>
        <w:t xml:space="preserve"> их нарушения;</w:t>
      </w:r>
    </w:p>
    <w:p w:rsidR="00AC3EBA" w:rsidRDefault="00AC3EBA" w:rsidP="00E3377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 обогащать опыт безопасного поведения в различных ситуациях общения и взаимодействия, знакомить с моделями безопасных действий;</w:t>
      </w:r>
    </w:p>
    <w:p w:rsidR="00AC3EBA" w:rsidRDefault="00AC3EBA" w:rsidP="00E3377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закладывать основы психологической готовности к определению опасных ситуаций.</w:t>
      </w:r>
    </w:p>
    <w:p w:rsidR="00AC3EBA" w:rsidRDefault="00AC3EBA" w:rsidP="00AC3E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EBA">
        <w:rPr>
          <w:rFonts w:ascii="Times New Roman" w:hAnsi="Times New Roman" w:cs="Times New Roman"/>
          <w:i/>
          <w:sz w:val="28"/>
          <w:szCs w:val="28"/>
        </w:rPr>
        <w:t>Безопасность в помещении:</w:t>
      </w:r>
    </w:p>
    <w:p w:rsidR="00AC3EBA" w:rsidRDefault="00AC3EBA" w:rsidP="00AC3EB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и систематизировать представления о факторах потенциальной опасности в помещении, учить соблюдать правила безопасного поведения, знакомить с моделями поведения в проблемных ситуациях;</w:t>
      </w:r>
    </w:p>
    <w:p w:rsidR="00AC3EBA" w:rsidRDefault="00AC3EBA" w:rsidP="00AC3EB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 предметов быта, которые дети могут безопасно использовать, воспитывать ответственное отношение к соблюдению</w:t>
      </w:r>
      <w:r w:rsidR="0078624A">
        <w:rPr>
          <w:rFonts w:ascii="Times New Roman" w:hAnsi="Times New Roman" w:cs="Times New Roman"/>
          <w:sz w:val="28"/>
          <w:szCs w:val="28"/>
        </w:rPr>
        <w:t xml:space="preserve"> соответствующий правил;</w:t>
      </w:r>
    </w:p>
    <w:p w:rsidR="0078624A" w:rsidRDefault="0078624A" w:rsidP="00AC3EB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дополнять и конкретизировать представления о правилах безопасного поведения в общественных местах, формировать необходимые умения;</w:t>
      </w:r>
    </w:p>
    <w:p w:rsidR="0078624A" w:rsidRDefault="0078624A" w:rsidP="00AC3EB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и дополнять представления о работе экстренных служб, формировать практические навыки обращения за помощью.</w:t>
      </w:r>
    </w:p>
    <w:p w:rsidR="00436E19" w:rsidRDefault="00436E19" w:rsidP="00436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</w:t>
      </w:r>
      <w:r w:rsidRPr="00436E19"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B36586" w:rsidRDefault="00B36586" w:rsidP="00B365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586">
        <w:rPr>
          <w:rFonts w:ascii="Times New Roman" w:hAnsi="Times New Roman" w:cs="Times New Roman"/>
          <w:i/>
          <w:sz w:val="28"/>
          <w:szCs w:val="28"/>
        </w:rPr>
        <w:t>Природа и безопасность:</w:t>
      </w:r>
    </w:p>
    <w:p w:rsidR="00B36586" w:rsidRPr="00F51C25" w:rsidRDefault="00F51C25" w:rsidP="00B3658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знания о свойствах различных природных объектов, совершенствовать умение выявлять связанные с ними потенциально опасные ситуации;</w:t>
      </w:r>
    </w:p>
    <w:p w:rsidR="00F51C25" w:rsidRPr="00F51C25" w:rsidRDefault="00F51C25" w:rsidP="00B3658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применять знание правил сбора растений и грибов, правила безопасности у водоёмов в зимний и летний периоды, правила поведения, связанные с различными природными явлениями, контактами с дикими и домашними животными;</w:t>
      </w:r>
    </w:p>
    <w:p w:rsidR="00F51C25" w:rsidRPr="00F51C25" w:rsidRDefault="00F51C25" w:rsidP="00B3658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сопоставлять поведение реальных людей, персонажей литературных произведений, собственное поведение с правилами, выявлять степень соответствия, возможные последствия нарушения правил для человека и природы;</w:t>
      </w:r>
    </w:p>
    <w:p w:rsidR="00F51C25" w:rsidRPr="00F51C25" w:rsidRDefault="00F51C25" w:rsidP="00B3658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опыт анализа естественных, специально созданных и воображаемых ситуаций, поиска путей избегания и (или) преодоления опасности;</w:t>
      </w:r>
    </w:p>
    <w:p w:rsidR="00F51C25" w:rsidRPr="00F51C25" w:rsidRDefault="00F51C25" w:rsidP="00B3658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физической готовности к осуществлению безопасной жизнедеятельности.</w:t>
      </w:r>
    </w:p>
    <w:p w:rsidR="00F51C25" w:rsidRDefault="00F51C25" w:rsidP="00F51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C25">
        <w:rPr>
          <w:rFonts w:ascii="Times New Roman" w:hAnsi="Times New Roman" w:cs="Times New Roman"/>
          <w:i/>
          <w:sz w:val="28"/>
          <w:szCs w:val="28"/>
        </w:rPr>
        <w:t>Безопасность на улице:</w:t>
      </w:r>
    </w:p>
    <w:p w:rsidR="00F51C25" w:rsidRDefault="00F51C25" w:rsidP="00F51C2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применять Правила дорожного движения в ходе анализа различных ситуаций, выбирать оптимальные модели поведения;</w:t>
      </w:r>
    </w:p>
    <w:p w:rsidR="00F51C25" w:rsidRDefault="00F51C25" w:rsidP="00F51C2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давать оценку действий участников дорожного движения с точки зрения соблюдения Правил дорожного движения;</w:t>
      </w:r>
    </w:p>
    <w:p w:rsidR="00F51C25" w:rsidRDefault="00F51C25" w:rsidP="00F51C2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совершенствовать умение работать с символьной, графической информацией</w:t>
      </w:r>
      <w:r w:rsidR="006B0B70">
        <w:rPr>
          <w:rFonts w:ascii="Times New Roman" w:hAnsi="Times New Roman" w:cs="Times New Roman"/>
          <w:sz w:val="28"/>
          <w:szCs w:val="28"/>
        </w:rPr>
        <w:t>, схемами, самостоятельно придумывать символьные обозначения, составлять схемы;</w:t>
      </w:r>
    </w:p>
    <w:p w:rsidR="006B0B70" w:rsidRDefault="006B0B70" w:rsidP="00F51C2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на основе анализа схемы улицы, модели дорожной ситуации выбирать наиболее безопасный маршрут;</w:t>
      </w:r>
    </w:p>
    <w:p w:rsidR="006B0B70" w:rsidRDefault="006B0B70" w:rsidP="00F51C2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изменении дорожной ситуации в связи с различными природными явлениями (туман, дождь, снег</w:t>
      </w:r>
      <w:r w:rsidR="000D2731">
        <w:rPr>
          <w:rFonts w:ascii="Times New Roman" w:hAnsi="Times New Roman" w:cs="Times New Roman"/>
          <w:sz w:val="28"/>
          <w:szCs w:val="28"/>
        </w:rPr>
        <w:t>, гололед и др.);</w:t>
      </w:r>
    </w:p>
    <w:p w:rsidR="000D2731" w:rsidRDefault="000D2731" w:rsidP="00F51C2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осознанное отношение, стремление и умение соблюдать правила безопасности на игровой площадке</w:t>
      </w:r>
      <w:r w:rsidR="003978E6">
        <w:rPr>
          <w:rFonts w:ascii="Times New Roman" w:hAnsi="Times New Roman" w:cs="Times New Roman"/>
          <w:sz w:val="28"/>
          <w:szCs w:val="28"/>
        </w:rPr>
        <w:t xml:space="preserve"> в ходе самостоятельной игровой, двигательной, трудовой деятельности, при организации совместной деятельности с ровесниками, младшими дошкольниками;</w:t>
      </w:r>
    </w:p>
    <w:p w:rsidR="003978E6" w:rsidRDefault="003978E6" w:rsidP="00F51C2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выявлять и избегать потенциально опасные ситуации, возникающие на игровой площадке в связи с различными погодными условиями.</w:t>
      </w:r>
    </w:p>
    <w:p w:rsidR="003978E6" w:rsidRDefault="003978E6" w:rsidP="003978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Безопасность в</w:t>
      </w:r>
      <w:r w:rsidRPr="003978E6">
        <w:rPr>
          <w:rFonts w:ascii="Times New Roman" w:hAnsi="Times New Roman" w:cs="Times New Roman"/>
          <w:i/>
          <w:sz w:val="28"/>
          <w:szCs w:val="28"/>
        </w:rPr>
        <w:t xml:space="preserve"> общении:</w:t>
      </w:r>
    </w:p>
    <w:p w:rsidR="003978E6" w:rsidRDefault="00D17AAF" w:rsidP="003978E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осознанное отношение к собственной безопасности, стремление неукоснительно выполнять правила поведения при контакте с незнакомыми людьми;</w:t>
      </w:r>
    </w:p>
    <w:p w:rsidR="00D17AAF" w:rsidRDefault="00D17AAF" w:rsidP="003978E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применять коммуникативный опыт в ситуациях общения со сверстниками</w:t>
      </w:r>
      <w:r w:rsidR="00F23204">
        <w:rPr>
          <w:rFonts w:ascii="Times New Roman" w:hAnsi="Times New Roman" w:cs="Times New Roman"/>
          <w:sz w:val="28"/>
          <w:szCs w:val="28"/>
        </w:rPr>
        <w:t>, старшими детьми, формировать умение понимать побуждение партнеров по взаимодействию, выявлять проявление агрессии, недоброжелательности в свой адрес, совершенствовать навыки безопасного поведения в различных ситуациях;</w:t>
      </w:r>
    </w:p>
    <w:p w:rsidR="00F23204" w:rsidRDefault="00F23204" w:rsidP="003978E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и систематизировать представления о правах ребёнка, о доступных дошкольнику способах защиты своих прав, формировать умение выявлять факты их нарушения;</w:t>
      </w:r>
    </w:p>
    <w:p w:rsidR="00F23204" w:rsidRDefault="00F23204" w:rsidP="003978E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анализа литературных произведений, моделей естественных ситуаций формировать умение безопасно действовать в различных ситуациях общения и взаимодействия;</w:t>
      </w:r>
    </w:p>
    <w:p w:rsidR="00F23204" w:rsidRDefault="00F23204" w:rsidP="003978E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психологической готовности к преодолению опасных ситуаций.</w:t>
      </w:r>
    </w:p>
    <w:p w:rsidR="00F23204" w:rsidRDefault="00F23204" w:rsidP="00F232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204">
        <w:rPr>
          <w:rFonts w:ascii="Times New Roman" w:hAnsi="Times New Roman" w:cs="Times New Roman"/>
          <w:i/>
          <w:sz w:val="28"/>
          <w:szCs w:val="28"/>
        </w:rPr>
        <w:t>Безопасность в помещении:</w:t>
      </w:r>
    </w:p>
    <w:p w:rsidR="00A91CAF" w:rsidRDefault="00A91CAF" w:rsidP="00A91CA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самостоятельно выявлять факторы потенциальной опасности в помещении, соблюдать правила безопасного поведения, выбирать оптимальные модели поведения в проблемных ситуациях;</w:t>
      </w:r>
    </w:p>
    <w:p w:rsidR="00A91CAF" w:rsidRDefault="00A91CAF" w:rsidP="00A91CA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ответственное отношение к поддержанию порядка, поведению правил использования предметов быта;</w:t>
      </w:r>
    </w:p>
    <w:p w:rsidR="0001629E" w:rsidRDefault="00A91CAF" w:rsidP="00D218F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применять знание правил безопасного поведения в общественных местах, формировать необходимые компетенции.</w:t>
      </w:r>
    </w:p>
    <w:p w:rsidR="00D218FE" w:rsidRPr="00D218FE" w:rsidRDefault="00D218FE" w:rsidP="00D218F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AA" w:rsidRPr="00AC26C5" w:rsidRDefault="008529AA" w:rsidP="00D255F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C5">
        <w:rPr>
          <w:rFonts w:ascii="Times New Roman" w:hAnsi="Times New Roman" w:cs="Times New Roman"/>
          <w:b/>
          <w:sz w:val="28"/>
          <w:szCs w:val="28"/>
        </w:rPr>
        <w:t>2.3Формы и методы работы с детьми по фор</w:t>
      </w:r>
      <w:r w:rsidR="00A743E9">
        <w:rPr>
          <w:rFonts w:ascii="Times New Roman" w:hAnsi="Times New Roman" w:cs="Times New Roman"/>
          <w:b/>
          <w:sz w:val="28"/>
          <w:szCs w:val="28"/>
        </w:rPr>
        <w:t>мированию культуры безопасности</w:t>
      </w:r>
    </w:p>
    <w:p w:rsidR="008529AA" w:rsidRPr="008529AA" w:rsidRDefault="008529AA" w:rsidP="00D255F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AA">
        <w:rPr>
          <w:rFonts w:ascii="Times New Roman" w:hAnsi="Times New Roman" w:cs="Times New Roman"/>
          <w:sz w:val="28"/>
          <w:szCs w:val="28"/>
        </w:rPr>
        <w:t xml:space="preserve">Целенаправленное и успешное решение воспитательно-образовательных задач в процессе знакомства детей с культурой безопасности зависит не только от </w:t>
      </w:r>
      <w:r w:rsidRPr="008529AA">
        <w:rPr>
          <w:rFonts w:ascii="Times New Roman" w:hAnsi="Times New Roman" w:cs="Times New Roman"/>
          <w:sz w:val="28"/>
          <w:szCs w:val="28"/>
        </w:rPr>
        <w:lastRenderedPageBreak/>
        <w:t>содержания усваиваемых ими знаний. Немалую роль играет правильное сочетание форм и методов работы. Личностно ориентированные образовательные ситуации как основа организации детских видов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8529AA" w:rsidRPr="008529AA" w:rsidRDefault="008529AA" w:rsidP="00D255F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AA">
        <w:rPr>
          <w:rFonts w:ascii="Times New Roman" w:hAnsi="Times New Roman" w:cs="Times New Roman"/>
          <w:sz w:val="28"/>
          <w:szCs w:val="28"/>
        </w:rPr>
        <w:t>Решение множества задач дошкольного образования сопряжено с переходом от сообщения информации к погружению детей в определенные ситуации. Ситуативный подход дает возможность решать выделенную в ФГОС задачу формирования у дошкольников предпосылок учебной деятельности. В рамках игровых, обучающих естественных, проблемных ситуаций дети овладевают общими способами действий, то есть такими способами, которые позволяют решать ряд практических или познавательных задач, выделять новые связи и отношения. Это является базовой предпосылкой учебной деятельности. На основе личностно ориентированных образовательных ситуаций могут быть</w:t>
      </w:r>
    </w:p>
    <w:p w:rsidR="008529AA" w:rsidRPr="008529AA" w:rsidRDefault="008529AA" w:rsidP="00D255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529AA">
        <w:rPr>
          <w:rFonts w:ascii="Times New Roman" w:hAnsi="Times New Roman" w:cs="Times New Roman"/>
          <w:sz w:val="28"/>
          <w:szCs w:val="28"/>
        </w:rPr>
        <w:t>построены различные простые (наблюдение, эксперимент, беседа и др.) и составные (игры-занятия, игры-путешествия, интегрированные занятия, творческие мастерские и гостиные, детские лаборатории и т.д.) формы работы.</w:t>
      </w:r>
    </w:p>
    <w:p w:rsidR="008529AA" w:rsidRPr="008529AA" w:rsidRDefault="008529AA" w:rsidP="00D255F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AA">
        <w:rPr>
          <w:rFonts w:ascii="Times New Roman" w:hAnsi="Times New Roman" w:cs="Times New Roman"/>
          <w:i/>
          <w:sz w:val="28"/>
          <w:szCs w:val="28"/>
          <w:u w:val="single"/>
        </w:rPr>
        <w:t>Наблюдение.</w:t>
      </w:r>
      <w:r w:rsidRPr="008529AA">
        <w:rPr>
          <w:rFonts w:ascii="Times New Roman" w:hAnsi="Times New Roman" w:cs="Times New Roman"/>
          <w:sz w:val="28"/>
          <w:szCs w:val="28"/>
        </w:rPr>
        <w:t xml:space="preserve"> Роль и значение наблюдения как метода познания, используемого в ДОО, определяются особенностями детского восприятия и мышления. Накопление дошкольниками информации, сенсорного, коммуникативного, исследовательского опыта происходит прежде всего в ходе непосредственного восприятия различных явлений и объектов рукотворного мира, природы и социума. Основными инструментами, способами восприятия являются манипулирование, рассматривание и наблюдение, а итогами - представления (образы воспринятого) и опыт взаимодействия с окружающим миром. Наблюдением в детском саду нередко называют родственные ему виды деятельности - созерцание, рассматривание, экспериментирование. Длительное наблюдение проводится с целью выявления изменений объектов со временем, особенностей поведения в определенных ситуациях, освоения детьми образцов безопасного поведения. На основе наблюдений могут быть построены различные образовательные ситуации, целевые прогулки и другие составные формы работы.</w:t>
      </w:r>
    </w:p>
    <w:p w:rsidR="008529AA" w:rsidRPr="008529AA" w:rsidRDefault="008529AA" w:rsidP="00AD4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AA">
        <w:rPr>
          <w:rFonts w:ascii="Times New Roman" w:hAnsi="Times New Roman" w:cs="Times New Roman"/>
          <w:i/>
          <w:sz w:val="28"/>
          <w:szCs w:val="28"/>
          <w:u w:val="single"/>
        </w:rPr>
        <w:t>Экспериментирование</w:t>
      </w:r>
      <w:r w:rsidRPr="008529AA">
        <w:rPr>
          <w:rFonts w:ascii="Times New Roman" w:hAnsi="Times New Roman" w:cs="Times New Roman"/>
          <w:sz w:val="28"/>
          <w:szCs w:val="28"/>
        </w:rPr>
        <w:t xml:space="preserve"> выступает как метод поддержки познавательно- исследовательской деятельности, как форма организации педагогического процесса. Экспериментирование положительно влияет на эмоциональную сферу ребенка, приносит ему удовольствие. В процессе экспериментирование происходит накопление сенсорного и исследовательского опыта, развитие памяти, активизируются мыслительные процессы, так как постоянно возникает необходимость совершать операции анализа и синтеза, сравнения и классификации. По форме организации детского экспериментирования выделяют индивидуальные и групповые, однократные и циклические (позволяющие увидеть динамику некоего процесса) опыты. Содержательно организация экспериментирования нацелена на уточнение различных свойств, объектов, явлений, сути их взаимосвязей и взаимозависимостей, формирование умения применять результаты экспериментов в повседневной жизни, в различных видах деятельности и использовать экспериментирование для решения бытовых, игровых, творческих задач.</w:t>
      </w:r>
    </w:p>
    <w:p w:rsidR="00AD46C0" w:rsidRDefault="008529AA" w:rsidP="00B76D3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AA">
        <w:rPr>
          <w:rFonts w:ascii="Times New Roman" w:hAnsi="Times New Roman" w:cs="Times New Roman"/>
          <w:i/>
          <w:sz w:val="28"/>
          <w:szCs w:val="28"/>
          <w:u w:val="single"/>
        </w:rPr>
        <w:t>Проектный метод.</w:t>
      </w:r>
      <w:r w:rsidRPr="008529AA">
        <w:rPr>
          <w:rFonts w:ascii="Times New Roman" w:hAnsi="Times New Roman" w:cs="Times New Roman"/>
          <w:sz w:val="28"/>
          <w:szCs w:val="28"/>
        </w:rPr>
        <w:t xml:space="preserve"> Метод учебного проекта - одна из личностно- ориентированных образовательных технологий, способ организации самостоятельной деятельности воспитанников, направленный на решение задач учебного проекта. Данный метод интегрирует проблемный подход, групповые </w:t>
      </w:r>
      <w:r w:rsidRPr="008529AA">
        <w:rPr>
          <w:rFonts w:ascii="Times New Roman" w:hAnsi="Times New Roman" w:cs="Times New Roman"/>
          <w:sz w:val="28"/>
          <w:szCs w:val="28"/>
        </w:rPr>
        <w:lastRenderedPageBreak/>
        <w:t>методы, рефлексивные, презентативные, исследовательские и другие методики. Стержнем данной технологии в ДОО</w:t>
      </w:r>
      <w:r w:rsidR="00213B97">
        <w:rPr>
          <w:rFonts w:ascii="Times New Roman" w:hAnsi="Times New Roman" w:cs="Times New Roman"/>
          <w:sz w:val="28"/>
          <w:szCs w:val="28"/>
        </w:rPr>
        <w:t>,</w:t>
      </w:r>
      <w:r w:rsidRPr="008529AA">
        <w:rPr>
          <w:rFonts w:ascii="Times New Roman" w:hAnsi="Times New Roman" w:cs="Times New Roman"/>
          <w:sz w:val="28"/>
          <w:szCs w:val="28"/>
        </w:rPr>
        <w:t xml:space="preserve"> является совместная с педагогом, сверстниками, родителями и самостоятельная исследовательская, познавательная, игровая, творческая, продуктивная деятельность детей, в процессе которой дошкольники познают себя и окружающий мир, воплощают освоенные знания в реальные продукты</w:t>
      </w:r>
      <w:r w:rsidR="00213B97">
        <w:rPr>
          <w:rFonts w:ascii="Times New Roman" w:hAnsi="Times New Roman" w:cs="Times New Roman"/>
          <w:sz w:val="28"/>
          <w:szCs w:val="28"/>
        </w:rPr>
        <w:t>.</w:t>
      </w:r>
      <w:r w:rsidRPr="008529AA">
        <w:rPr>
          <w:rFonts w:ascii="Times New Roman" w:hAnsi="Times New Roman" w:cs="Times New Roman"/>
          <w:sz w:val="28"/>
          <w:szCs w:val="28"/>
        </w:rPr>
        <w:t xml:space="preserve"> Выбор методов и форм организации различных видов детской деятельности в соответствии с целями и задачами поддержки разностороннего развития и личностного становления дошкольников</w:t>
      </w:r>
      <w:r w:rsidR="00213B97">
        <w:rPr>
          <w:rFonts w:ascii="Times New Roman" w:hAnsi="Times New Roman" w:cs="Times New Roman"/>
          <w:sz w:val="28"/>
          <w:szCs w:val="28"/>
        </w:rPr>
        <w:t>,</w:t>
      </w:r>
      <w:r w:rsidRPr="008529AA">
        <w:rPr>
          <w:rFonts w:ascii="Times New Roman" w:hAnsi="Times New Roman" w:cs="Times New Roman"/>
          <w:sz w:val="28"/>
          <w:szCs w:val="28"/>
        </w:rPr>
        <w:t xml:space="preserve"> является одним из важных направлений проектирования педагогического процесса в соответствии с ФГОС ДО.</w:t>
      </w:r>
    </w:p>
    <w:p w:rsidR="00AD46C0" w:rsidRDefault="00AD46C0" w:rsidP="00AD4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14" w:type="dxa"/>
        <w:tblInd w:w="-567" w:type="dxa"/>
        <w:tblLayout w:type="fixed"/>
        <w:tblLook w:val="04A0"/>
      </w:tblPr>
      <w:tblGrid>
        <w:gridCol w:w="2802"/>
        <w:gridCol w:w="610"/>
        <w:gridCol w:w="2083"/>
        <w:gridCol w:w="627"/>
        <w:gridCol w:w="1924"/>
        <w:gridCol w:w="2268"/>
      </w:tblGrid>
      <w:tr w:rsidR="001E2916" w:rsidTr="003F4D8E">
        <w:tc>
          <w:tcPr>
            <w:tcW w:w="10314" w:type="dxa"/>
            <w:gridSpan w:val="6"/>
          </w:tcPr>
          <w:p w:rsidR="001E2916" w:rsidRDefault="001E2916" w:rsidP="001E29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916">
              <w:rPr>
                <w:rFonts w:ascii="Times New Roman" w:hAnsi="Times New Roman" w:cs="Times New Roman"/>
                <w:sz w:val="28"/>
                <w:szCs w:val="28"/>
              </w:rPr>
              <w:t>Формы образовательной деятельности</w:t>
            </w:r>
          </w:p>
        </w:tc>
      </w:tr>
      <w:tr w:rsidR="001E2916" w:rsidTr="003F4D8E">
        <w:tc>
          <w:tcPr>
            <w:tcW w:w="3412" w:type="dxa"/>
            <w:gridSpan w:val="2"/>
          </w:tcPr>
          <w:p w:rsidR="001E2916" w:rsidRPr="001E2916" w:rsidRDefault="001E2916" w:rsidP="001E2916">
            <w:pPr>
              <w:jc w:val="center"/>
              <w:rPr>
                <w:rFonts w:ascii="Times New Roman" w:hAnsi="Times New Roman" w:cs="Times New Roman"/>
              </w:rPr>
            </w:pPr>
            <w:r w:rsidRPr="001E2916">
              <w:rPr>
                <w:rFonts w:ascii="Times New Roman" w:hAnsi="Times New Roman" w:cs="Times New Roman"/>
              </w:rPr>
              <w:t>В организованной</w:t>
            </w:r>
          </w:p>
          <w:p w:rsidR="001E2916" w:rsidRPr="001E2916" w:rsidRDefault="001E2916" w:rsidP="001E2916">
            <w:pPr>
              <w:jc w:val="center"/>
              <w:rPr>
                <w:rFonts w:ascii="Times New Roman" w:hAnsi="Times New Roman" w:cs="Times New Roman"/>
              </w:rPr>
            </w:pPr>
            <w:r w:rsidRPr="001E2916">
              <w:rPr>
                <w:rFonts w:ascii="Times New Roman" w:hAnsi="Times New Roman" w:cs="Times New Roman"/>
              </w:rPr>
              <w:t>детской</w:t>
            </w:r>
          </w:p>
          <w:p w:rsidR="001E2916" w:rsidRDefault="001E2916" w:rsidP="001E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916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710" w:type="dxa"/>
            <w:gridSpan w:val="2"/>
          </w:tcPr>
          <w:p w:rsidR="001E2916" w:rsidRPr="001E2916" w:rsidRDefault="001E2916" w:rsidP="001E2916">
            <w:pPr>
              <w:jc w:val="center"/>
              <w:rPr>
                <w:rFonts w:ascii="Times New Roman" w:hAnsi="Times New Roman" w:cs="Times New Roman"/>
              </w:rPr>
            </w:pPr>
            <w:r w:rsidRPr="001E2916">
              <w:rPr>
                <w:rFonts w:ascii="Times New Roman" w:hAnsi="Times New Roman" w:cs="Times New Roman"/>
              </w:rPr>
              <w:t>Режимные</w:t>
            </w:r>
          </w:p>
          <w:p w:rsidR="001E2916" w:rsidRPr="001E2916" w:rsidRDefault="001E2916" w:rsidP="001E2916">
            <w:pPr>
              <w:jc w:val="center"/>
              <w:rPr>
                <w:rFonts w:ascii="Times New Roman" w:hAnsi="Times New Roman" w:cs="Times New Roman"/>
              </w:rPr>
            </w:pPr>
            <w:r w:rsidRPr="001E2916">
              <w:rPr>
                <w:rFonts w:ascii="Times New Roman" w:hAnsi="Times New Roman" w:cs="Times New Roman"/>
              </w:rPr>
              <w:t>моменты</w:t>
            </w:r>
          </w:p>
        </w:tc>
        <w:tc>
          <w:tcPr>
            <w:tcW w:w="1924" w:type="dxa"/>
          </w:tcPr>
          <w:p w:rsidR="001E2916" w:rsidRPr="001E2916" w:rsidRDefault="001E2916" w:rsidP="001E2916">
            <w:pPr>
              <w:jc w:val="center"/>
              <w:rPr>
                <w:rFonts w:ascii="Times New Roman" w:hAnsi="Times New Roman" w:cs="Times New Roman"/>
              </w:rPr>
            </w:pPr>
            <w:r w:rsidRPr="001E2916">
              <w:rPr>
                <w:rFonts w:ascii="Times New Roman" w:hAnsi="Times New Roman" w:cs="Times New Roman"/>
              </w:rPr>
              <w:t>Самостоятельная</w:t>
            </w:r>
          </w:p>
          <w:p w:rsidR="001E2916" w:rsidRPr="001E2916" w:rsidRDefault="001E2916" w:rsidP="001E2916">
            <w:pPr>
              <w:jc w:val="center"/>
              <w:rPr>
                <w:rFonts w:ascii="Times New Roman" w:hAnsi="Times New Roman" w:cs="Times New Roman"/>
              </w:rPr>
            </w:pPr>
            <w:r w:rsidRPr="001E2916">
              <w:rPr>
                <w:rFonts w:ascii="Times New Roman" w:hAnsi="Times New Roman" w:cs="Times New Roman"/>
              </w:rPr>
              <w:t>деятельность детей</w:t>
            </w:r>
          </w:p>
        </w:tc>
        <w:tc>
          <w:tcPr>
            <w:tcW w:w="2268" w:type="dxa"/>
          </w:tcPr>
          <w:p w:rsidR="001E2916" w:rsidRPr="001E2916" w:rsidRDefault="001E2916" w:rsidP="001E2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</w:t>
            </w:r>
            <w:r w:rsidRPr="001E2916">
              <w:rPr>
                <w:rFonts w:ascii="Times New Roman" w:hAnsi="Times New Roman" w:cs="Times New Roman"/>
              </w:rPr>
              <w:t>е с семьями</w:t>
            </w:r>
          </w:p>
        </w:tc>
      </w:tr>
      <w:tr w:rsidR="00A306F9" w:rsidTr="003F4D8E">
        <w:tc>
          <w:tcPr>
            <w:tcW w:w="10314" w:type="dxa"/>
            <w:gridSpan w:val="6"/>
          </w:tcPr>
          <w:p w:rsidR="00A306F9" w:rsidRDefault="00A306F9" w:rsidP="00A306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F9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детей</w:t>
            </w:r>
          </w:p>
        </w:tc>
      </w:tr>
      <w:tr w:rsidR="004226B3" w:rsidTr="003F4D8E">
        <w:tc>
          <w:tcPr>
            <w:tcW w:w="2802" w:type="dxa"/>
          </w:tcPr>
          <w:p w:rsidR="00063901" w:rsidRPr="00C03EC5" w:rsidRDefault="00063901" w:rsidP="00C03EC5">
            <w:pPr>
              <w:jc w:val="center"/>
              <w:rPr>
                <w:rFonts w:ascii="Times New Roman" w:hAnsi="Times New Roman" w:cs="Times New Roman"/>
              </w:rPr>
            </w:pPr>
            <w:r w:rsidRPr="00C03EC5">
              <w:rPr>
                <w:rFonts w:ascii="Times New Roman" w:hAnsi="Times New Roman" w:cs="Times New Roman"/>
              </w:rPr>
              <w:t>Индивидуальные</w:t>
            </w:r>
          </w:p>
          <w:p w:rsidR="00063901" w:rsidRPr="00C03EC5" w:rsidRDefault="00063901" w:rsidP="00C03EC5">
            <w:pPr>
              <w:jc w:val="center"/>
              <w:rPr>
                <w:rFonts w:ascii="Times New Roman" w:hAnsi="Times New Roman" w:cs="Times New Roman"/>
              </w:rPr>
            </w:pPr>
            <w:r w:rsidRPr="00C03EC5">
              <w:rPr>
                <w:rFonts w:ascii="Times New Roman" w:hAnsi="Times New Roman" w:cs="Times New Roman"/>
              </w:rPr>
              <w:t>Подгрупповые</w:t>
            </w:r>
          </w:p>
          <w:p w:rsidR="00063901" w:rsidRPr="00C03EC5" w:rsidRDefault="00063901" w:rsidP="00C03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03EC5">
              <w:rPr>
                <w:rFonts w:ascii="Times New Roman" w:hAnsi="Times New Roman" w:cs="Times New Roman"/>
              </w:rPr>
              <w:t>рупповые</w:t>
            </w:r>
          </w:p>
          <w:p w:rsidR="00063901" w:rsidRPr="00C03EC5" w:rsidRDefault="00063901" w:rsidP="00C03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063901" w:rsidRPr="00C03EC5" w:rsidRDefault="00063901" w:rsidP="00C03EC5">
            <w:pPr>
              <w:jc w:val="center"/>
              <w:rPr>
                <w:rFonts w:ascii="Times New Roman" w:hAnsi="Times New Roman" w:cs="Times New Roman"/>
              </w:rPr>
            </w:pPr>
            <w:r w:rsidRPr="00C03EC5">
              <w:rPr>
                <w:rFonts w:ascii="Times New Roman" w:hAnsi="Times New Roman" w:cs="Times New Roman"/>
              </w:rPr>
              <w:t>Групповые</w:t>
            </w:r>
          </w:p>
          <w:p w:rsidR="00063901" w:rsidRPr="00C03EC5" w:rsidRDefault="00063901" w:rsidP="00C03EC5">
            <w:pPr>
              <w:jc w:val="center"/>
              <w:rPr>
                <w:rFonts w:ascii="Times New Roman" w:hAnsi="Times New Roman" w:cs="Times New Roman"/>
              </w:rPr>
            </w:pPr>
            <w:r w:rsidRPr="00C03EC5">
              <w:rPr>
                <w:rFonts w:ascii="Times New Roman" w:hAnsi="Times New Roman" w:cs="Times New Roman"/>
              </w:rPr>
              <w:t>Подгрупповые</w:t>
            </w:r>
          </w:p>
          <w:p w:rsidR="00063901" w:rsidRPr="00C03EC5" w:rsidRDefault="00063901" w:rsidP="00C03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И</w:t>
            </w:r>
            <w:r w:rsidRPr="00C03EC5">
              <w:rPr>
                <w:rFonts w:ascii="Times New Roman" w:hAnsi="Times New Roman" w:cs="Times New Roman"/>
              </w:rPr>
              <w:t>ндивидуальн</w:t>
            </w:r>
            <w:r>
              <w:rPr>
                <w:rFonts w:ascii="Times New Roman" w:hAnsi="Times New Roman" w:cs="Times New Roman"/>
              </w:rPr>
              <w:t>ые</w:t>
            </w:r>
          </w:p>
          <w:p w:rsidR="00063901" w:rsidRPr="00C03EC5" w:rsidRDefault="00063901" w:rsidP="00C03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63901" w:rsidRPr="00063901" w:rsidRDefault="00063901" w:rsidP="00063901">
            <w:pPr>
              <w:jc w:val="center"/>
              <w:rPr>
                <w:rFonts w:ascii="Times New Roman" w:hAnsi="Times New Roman" w:cs="Times New Roman"/>
              </w:rPr>
            </w:pPr>
            <w:r w:rsidRPr="00063901">
              <w:rPr>
                <w:rFonts w:ascii="Times New Roman" w:hAnsi="Times New Roman" w:cs="Times New Roman"/>
              </w:rPr>
              <w:t>Индивидуальные</w:t>
            </w:r>
          </w:p>
          <w:p w:rsidR="00063901" w:rsidRPr="00C03EC5" w:rsidRDefault="00063901" w:rsidP="0006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63901">
              <w:rPr>
                <w:rFonts w:ascii="Times New Roman" w:hAnsi="Times New Roman" w:cs="Times New Roman"/>
              </w:rPr>
              <w:t>одгрупповые</w:t>
            </w:r>
          </w:p>
        </w:tc>
        <w:tc>
          <w:tcPr>
            <w:tcW w:w="2268" w:type="dxa"/>
            <w:vMerge w:val="restart"/>
          </w:tcPr>
          <w:p w:rsidR="003F4D8E" w:rsidRDefault="003F4D8E" w:rsidP="003F4D8E">
            <w:pPr>
              <w:pStyle w:val="a3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E2F" w:rsidRPr="00712E2F" w:rsidRDefault="00712E2F" w:rsidP="00712E2F">
            <w:pPr>
              <w:pStyle w:val="a3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12E2F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  <w:p w:rsidR="00712E2F" w:rsidRPr="00712E2F" w:rsidRDefault="00712E2F" w:rsidP="00712E2F">
            <w:pPr>
              <w:pStyle w:val="a3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E2F" w:rsidRPr="003F4D8E" w:rsidRDefault="00712E2F" w:rsidP="003F4D8E">
            <w:pPr>
              <w:pStyle w:val="a3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12E2F">
              <w:rPr>
                <w:rFonts w:ascii="Times New Roman" w:hAnsi="Times New Roman" w:cs="Times New Roman"/>
                <w:sz w:val="20"/>
                <w:szCs w:val="20"/>
              </w:rPr>
              <w:t>Информационн</w:t>
            </w:r>
            <w:r w:rsidRPr="003F4D8E">
              <w:rPr>
                <w:rFonts w:ascii="Times New Roman" w:hAnsi="Times New Roman" w:cs="Times New Roman"/>
                <w:sz w:val="20"/>
                <w:szCs w:val="20"/>
              </w:rPr>
              <w:t>ый лист</w:t>
            </w:r>
          </w:p>
          <w:p w:rsidR="00712E2F" w:rsidRPr="00712E2F" w:rsidRDefault="00712E2F" w:rsidP="00712E2F">
            <w:pPr>
              <w:pStyle w:val="a3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12E2F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  <w:p w:rsidR="00712E2F" w:rsidRPr="00712E2F" w:rsidRDefault="00712E2F" w:rsidP="00712E2F">
            <w:pPr>
              <w:pStyle w:val="a3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12E2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  <w:p w:rsidR="00712E2F" w:rsidRPr="00712E2F" w:rsidRDefault="00712E2F" w:rsidP="00712E2F">
            <w:pPr>
              <w:pStyle w:val="a3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12E2F">
              <w:rPr>
                <w:rFonts w:ascii="Times New Roman" w:hAnsi="Times New Roman" w:cs="Times New Roman"/>
                <w:sz w:val="20"/>
                <w:szCs w:val="20"/>
              </w:rPr>
              <w:t>Интерактивное</w:t>
            </w:r>
          </w:p>
          <w:p w:rsidR="00712E2F" w:rsidRPr="003F4D8E" w:rsidRDefault="00712E2F" w:rsidP="003F4D8E">
            <w:pPr>
              <w:pStyle w:val="a3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12E2F">
              <w:rPr>
                <w:rFonts w:ascii="Times New Roman" w:hAnsi="Times New Roman" w:cs="Times New Roman"/>
                <w:sz w:val="20"/>
                <w:szCs w:val="20"/>
              </w:rPr>
              <w:t>взаимодействи</w:t>
            </w:r>
            <w:r w:rsidRPr="003F4D8E">
              <w:rPr>
                <w:rFonts w:ascii="Times New Roman" w:hAnsi="Times New Roman" w:cs="Times New Roman"/>
                <w:sz w:val="20"/>
                <w:szCs w:val="20"/>
              </w:rPr>
              <w:t>е через сайт</w:t>
            </w:r>
          </w:p>
          <w:p w:rsidR="00712E2F" w:rsidRPr="00712E2F" w:rsidRDefault="00712E2F" w:rsidP="003F4D8E">
            <w:pPr>
              <w:pStyle w:val="a3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12E2F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  <w:p w:rsidR="00712E2F" w:rsidRPr="003F4D8E" w:rsidRDefault="00712E2F" w:rsidP="003F4D8E">
            <w:pPr>
              <w:pStyle w:val="a3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12E2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712E2F" w:rsidRPr="003F4D8E" w:rsidRDefault="00712E2F" w:rsidP="003F4D8E">
            <w:pPr>
              <w:pStyle w:val="a3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12E2F">
              <w:rPr>
                <w:rFonts w:ascii="Times New Roman" w:hAnsi="Times New Roman" w:cs="Times New Roman"/>
                <w:sz w:val="20"/>
                <w:szCs w:val="20"/>
              </w:rPr>
              <w:t>Консультативны</w:t>
            </w:r>
            <w:r w:rsidRPr="003F4D8E">
              <w:rPr>
                <w:rFonts w:ascii="Times New Roman" w:hAnsi="Times New Roman" w:cs="Times New Roman"/>
                <w:sz w:val="20"/>
                <w:szCs w:val="20"/>
              </w:rPr>
              <w:t>е встречи</w:t>
            </w:r>
          </w:p>
          <w:p w:rsidR="00712E2F" w:rsidRPr="003F4D8E" w:rsidRDefault="00712E2F" w:rsidP="003F4D8E">
            <w:pPr>
              <w:pStyle w:val="a3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12E2F">
              <w:rPr>
                <w:rFonts w:ascii="Times New Roman" w:hAnsi="Times New Roman" w:cs="Times New Roman"/>
                <w:sz w:val="20"/>
                <w:szCs w:val="20"/>
              </w:rPr>
              <w:t>Домашние</w:t>
            </w:r>
            <w:r w:rsidRPr="003F4D8E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712E2F" w:rsidRPr="00712E2F" w:rsidRDefault="00712E2F" w:rsidP="00712E2F">
            <w:pPr>
              <w:pStyle w:val="a3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12E2F">
              <w:rPr>
                <w:rFonts w:ascii="Times New Roman" w:hAnsi="Times New Roman" w:cs="Times New Roman"/>
                <w:sz w:val="20"/>
                <w:szCs w:val="20"/>
              </w:rPr>
              <w:t>Просмотр</w:t>
            </w:r>
          </w:p>
          <w:p w:rsidR="00712E2F" w:rsidRPr="00712E2F" w:rsidRDefault="00712E2F" w:rsidP="003F4D8E">
            <w:pPr>
              <w:pStyle w:val="a3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12E2F">
              <w:rPr>
                <w:rFonts w:ascii="Times New Roman" w:hAnsi="Times New Roman" w:cs="Times New Roman"/>
                <w:sz w:val="20"/>
                <w:szCs w:val="20"/>
              </w:rPr>
              <w:t>видеофильмов</w:t>
            </w:r>
          </w:p>
          <w:p w:rsidR="00712E2F" w:rsidRPr="00712E2F" w:rsidRDefault="00712E2F" w:rsidP="00712E2F">
            <w:pPr>
              <w:pStyle w:val="a3"/>
              <w:numPr>
                <w:ilvl w:val="0"/>
                <w:numId w:val="1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12E2F">
              <w:rPr>
                <w:rFonts w:ascii="Times New Roman" w:hAnsi="Times New Roman" w:cs="Times New Roman"/>
                <w:sz w:val="20"/>
                <w:szCs w:val="20"/>
              </w:rPr>
              <w:t>День открытых</w:t>
            </w:r>
          </w:p>
          <w:p w:rsidR="00712E2F" w:rsidRPr="00712E2F" w:rsidRDefault="00712E2F" w:rsidP="003F4D8E">
            <w:pPr>
              <w:pStyle w:val="a3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12E2F">
              <w:rPr>
                <w:rFonts w:ascii="Times New Roman" w:hAnsi="Times New Roman" w:cs="Times New Roman"/>
                <w:sz w:val="20"/>
                <w:szCs w:val="20"/>
              </w:rPr>
              <w:t>дверей</w:t>
            </w:r>
          </w:p>
          <w:p w:rsidR="00063901" w:rsidRPr="00C03EC5" w:rsidRDefault="00063901" w:rsidP="00C03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8E4" w:rsidTr="003F4D8E">
        <w:trPr>
          <w:trHeight w:val="3441"/>
        </w:trPr>
        <w:tc>
          <w:tcPr>
            <w:tcW w:w="2802" w:type="dxa"/>
          </w:tcPr>
          <w:p w:rsidR="00063901" w:rsidRPr="00AE3AF4" w:rsidRDefault="00063901" w:rsidP="00712E2F">
            <w:pPr>
              <w:pStyle w:val="a3"/>
              <w:numPr>
                <w:ilvl w:val="0"/>
                <w:numId w:val="11"/>
              </w:numPr>
              <w:ind w:left="28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063901" w:rsidRPr="00AE3AF4" w:rsidRDefault="00063901" w:rsidP="00712E2F">
            <w:pPr>
              <w:pStyle w:val="a3"/>
              <w:numPr>
                <w:ilvl w:val="0"/>
                <w:numId w:val="11"/>
              </w:numPr>
              <w:ind w:left="28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063901" w:rsidRPr="00AE3AF4" w:rsidRDefault="00063901" w:rsidP="00712E2F">
            <w:pPr>
              <w:pStyle w:val="a3"/>
              <w:numPr>
                <w:ilvl w:val="0"/>
                <w:numId w:val="11"/>
              </w:numPr>
              <w:ind w:left="28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063901" w:rsidRPr="00AE3AF4" w:rsidRDefault="00063901" w:rsidP="00712E2F">
            <w:pPr>
              <w:pStyle w:val="a3"/>
              <w:numPr>
                <w:ilvl w:val="0"/>
                <w:numId w:val="11"/>
              </w:numPr>
              <w:ind w:left="28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Просмотр и анализ</w:t>
            </w:r>
          </w:p>
          <w:p w:rsidR="00063901" w:rsidRPr="00AE3AF4" w:rsidRDefault="00063901" w:rsidP="00712E2F">
            <w:pPr>
              <w:ind w:left="28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мультфильмов, видеофильмов, телепередач</w:t>
            </w:r>
          </w:p>
          <w:p w:rsidR="00063901" w:rsidRPr="00AE3AF4" w:rsidRDefault="00063901" w:rsidP="00712E2F">
            <w:pPr>
              <w:pStyle w:val="a3"/>
              <w:numPr>
                <w:ilvl w:val="0"/>
                <w:numId w:val="11"/>
              </w:numPr>
              <w:ind w:left="28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063901" w:rsidRPr="00AE3AF4" w:rsidRDefault="00063901" w:rsidP="00712E2F">
            <w:pPr>
              <w:pStyle w:val="a3"/>
              <w:numPr>
                <w:ilvl w:val="0"/>
                <w:numId w:val="11"/>
              </w:numPr>
              <w:ind w:left="28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063901" w:rsidRPr="00AE3AF4" w:rsidRDefault="00063901" w:rsidP="00712E2F">
            <w:pPr>
              <w:pStyle w:val="a3"/>
              <w:numPr>
                <w:ilvl w:val="0"/>
                <w:numId w:val="11"/>
              </w:numPr>
              <w:ind w:left="28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Совместная с воспитателем игра</w:t>
            </w:r>
          </w:p>
          <w:p w:rsidR="00063901" w:rsidRPr="00AE3AF4" w:rsidRDefault="00063901" w:rsidP="00712E2F">
            <w:pPr>
              <w:pStyle w:val="a3"/>
              <w:numPr>
                <w:ilvl w:val="0"/>
                <w:numId w:val="11"/>
              </w:numPr>
              <w:ind w:left="28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Совместная со</w:t>
            </w:r>
          </w:p>
          <w:p w:rsidR="00063901" w:rsidRPr="00AE3AF4" w:rsidRDefault="00063901" w:rsidP="00712E2F">
            <w:pPr>
              <w:pStyle w:val="a3"/>
              <w:ind w:left="28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сверстниками игра</w:t>
            </w:r>
          </w:p>
          <w:p w:rsidR="00063901" w:rsidRPr="00AE3AF4" w:rsidRDefault="00063901" w:rsidP="00712E2F">
            <w:pPr>
              <w:pStyle w:val="a3"/>
              <w:numPr>
                <w:ilvl w:val="0"/>
                <w:numId w:val="11"/>
              </w:numPr>
              <w:ind w:left="28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  <w:p w:rsidR="00063901" w:rsidRPr="00AE3AF4" w:rsidRDefault="00063901" w:rsidP="00712E2F">
            <w:pPr>
              <w:pStyle w:val="a3"/>
              <w:numPr>
                <w:ilvl w:val="0"/>
                <w:numId w:val="11"/>
              </w:numPr>
              <w:ind w:left="28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Ситуация морального выбора</w:t>
            </w:r>
          </w:p>
          <w:p w:rsidR="00063901" w:rsidRPr="00AE3AF4" w:rsidRDefault="00063901" w:rsidP="00712E2F">
            <w:pPr>
              <w:pStyle w:val="a3"/>
              <w:numPr>
                <w:ilvl w:val="0"/>
                <w:numId w:val="11"/>
              </w:numPr>
              <w:ind w:left="28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063901" w:rsidRPr="00AE3AF4" w:rsidRDefault="00063901" w:rsidP="00712E2F">
            <w:pPr>
              <w:pStyle w:val="a3"/>
              <w:numPr>
                <w:ilvl w:val="0"/>
                <w:numId w:val="11"/>
              </w:numPr>
              <w:ind w:left="28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Интегративна деятельность</w:t>
            </w:r>
          </w:p>
          <w:p w:rsidR="00063901" w:rsidRPr="00AE3AF4" w:rsidRDefault="00063901" w:rsidP="00712E2F">
            <w:pPr>
              <w:pStyle w:val="a3"/>
              <w:numPr>
                <w:ilvl w:val="0"/>
                <w:numId w:val="11"/>
              </w:numPr>
              <w:ind w:left="28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Моделирование</w:t>
            </w:r>
          </w:p>
          <w:p w:rsidR="00063901" w:rsidRPr="00AE3AF4" w:rsidRDefault="00063901" w:rsidP="00712E2F">
            <w:pPr>
              <w:pStyle w:val="a3"/>
              <w:numPr>
                <w:ilvl w:val="0"/>
                <w:numId w:val="11"/>
              </w:numPr>
              <w:ind w:left="28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Коллективное</w:t>
            </w:r>
          </w:p>
          <w:p w:rsidR="00063901" w:rsidRPr="00063901" w:rsidRDefault="00063901" w:rsidP="00712E2F">
            <w:pPr>
              <w:pStyle w:val="a3"/>
              <w:ind w:left="283" w:hanging="283"/>
              <w:rPr>
                <w:rFonts w:ascii="Times New Roman" w:hAnsi="Times New Roman" w:cs="Times New Roman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обобщающее занятие.</w:t>
            </w:r>
          </w:p>
        </w:tc>
        <w:tc>
          <w:tcPr>
            <w:tcW w:w="2693" w:type="dxa"/>
            <w:gridSpan w:val="2"/>
          </w:tcPr>
          <w:p w:rsidR="000302A4" w:rsidRPr="00AE3AF4" w:rsidRDefault="000302A4" w:rsidP="00045D80">
            <w:pPr>
              <w:pStyle w:val="a3"/>
              <w:numPr>
                <w:ilvl w:val="0"/>
                <w:numId w:val="11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Совместные действия</w:t>
            </w:r>
          </w:p>
          <w:p w:rsidR="000302A4" w:rsidRPr="00AE3AF4" w:rsidRDefault="000302A4" w:rsidP="00045D80">
            <w:pPr>
              <w:pStyle w:val="a3"/>
              <w:numPr>
                <w:ilvl w:val="0"/>
                <w:numId w:val="11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Наблюдения</w:t>
            </w:r>
          </w:p>
          <w:p w:rsidR="000302A4" w:rsidRPr="00AE3AF4" w:rsidRDefault="000302A4" w:rsidP="00045D80">
            <w:pPr>
              <w:pStyle w:val="a3"/>
              <w:numPr>
                <w:ilvl w:val="0"/>
                <w:numId w:val="11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0302A4" w:rsidRPr="00AE3AF4" w:rsidRDefault="000302A4" w:rsidP="00045D80">
            <w:pPr>
              <w:pStyle w:val="a3"/>
              <w:numPr>
                <w:ilvl w:val="0"/>
                <w:numId w:val="11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0302A4" w:rsidRPr="00AE3AF4" w:rsidRDefault="000302A4" w:rsidP="00045D80">
            <w:pPr>
              <w:pStyle w:val="a3"/>
              <w:numPr>
                <w:ilvl w:val="0"/>
                <w:numId w:val="11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  <w:p w:rsidR="000302A4" w:rsidRPr="00AE3AF4" w:rsidRDefault="000302A4" w:rsidP="00045D80">
            <w:pPr>
              <w:pStyle w:val="a3"/>
              <w:numPr>
                <w:ilvl w:val="0"/>
                <w:numId w:val="11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0302A4" w:rsidRPr="00AE3AF4" w:rsidRDefault="000302A4" w:rsidP="00045D80">
            <w:pPr>
              <w:pStyle w:val="a3"/>
              <w:numPr>
                <w:ilvl w:val="0"/>
                <w:numId w:val="11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Проектная</w:t>
            </w:r>
          </w:p>
          <w:p w:rsidR="000302A4" w:rsidRPr="00AE3AF4" w:rsidRDefault="000302A4" w:rsidP="00045D80">
            <w:pPr>
              <w:pStyle w:val="a3"/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0302A4" w:rsidRPr="00AE3AF4" w:rsidRDefault="000302A4" w:rsidP="00045D80">
            <w:pPr>
              <w:pStyle w:val="a3"/>
              <w:numPr>
                <w:ilvl w:val="0"/>
                <w:numId w:val="11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Просмотр и анализ</w:t>
            </w:r>
          </w:p>
          <w:p w:rsidR="000302A4" w:rsidRPr="00AE3AF4" w:rsidRDefault="000302A4" w:rsidP="00045D80">
            <w:pPr>
              <w:pStyle w:val="a3"/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мультфильмов,</w:t>
            </w:r>
          </w:p>
          <w:p w:rsidR="000302A4" w:rsidRPr="00AE3AF4" w:rsidRDefault="000302A4" w:rsidP="00045D80">
            <w:p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видеофильмов,</w:t>
            </w:r>
          </w:p>
          <w:p w:rsidR="000302A4" w:rsidRPr="00AE3AF4" w:rsidRDefault="000302A4" w:rsidP="00045D80">
            <w:p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 xml:space="preserve"> телепередач.</w:t>
            </w:r>
          </w:p>
          <w:p w:rsidR="000302A4" w:rsidRPr="00AE3AF4" w:rsidRDefault="000302A4" w:rsidP="00045D80">
            <w:pPr>
              <w:pStyle w:val="a3"/>
              <w:numPr>
                <w:ilvl w:val="0"/>
                <w:numId w:val="11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Ситуативный</w:t>
            </w:r>
          </w:p>
          <w:p w:rsidR="000302A4" w:rsidRPr="00AE3AF4" w:rsidRDefault="000302A4" w:rsidP="00045D80">
            <w:pPr>
              <w:pStyle w:val="a3"/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разговор с детьми</w:t>
            </w:r>
          </w:p>
          <w:p w:rsidR="000302A4" w:rsidRPr="00AE3AF4" w:rsidRDefault="000302A4" w:rsidP="00045D80">
            <w:pPr>
              <w:pStyle w:val="a3"/>
              <w:numPr>
                <w:ilvl w:val="0"/>
                <w:numId w:val="11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Педагогическая ситуация морального выбора.</w:t>
            </w:r>
          </w:p>
          <w:p w:rsidR="000302A4" w:rsidRPr="00AE3AF4" w:rsidRDefault="000302A4" w:rsidP="00045D80">
            <w:pPr>
              <w:pStyle w:val="a3"/>
              <w:numPr>
                <w:ilvl w:val="0"/>
                <w:numId w:val="11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Проектная</w:t>
            </w:r>
          </w:p>
          <w:p w:rsidR="00063901" w:rsidRPr="000302A4" w:rsidRDefault="000302A4" w:rsidP="00045D80">
            <w:pPr>
              <w:pStyle w:val="a3"/>
              <w:ind w:left="459" w:hanging="284"/>
              <w:rPr>
                <w:rFonts w:ascii="Times New Roman" w:hAnsi="Times New Roman" w:cs="Times New Roman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Pr="000302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</w:tcPr>
          <w:p w:rsidR="00F87B7B" w:rsidRDefault="00F87B7B" w:rsidP="00F87B7B">
            <w:pPr>
              <w:pStyle w:val="a3"/>
              <w:numPr>
                <w:ilvl w:val="0"/>
                <w:numId w:val="11"/>
              </w:numPr>
              <w:ind w:left="257" w:hanging="257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Создание соответствующей развивающей среды</w:t>
            </w:r>
          </w:p>
          <w:p w:rsidR="00712E2F" w:rsidRPr="00AE3AF4" w:rsidRDefault="00712E2F" w:rsidP="00712E2F">
            <w:pPr>
              <w:pStyle w:val="a3"/>
              <w:ind w:left="2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B7B" w:rsidRPr="00AE3AF4" w:rsidRDefault="00F87B7B" w:rsidP="00F87B7B">
            <w:pPr>
              <w:pStyle w:val="a3"/>
              <w:numPr>
                <w:ilvl w:val="0"/>
                <w:numId w:val="11"/>
              </w:numPr>
              <w:ind w:left="257" w:hanging="257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Совместное со</w:t>
            </w:r>
          </w:p>
          <w:p w:rsidR="00F87B7B" w:rsidRPr="00AE3AF4" w:rsidRDefault="00F87B7B" w:rsidP="00F8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 xml:space="preserve">     сверстником    </w:t>
            </w:r>
          </w:p>
          <w:p w:rsidR="00F87B7B" w:rsidRDefault="00F87B7B" w:rsidP="00F8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экспериментирование.</w:t>
            </w:r>
          </w:p>
          <w:p w:rsidR="00712E2F" w:rsidRPr="00AE3AF4" w:rsidRDefault="00712E2F" w:rsidP="00F8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B7B" w:rsidRPr="00AE3AF4" w:rsidRDefault="00F87B7B" w:rsidP="00F87B7B">
            <w:pPr>
              <w:pStyle w:val="a3"/>
              <w:numPr>
                <w:ilvl w:val="0"/>
                <w:numId w:val="11"/>
              </w:numPr>
              <w:ind w:left="257" w:hanging="257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  <w:p w:rsidR="00F87B7B" w:rsidRDefault="00AE3AF4" w:rsidP="00AE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F87B7B" w:rsidRPr="00AE3AF4">
              <w:rPr>
                <w:rFonts w:ascii="Times New Roman" w:hAnsi="Times New Roman" w:cs="Times New Roman"/>
                <w:sz w:val="20"/>
                <w:szCs w:val="20"/>
              </w:rPr>
              <w:t>кспериментирование</w:t>
            </w: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2E2F" w:rsidRPr="00AE3AF4" w:rsidRDefault="00712E2F" w:rsidP="00AE3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B7B" w:rsidRPr="00AE3AF4" w:rsidRDefault="00F87B7B" w:rsidP="00F87B7B">
            <w:pPr>
              <w:pStyle w:val="a3"/>
              <w:numPr>
                <w:ilvl w:val="0"/>
                <w:numId w:val="11"/>
              </w:numPr>
              <w:ind w:left="257" w:hanging="257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Моделирование.</w:t>
            </w:r>
          </w:p>
          <w:p w:rsidR="00F87B7B" w:rsidRPr="00AE3AF4" w:rsidRDefault="00F87B7B" w:rsidP="00F87B7B">
            <w:pPr>
              <w:pStyle w:val="a3"/>
              <w:numPr>
                <w:ilvl w:val="0"/>
                <w:numId w:val="11"/>
              </w:numPr>
              <w:ind w:left="257" w:hanging="257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Игры.</w:t>
            </w:r>
          </w:p>
          <w:p w:rsidR="00F87B7B" w:rsidRPr="00AE3AF4" w:rsidRDefault="00F87B7B" w:rsidP="00AE3AF4">
            <w:pPr>
              <w:pStyle w:val="a3"/>
              <w:numPr>
                <w:ilvl w:val="0"/>
                <w:numId w:val="11"/>
              </w:numPr>
              <w:ind w:left="257" w:hanging="257"/>
              <w:rPr>
                <w:rFonts w:ascii="Times New Roman" w:hAnsi="Times New Roman" w:cs="Times New Roman"/>
                <w:sz w:val="20"/>
                <w:szCs w:val="20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из природного</w:t>
            </w:r>
          </w:p>
          <w:p w:rsidR="00063901" w:rsidRPr="000302A4" w:rsidRDefault="00F87B7B" w:rsidP="00AE3AF4">
            <w:pPr>
              <w:pStyle w:val="a3"/>
              <w:ind w:left="257"/>
              <w:rPr>
                <w:rFonts w:ascii="Times New Roman" w:hAnsi="Times New Roman" w:cs="Times New Roman"/>
              </w:rPr>
            </w:pPr>
            <w:r w:rsidRPr="00AE3AF4">
              <w:rPr>
                <w:rFonts w:ascii="Times New Roman" w:hAnsi="Times New Roman" w:cs="Times New Roman"/>
                <w:sz w:val="20"/>
                <w:szCs w:val="20"/>
              </w:rPr>
              <w:t>материала.</w:t>
            </w:r>
          </w:p>
        </w:tc>
        <w:tc>
          <w:tcPr>
            <w:tcW w:w="2268" w:type="dxa"/>
            <w:vMerge/>
          </w:tcPr>
          <w:p w:rsidR="00063901" w:rsidRDefault="00063901" w:rsidP="008529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BD5" w:rsidRDefault="00012BD5" w:rsidP="008529A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F39" w:rsidRDefault="00433F39" w:rsidP="00433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F39" w:rsidRPr="00BB1E7E" w:rsidRDefault="00433F39" w:rsidP="00433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1E7E">
        <w:rPr>
          <w:rFonts w:ascii="Times New Roman" w:hAnsi="Times New Roman" w:cs="Times New Roman"/>
          <w:b/>
          <w:sz w:val="28"/>
          <w:szCs w:val="28"/>
        </w:rPr>
        <w:t>2.4 Используемые технологии при реализации программы</w:t>
      </w:r>
    </w:p>
    <w:p w:rsidR="00433F39" w:rsidRDefault="00433F39" w:rsidP="00433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39" w:rsidRPr="004E7D25" w:rsidRDefault="00433F39" w:rsidP="00433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D25">
        <w:rPr>
          <w:rFonts w:ascii="Times New Roman" w:hAnsi="Times New Roman" w:cs="Times New Roman"/>
          <w:sz w:val="28"/>
          <w:szCs w:val="28"/>
        </w:rPr>
        <w:t>Взаимодействие всех субъектов открытого образовательного пространства (дети, сотрудники, родители) ДОУосуществляется на основе современных образовательных технологий.</w:t>
      </w:r>
    </w:p>
    <w:p w:rsidR="00433F39" w:rsidRPr="004E7D25" w:rsidRDefault="00433F39" w:rsidP="00433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39" w:rsidRPr="004E7D25" w:rsidRDefault="00433F39" w:rsidP="00433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D25">
        <w:rPr>
          <w:rFonts w:ascii="Times New Roman" w:hAnsi="Times New Roman" w:cs="Times New Roman"/>
          <w:sz w:val="28"/>
          <w:szCs w:val="28"/>
        </w:rPr>
        <w:t>К числу современных образовательных технологий можно отнести:</w:t>
      </w:r>
    </w:p>
    <w:p w:rsidR="00433F39" w:rsidRPr="004E7D25" w:rsidRDefault="00433F39" w:rsidP="00433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8DC" w:rsidRDefault="00433F39" w:rsidP="00C268D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8DC">
        <w:rPr>
          <w:rFonts w:ascii="Times New Roman" w:hAnsi="Times New Roman" w:cs="Times New Roman"/>
          <w:sz w:val="28"/>
          <w:szCs w:val="28"/>
        </w:rPr>
        <w:t>здоровьесберегающие технологии;</w:t>
      </w:r>
    </w:p>
    <w:p w:rsidR="00C268DC" w:rsidRDefault="00433F39" w:rsidP="00C268D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8DC">
        <w:rPr>
          <w:rFonts w:ascii="Times New Roman" w:hAnsi="Times New Roman" w:cs="Times New Roman"/>
          <w:sz w:val="28"/>
          <w:szCs w:val="28"/>
        </w:rPr>
        <w:lastRenderedPageBreak/>
        <w:t xml:space="preserve"> технологии проектной деятельности;</w:t>
      </w:r>
    </w:p>
    <w:p w:rsidR="00C268DC" w:rsidRDefault="00433F39" w:rsidP="00C268D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8DC"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деятельности;</w:t>
      </w:r>
    </w:p>
    <w:p w:rsidR="00C268DC" w:rsidRDefault="00433F39" w:rsidP="00C268D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8DC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технологии;</w:t>
      </w:r>
    </w:p>
    <w:p w:rsidR="00C268DC" w:rsidRDefault="00433F39" w:rsidP="00C268D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8DC">
        <w:rPr>
          <w:rFonts w:ascii="Times New Roman" w:hAnsi="Times New Roman" w:cs="Times New Roman"/>
          <w:sz w:val="28"/>
          <w:szCs w:val="28"/>
        </w:rPr>
        <w:t>личностно-ориентированные технологии;</w:t>
      </w:r>
    </w:p>
    <w:p w:rsidR="0097189D" w:rsidRPr="00687950" w:rsidRDefault="00433F39" w:rsidP="00433F39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8DC">
        <w:rPr>
          <w:rFonts w:ascii="Times New Roman" w:hAnsi="Times New Roman" w:cs="Times New Roman"/>
          <w:sz w:val="28"/>
          <w:szCs w:val="28"/>
        </w:rPr>
        <w:t>игровая технология.</w:t>
      </w:r>
    </w:p>
    <w:p w:rsidR="0097189D" w:rsidRDefault="0097189D" w:rsidP="00433F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33F39" w:rsidRPr="002C5FC6" w:rsidRDefault="00433F39" w:rsidP="00433F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C5FC6">
        <w:rPr>
          <w:rFonts w:ascii="Times New Roman" w:hAnsi="Times New Roman" w:cs="Times New Roman"/>
          <w:sz w:val="28"/>
          <w:szCs w:val="28"/>
          <w:u w:val="single"/>
        </w:rPr>
        <w:t>Здоровьесберегающие  технологии</w:t>
      </w:r>
    </w:p>
    <w:p w:rsidR="00433F39" w:rsidRDefault="00433F39" w:rsidP="0043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25">
        <w:rPr>
          <w:rFonts w:ascii="Times New Roman" w:hAnsi="Times New Roman" w:cs="Times New Roman"/>
          <w:sz w:val="28"/>
          <w:szCs w:val="28"/>
        </w:rPr>
        <w:t>Целью 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433F39" w:rsidRPr="00F76BC2" w:rsidRDefault="00433F39" w:rsidP="00433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C2">
        <w:rPr>
          <w:rFonts w:ascii="Times New Roman" w:hAnsi="Times New Roman" w:cs="Times New Roman"/>
          <w:sz w:val="28"/>
          <w:szCs w:val="28"/>
        </w:rPr>
        <w:t>Под здоровьесберегающими технологиями понимается совокупность педагогических, психологических и медицинских мероприятий, направленных на сохранение и укрепление здоровья детей, формирование осознанного и ценностного отношения к своему здоровью.</w:t>
      </w:r>
    </w:p>
    <w:p w:rsidR="00433F39" w:rsidRPr="00F76BC2" w:rsidRDefault="00433F39" w:rsidP="00433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реализации здоровьесберегающей технологии </w:t>
      </w:r>
      <w:r w:rsidRPr="00F76BC2">
        <w:rPr>
          <w:rFonts w:ascii="Times New Roman" w:hAnsi="Times New Roman" w:cs="Times New Roman"/>
          <w:sz w:val="28"/>
          <w:szCs w:val="28"/>
        </w:rPr>
        <w:t xml:space="preserve"> 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используются: </w:t>
      </w:r>
      <w:r w:rsidRPr="00F76BC2">
        <w:rPr>
          <w:rFonts w:ascii="Times New Roman" w:hAnsi="Times New Roman" w:cs="Times New Roman"/>
          <w:sz w:val="28"/>
          <w:szCs w:val="28"/>
        </w:rPr>
        <w:t>динамические паузы, подвижные и спортивные игры, релаксация, гимнастика пальчиковая, гимнастика для глаз, гимнастика дыхательная, гимнастика бодрящая, гимнастика корригирующая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F39" w:rsidRPr="00F76BC2" w:rsidRDefault="00433F39" w:rsidP="0043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F39" w:rsidRPr="00AE06D2" w:rsidRDefault="00433F39" w:rsidP="00D255F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AE06D2">
        <w:rPr>
          <w:rFonts w:ascii="Times New Roman" w:hAnsi="Times New Roman" w:cs="Times New Roman"/>
          <w:sz w:val="28"/>
          <w:szCs w:val="28"/>
          <w:u w:val="single"/>
        </w:rPr>
        <w:t>ехнологии проектной деятельности</w:t>
      </w:r>
    </w:p>
    <w:p w:rsidR="00433F39" w:rsidRPr="004D3ED0" w:rsidRDefault="00433F39" w:rsidP="00D2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D0">
        <w:rPr>
          <w:rFonts w:ascii="Times New Roman" w:hAnsi="Times New Roman" w:cs="Times New Roman"/>
          <w:sz w:val="28"/>
          <w:szCs w:val="28"/>
        </w:rPr>
        <w:t>Метод проектов как педагогическая т</w:t>
      </w:r>
      <w:r>
        <w:rPr>
          <w:rFonts w:ascii="Times New Roman" w:hAnsi="Times New Roman" w:cs="Times New Roman"/>
          <w:sz w:val="28"/>
          <w:szCs w:val="28"/>
        </w:rPr>
        <w:t>ехнология — это совокупность ис</w:t>
      </w:r>
      <w:r w:rsidRPr="004D3ED0">
        <w:rPr>
          <w:rFonts w:ascii="Times New Roman" w:hAnsi="Times New Roman" w:cs="Times New Roman"/>
          <w:sz w:val="28"/>
          <w:szCs w:val="28"/>
        </w:rPr>
        <w:t>следовательских, поисковых, проблемных методов, творческих по своей сути, то есть в ег</w:t>
      </w:r>
      <w:r>
        <w:rPr>
          <w:rFonts w:ascii="Times New Roman" w:hAnsi="Times New Roman" w:cs="Times New Roman"/>
          <w:sz w:val="28"/>
          <w:szCs w:val="28"/>
        </w:rPr>
        <w:t>о основе лежит развитие познава</w:t>
      </w:r>
      <w:r w:rsidRPr="004D3ED0">
        <w:rPr>
          <w:rFonts w:ascii="Times New Roman" w:hAnsi="Times New Roman" w:cs="Times New Roman"/>
          <w:sz w:val="28"/>
          <w:szCs w:val="28"/>
        </w:rPr>
        <w:t>тельных навыков д</w:t>
      </w:r>
      <w:r>
        <w:rPr>
          <w:rFonts w:ascii="Times New Roman" w:hAnsi="Times New Roman" w:cs="Times New Roman"/>
          <w:sz w:val="28"/>
          <w:szCs w:val="28"/>
        </w:rPr>
        <w:t>етей, умений самостоятельно кон</w:t>
      </w:r>
      <w:r w:rsidRPr="004D3ED0">
        <w:rPr>
          <w:rFonts w:ascii="Times New Roman" w:hAnsi="Times New Roman" w:cs="Times New Roman"/>
          <w:sz w:val="28"/>
          <w:szCs w:val="28"/>
        </w:rPr>
        <w:t xml:space="preserve">струировать свои знания, ориентироваться в </w:t>
      </w:r>
      <w:r>
        <w:rPr>
          <w:rFonts w:ascii="Times New Roman" w:hAnsi="Times New Roman" w:cs="Times New Roman"/>
          <w:sz w:val="28"/>
          <w:szCs w:val="28"/>
        </w:rPr>
        <w:t>инфор</w:t>
      </w:r>
      <w:r w:rsidRPr="004D3ED0">
        <w:rPr>
          <w:rFonts w:ascii="Times New Roman" w:hAnsi="Times New Roman" w:cs="Times New Roman"/>
          <w:sz w:val="28"/>
          <w:szCs w:val="28"/>
        </w:rPr>
        <w:t>мационном пространстве, развитие критического и творческого мышления.</w:t>
      </w:r>
    </w:p>
    <w:p w:rsidR="00433F39" w:rsidRPr="00F76BC2" w:rsidRDefault="00433F39" w:rsidP="00D2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ED0">
        <w:rPr>
          <w:rFonts w:ascii="Times New Roman" w:hAnsi="Times New Roman" w:cs="Times New Roman"/>
          <w:sz w:val="28"/>
          <w:szCs w:val="28"/>
        </w:rPr>
        <w:t>Основное предназначение метода проектов — предоставление д</w:t>
      </w:r>
      <w:r>
        <w:rPr>
          <w:rFonts w:ascii="Times New Roman" w:hAnsi="Times New Roman" w:cs="Times New Roman"/>
          <w:sz w:val="28"/>
          <w:szCs w:val="28"/>
        </w:rPr>
        <w:t>етям возможности самостоятельно</w:t>
      </w:r>
      <w:r w:rsidRPr="004D3ED0">
        <w:rPr>
          <w:rFonts w:ascii="Times New Roman" w:hAnsi="Times New Roman" w:cs="Times New Roman"/>
          <w:sz w:val="28"/>
          <w:szCs w:val="28"/>
        </w:rPr>
        <w:t>го приобретения знаний при решении практических задач или проблем, требующих интеграции знаний из различных предметных областей.</w:t>
      </w:r>
    </w:p>
    <w:p w:rsidR="00433F39" w:rsidRPr="008B52E1" w:rsidRDefault="00433F39" w:rsidP="00D2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E1">
        <w:rPr>
          <w:rFonts w:ascii="Times New Roman" w:hAnsi="Times New Roman" w:cs="Times New Roman"/>
          <w:sz w:val="28"/>
          <w:szCs w:val="28"/>
        </w:rPr>
        <w:t>В работе с детьми  используются такие виды проектов:</w:t>
      </w:r>
    </w:p>
    <w:p w:rsidR="00433F39" w:rsidRPr="004D3ED0" w:rsidRDefault="00433F39" w:rsidP="00D2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D0">
        <w:rPr>
          <w:rFonts w:ascii="Times New Roman" w:hAnsi="Times New Roman" w:cs="Times New Roman"/>
          <w:i/>
          <w:sz w:val="28"/>
          <w:szCs w:val="28"/>
        </w:rPr>
        <w:t>Исследовательские</w:t>
      </w:r>
      <w:r w:rsidRPr="004D3ED0">
        <w:rPr>
          <w:rFonts w:ascii="Times New Roman" w:hAnsi="Times New Roman" w:cs="Times New Roman"/>
          <w:sz w:val="28"/>
          <w:szCs w:val="28"/>
        </w:rPr>
        <w:t xml:space="preserve"> с творческим уклоном: ребята выясняют какую-то информацию, например, почему снег весной тает, и результаты оформляют в виде рисунков, стенгазеты, ставят сценки и т.п.;</w:t>
      </w:r>
    </w:p>
    <w:p w:rsidR="00433F39" w:rsidRPr="004D3ED0" w:rsidRDefault="00433F39" w:rsidP="00D2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D0">
        <w:rPr>
          <w:rFonts w:ascii="Times New Roman" w:hAnsi="Times New Roman" w:cs="Times New Roman"/>
          <w:i/>
          <w:sz w:val="28"/>
          <w:szCs w:val="28"/>
        </w:rPr>
        <w:t>Творческие</w:t>
      </w:r>
      <w:r w:rsidRPr="004D3ED0">
        <w:rPr>
          <w:rFonts w:ascii="Times New Roman" w:hAnsi="Times New Roman" w:cs="Times New Roman"/>
          <w:sz w:val="28"/>
          <w:szCs w:val="28"/>
        </w:rPr>
        <w:t xml:space="preserve"> задания носят тоже познавательный характер, но результаты исследования представляются в виде театрализованного действия, спектакля, детского праздника;</w:t>
      </w:r>
    </w:p>
    <w:p w:rsidR="00433F39" w:rsidRPr="004D3ED0" w:rsidRDefault="00433F39" w:rsidP="00D2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D0">
        <w:rPr>
          <w:rFonts w:ascii="Times New Roman" w:hAnsi="Times New Roman" w:cs="Times New Roman"/>
          <w:i/>
          <w:sz w:val="28"/>
          <w:szCs w:val="28"/>
        </w:rPr>
        <w:t>Социально-информационные:</w:t>
      </w:r>
      <w:r w:rsidRPr="004D3ED0">
        <w:rPr>
          <w:rFonts w:ascii="Times New Roman" w:hAnsi="Times New Roman" w:cs="Times New Roman"/>
          <w:sz w:val="28"/>
          <w:szCs w:val="28"/>
        </w:rPr>
        <w:t xml:space="preserve"> ребята исследуют предмет проекта и оформляют результат в виде газеты, папки, плаката, инсталляции;</w:t>
      </w:r>
    </w:p>
    <w:p w:rsidR="00433F39" w:rsidRDefault="00433F39" w:rsidP="00433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D0">
        <w:rPr>
          <w:rFonts w:ascii="Times New Roman" w:hAnsi="Times New Roman" w:cs="Times New Roman"/>
          <w:i/>
          <w:sz w:val="28"/>
          <w:szCs w:val="28"/>
        </w:rPr>
        <w:t>Ролевые или игровые:</w:t>
      </w:r>
      <w:r w:rsidRPr="004D3ED0">
        <w:rPr>
          <w:rFonts w:ascii="Times New Roman" w:hAnsi="Times New Roman" w:cs="Times New Roman"/>
          <w:sz w:val="28"/>
          <w:szCs w:val="28"/>
        </w:rPr>
        <w:t xml:space="preserve"> ребята решают задание по проекту посредством знакомой им сказки, вживаясь в роли персонажей, представляя результат исследования в виде ролевого сюжета.</w:t>
      </w:r>
    </w:p>
    <w:p w:rsidR="0097189D" w:rsidRPr="003A6DC5" w:rsidRDefault="0097189D" w:rsidP="0068795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3F39" w:rsidRDefault="00433F39" w:rsidP="00D2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8B52E1">
        <w:rPr>
          <w:rFonts w:ascii="Times New Roman" w:hAnsi="Times New Roman" w:cs="Times New Roman"/>
          <w:sz w:val="28"/>
          <w:szCs w:val="28"/>
          <w:u w:val="single"/>
        </w:rPr>
        <w:t>ехнология исследовательской деятельности</w:t>
      </w:r>
    </w:p>
    <w:p w:rsidR="00433F39" w:rsidRPr="004D3ED0" w:rsidRDefault="00433F39" w:rsidP="00D2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D0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</w:t>
      </w:r>
      <w:r w:rsidRPr="000159B3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4D3ED0">
        <w:rPr>
          <w:rFonts w:ascii="Times New Roman" w:hAnsi="Times New Roman" w:cs="Times New Roman"/>
          <w:sz w:val="28"/>
          <w:szCs w:val="28"/>
        </w:rPr>
        <w:t xml:space="preserve"> дает детям реальные представления о различных сторонах изучаемого объекта, о его взаимоотношениях с други</w:t>
      </w:r>
      <w:r>
        <w:rPr>
          <w:rFonts w:ascii="Times New Roman" w:hAnsi="Times New Roman" w:cs="Times New Roman"/>
          <w:sz w:val="28"/>
          <w:szCs w:val="28"/>
        </w:rPr>
        <w:t>ми объектами и средой обитания.</w:t>
      </w:r>
    </w:p>
    <w:p w:rsidR="00433F39" w:rsidRDefault="00433F39" w:rsidP="00D2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D0">
        <w:rPr>
          <w:rFonts w:ascii="Times New Roman" w:hAnsi="Times New Roman" w:cs="Times New Roman"/>
          <w:sz w:val="28"/>
          <w:szCs w:val="28"/>
        </w:rPr>
        <w:t>Эта технология предоставляет ребёнку возможность самому найти ответы на все интересующие его вопросы, позволяет почувствовать себя исследователем.</w:t>
      </w:r>
    </w:p>
    <w:p w:rsidR="0097189D" w:rsidRPr="003A6DC5" w:rsidRDefault="0097189D" w:rsidP="00D255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3F39" w:rsidRDefault="00433F39" w:rsidP="00D255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211FBA">
        <w:rPr>
          <w:rFonts w:ascii="Times New Roman" w:hAnsi="Times New Roman" w:cs="Times New Roman"/>
          <w:i/>
          <w:sz w:val="28"/>
          <w:szCs w:val="28"/>
        </w:rPr>
        <w:t>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исследовательской деятельности относятся:</w:t>
      </w:r>
    </w:p>
    <w:p w:rsidR="00433F39" w:rsidRPr="00211FBA" w:rsidRDefault="00433F39" w:rsidP="00D255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16B9" w:rsidRDefault="00433F39" w:rsidP="00D255F6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6B9">
        <w:rPr>
          <w:rFonts w:ascii="Times New Roman" w:hAnsi="Times New Roman" w:cs="Times New Roman"/>
          <w:sz w:val="28"/>
          <w:szCs w:val="28"/>
        </w:rPr>
        <w:t>эвристические беседы, постановка и решение вопросов проблемного      характера;</w:t>
      </w:r>
    </w:p>
    <w:p w:rsidR="00DE16B9" w:rsidRDefault="00433F39" w:rsidP="00D255F6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6B9">
        <w:rPr>
          <w:rFonts w:ascii="Times New Roman" w:hAnsi="Times New Roman" w:cs="Times New Roman"/>
          <w:sz w:val="28"/>
          <w:szCs w:val="28"/>
        </w:rPr>
        <w:t>наблюдения и опыты;</w:t>
      </w:r>
    </w:p>
    <w:p w:rsidR="00DE16B9" w:rsidRDefault="00433F39" w:rsidP="00D255F6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6B9">
        <w:rPr>
          <w:rFonts w:ascii="Times New Roman" w:hAnsi="Times New Roman" w:cs="Times New Roman"/>
          <w:sz w:val="28"/>
          <w:szCs w:val="28"/>
        </w:rPr>
        <w:t>моделирование (создание моделей об изменениях в неживой природ</w:t>
      </w:r>
      <w:r w:rsidR="00DE16B9">
        <w:rPr>
          <w:rFonts w:ascii="Times New Roman" w:hAnsi="Times New Roman" w:cs="Times New Roman"/>
          <w:sz w:val="28"/>
          <w:szCs w:val="28"/>
        </w:rPr>
        <w:t>е);</w:t>
      </w:r>
    </w:p>
    <w:p w:rsidR="00DE16B9" w:rsidRDefault="00433F39" w:rsidP="00D255F6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6B9">
        <w:rPr>
          <w:rFonts w:ascii="Times New Roman" w:hAnsi="Times New Roman" w:cs="Times New Roman"/>
          <w:sz w:val="28"/>
          <w:szCs w:val="28"/>
        </w:rPr>
        <w:t>фиксация результатов: наблюдений, опытов, экспериментов, трудовой   деятельности;</w:t>
      </w:r>
    </w:p>
    <w:p w:rsidR="00DE16B9" w:rsidRDefault="00433F39" w:rsidP="00D255F6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6B9">
        <w:rPr>
          <w:rFonts w:ascii="Times New Roman" w:hAnsi="Times New Roman" w:cs="Times New Roman"/>
          <w:sz w:val="28"/>
          <w:szCs w:val="28"/>
        </w:rPr>
        <w:t>дидактические игры, игровые обучающие и творчески развивающие ситуации;</w:t>
      </w:r>
    </w:p>
    <w:p w:rsidR="00433F39" w:rsidRPr="00DE16B9" w:rsidRDefault="00433F39" w:rsidP="00D255F6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6B9">
        <w:rPr>
          <w:rFonts w:ascii="Times New Roman" w:hAnsi="Times New Roman" w:cs="Times New Roman"/>
          <w:sz w:val="28"/>
          <w:szCs w:val="28"/>
        </w:rPr>
        <w:t>использование художественного слова.</w:t>
      </w:r>
    </w:p>
    <w:p w:rsidR="00433F39" w:rsidRDefault="00433F39" w:rsidP="00D2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39" w:rsidRDefault="00433F39" w:rsidP="00D2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207C3">
        <w:rPr>
          <w:rFonts w:ascii="Times New Roman" w:hAnsi="Times New Roman" w:cs="Times New Roman"/>
          <w:sz w:val="28"/>
          <w:szCs w:val="28"/>
          <w:u w:val="single"/>
        </w:rPr>
        <w:t>нформацио</w:t>
      </w:r>
      <w:r>
        <w:rPr>
          <w:rFonts w:ascii="Times New Roman" w:hAnsi="Times New Roman" w:cs="Times New Roman"/>
          <w:sz w:val="28"/>
          <w:szCs w:val="28"/>
          <w:u w:val="single"/>
        </w:rPr>
        <w:t>нно-коммуникационные технологии</w:t>
      </w:r>
    </w:p>
    <w:p w:rsidR="00433F39" w:rsidRDefault="00433F39" w:rsidP="00D2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FBA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в об</w:t>
      </w:r>
      <w:r>
        <w:rPr>
          <w:rFonts w:ascii="Times New Roman" w:hAnsi="Times New Roman" w:cs="Times New Roman"/>
          <w:sz w:val="28"/>
          <w:szCs w:val="28"/>
        </w:rPr>
        <w:t xml:space="preserve">разовании – это комплекс учебно </w:t>
      </w:r>
      <w:r w:rsidRPr="00211FBA">
        <w:rPr>
          <w:rFonts w:ascii="Times New Roman" w:hAnsi="Times New Roman" w:cs="Times New Roman"/>
          <w:sz w:val="28"/>
          <w:szCs w:val="28"/>
        </w:rPr>
        <w:t xml:space="preserve">- 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        </w:t>
      </w:r>
    </w:p>
    <w:p w:rsidR="0097189D" w:rsidRPr="003A6DC5" w:rsidRDefault="0097189D" w:rsidP="00D2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F39" w:rsidRDefault="00433F39" w:rsidP="00D2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D55D72">
        <w:rPr>
          <w:rFonts w:ascii="Times New Roman" w:hAnsi="Times New Roman" w:cs="Times New Roman"/>
          <w:sz w:val="28"/>
          <w:szCs w:val="28"/>
          <w:u w:val="single"/>
        </w:rPr>
        <w:t>ичностно-ориентированные технологии</w:t>
      </w:r>
    </w:p>
    <w:p w:rsidR="00433F39" w:rsidRDefault="00433F39" w:rsidP="00D2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72">
        <w:rPr>
          <w:rFonts w:ascii="Times New Roman" w:hAnsi="Times New Roman" w:cs="Times New Roman"/>
          <w:i/>
          <w:sz w:val="28"/>
          <w:szCs w:val="28"/>
        </w:rPr>
        <w:t>Личностно-ориентированная  технология</w:t>
      </w:r>
      <w:r w:rsidRPr="00211FBA">
        <w:rPr>
          <w:rFonts w:ascii="Times New Roman" w:hAnsi="Times New Roman" w:cs="Times New Roman"/>
          <w:sz w:val="28"/>
          <w:szCs w:val="28"/>
        </w:rPr>
        <w:t xml:space="preserve"> -  это такая воспитательная система, где ребенок является высшей ценностью и ставится в центр воспитательного процесса.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11FBA">
        <w:rPr>
          <w:rFonts w:ascii="Times New Roman" w:hAnsi="Times New Roman" w:cs="Times New Roman"/>
          <w:sz w:val="28"/>
          <w:szCs w:val="28"/>
        </w:rPr>
        <w:t xml:space="preserve">ичностно-ориентированное воспитание – это организация воспитательного процесса на основе глубокого уважения к личности ребенка, учете особенностей его индивидуального развития, отношения к нему как к сознательному, полноправному участнику воспитательного процесса.   </w:t>
      </w:r>
    </w:p>
    <w:p w:rsidR="00433F39" w:rsidRDefault="00433F39" w:rsidP="00D2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CC">
        <w:rPr>
          <w:rFonts w:ascii="Times New Roman" w:hAnsi="Times New Roman" w:cs="Times New Roman"/>
          <w:sz w:val="28"/>
          <w:szCs w:val="28"/>
        </w:rPr>
        <w:t>Личностно-ориентированная технология реализуется в предметно – пространственной развивающей среде,отвечающей требованиям содержания новой ООП ДО с ФГОС ДО, которая позволяет ребенку проявить собственную активность, наиболее полно реализовать себя, свои возможности и интересы.</w:t>
      </w:r>
    </w:p>
    <w:p w:rsidR="00433F39" w:rsidRPr="00066697" w:rsidRDefault="00433F39" w:rsidP="00D255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697"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  <w:r w:rsidRPr="00066697">
        <w:rPr>
          <w:rFonts w:ascii="Times New Roman" w:hAnsi="Times New Roman" w:cs="Times New Roman"/>
          <w:bCs/>
          <w:i/>
          <w:sz w:val="28"/>
          <w:szCs w:val="28"/>
        </w:rPr>
        <w:t>личностно-ориентированной технологии</w:t>
      </w:r>
      <w:r w:rsidRPr="00066697">
        <w:rPr>
          <w:rFonts w:ascii="Times New Roman" w:hAnsi="Times New Roman" w:cs="Times New Roman"/>
          <w:i/>
          <w:sz w:val="28"/>
          <w:szCs w:val="28"/>
        </w:rPr>
        <w:t>:</w:t>
      </w:r>
    </w:p>
    <w:p w:rsidR="005C48B2" w:rsidRDefault="00433F39" w:rsidP="00D255F6">
      <w:pPr>
        <w:pStyle w:val="a3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48B2">
        <w:rPr>
          <w:rFonts w:ascii="Times New Roman" w:hAnsi="Times New Roman" w:cs="Times New Roman"/>
          <w:sz w:val="28"/>
          <w:szCs w:val="28"/>
        </w:rPr>
        <w:t>гуманистическая направленность содержания деятельности ДОУ;</w:t>
      </w:r>
    </w:p>
    <w:p w:rsidR="005C48B2" w:rsidRDefault="00433F39" w:rsidP="00D255F6">
      <w:pPr>
        <w:pStyle w:val="a3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48B2">
        <w:rPr>
          <w:rFonts w:ascii="Times New Roman" w:hAnsi="Times New Roman" w:cs="Times New Roman"/>
          <w:sz w:val="28"/>
          <w:szCs w:val="28"/>
        </w:rPr>
        <w:t xml:space="preserve">обеспечение комфортных, бесконфликтных и безопасных условий   </w:t>
      </w:r>
      <w:r w:rsidRPr="005C48B2">
        <w:rPr>
          <w:rFonts w:ascii="Times New Roman" w:hAnsi="Times New Roman" w:cs="Times New Roman"/>
          <w:bCs/>
          <w:sz w:val="28"/>
          <w:szCs w:val="28"/>
        </w:rPr>
        <w:t>развития личности ребёнка</w:t>
      </w:r>
      <w:r w:rsidRPr="005C48B2">
        <w:rPr>
          <w:rFonts w:ascii="Times New Roman" w:hAnsi="Times New Roman" w:cs="Times New Roman"/>
          <w:sz w:val="28"/>
          <w:szCs w:val="28"/>
        </w:rPr>
        <w:t>, реализация её природных потенциалов;</w:t>
      </w:r>
    </w:p>
    <w:p w:rsidR="005C48B2" w:rsidRDefault="00433F39" w:rsidP="00D255F6">
      <w:pPr>
        <w:pStyle w:val="a3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48B2">
        <w:rPr>
          <w:rFonts w:ascii="Times New Roman" w:hAnsi="Times New Roman" w:cs="Times New Roman"/>
          <w:sz w:val="28"/>
          <w:szCs w:val="28"/>
        </w:rPr>
        <w:t xml:space="preserve">приоритет </w:t>
      </w:r>
      <w:r w:rsidRPr="005C48B2">
        <w:rPr>
          <w:rFonts w:ascii="Times New Roman" w:hAnsi="Times New Roman" w:cs="Times New Roman"/>
          <w:bCs/>
          <w:sz w:val="28"/>
          <w:szCs w:val="28"/>
        </w:rPr>
        <w:t>личностных отношений</w:t>
      </w:r>
      <w:r w:rsidRPr="005C48B2">
        <w:rPr>
          <w:rFonts w:ascii="Times New Roman" w:hAnsi="Times New Roman" w:cs="Times New Roman"/>
          <w:sz w:val="28"/>
          <w:szCs w:val="28"/>
        </w:rPr>
        <w:t>;</w:t>
      </w:r>
    </w:p>
    <w:p w:rsidR="00433F39" w:rsidRPr="005C48B2" w:rsidRDefault="00433F39" w:rsidP="00D255F6">
      <w:pPr>
        <w:pStyle w:val="a3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48B2">
        <w:rPr>
          <w:rFonts w:ascii="Times New Roman" w:hAnsi="Times New Roman" w:cs="Times New Roman"/>
          <w:sz w:val="28"/>
          <w:szCs w:val="28"/>
        </w:rPr>
        <w:t>индивидуальный подход к воспитанникам.</w:t>
      </w:r>
    </w:p>
    <w:p w:rsidR="00433F39" w:rsidRPr="00590D98" w:rsidRDefault="00433F39" w:rsidP="00D255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D98">
        <w:rPr>
          <w:rFonts w:ascii="Times New Roman" w:hAnsi="Times New Roman" w:cs="Times New Roman"/>
          <w:i/>
          <w:sz w:val="28"/>
          <w:szCs w:val="28"/>
        </w:rPr>
        <w:t xml:space="preserve">Формы организации деятельности </w:t>
      </w:r>
      <w:r w:rsidRPr="00590D98">
        <w:rPr>
          <w:rFonts w:ascii="Times New Roman" w:hAnsi="Times New Roman" w:cs="Times New Roman"/>
          <w:bCs/>
          <w:i/>
          <w:sz w:val="28"/>
          <w:szCs w:val="28"/>
        </w:rPr>
        <w:t>личностно-ориентированной технологии</w:t>
      </w:r>
      <w:r w:rsidRPr="00590D98">
        <w:rPr>
          <w:rFonts w:ascii="Times New Roman" w:hAnsi="Times New Roman" w:cs="Times New Roman"/>
          <w:i/>
          <w:sz w:val="28"/>
          <w:szCs w:val="28"/>
        </w:rPr>
        <w:t>:</w:t>
      </w:r>
    </w:p>
    <w:p w:rsidR="005C48B2" w:rsidRDefault="00433F39" w:rsidP="00D255F6">
      <w:pPr>
        <w:pStyle w:val="a3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48B2">
        <w:rPr>
          <w:rFonts w:ascii="Times New Roman" w:hAnsi="Times New Roman" w:cs="Times New Roman"/>
          <w:sz w:val="28"/>
          <w:szCs w:val="28"/>
        </w:rPr>
        <w:lastRenderedPageBreak/>
        <w:t>игры, занятия, спортивные досуги;</w:t>
      </w:r>
    </w:p>
    <w:p w:rsidR="005C48B2" w:rsidRDefault="00433F39" w:rsidP="00D255F6">
      <w:pPr>
        <w:pStyle w:val="a3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48B2">
        <w:rPr>
          <w:rFonts w:ascii="Times New Roman" w:hAnsi="Times New Roman" w:cs="Times New Roman"/>
          <w:sz w:val="28"/>
          <w:szCs w:val="28"/>
        </w:rPr>
        <w:t>упражнения, наблюдения, экспериментальная деятельность;</w:t>
      </w:r>
    </w:p>
    <w:p w:rsidR="005C48B2" w:rsidRDefault="00433F39" w:rsidP="00D255F6">
      <w:pPr>
        <w:pStyle w:val="a3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48B2">
        <w:rPr>
          <w:rFonts w:ascii="Times New Roman" w:hAnsi="Times New Roman" w:cs="Times New Roman"/>
          <w:sz w:val="28"/>
          <w:szCs w:val="28"/>
        </w:rPr>
        <w:t>упражнения, игры, гимнастика, массаж;</w:t>
      </w:r>
    </w:p>
    <w:p w:rsidR="00433F39" w:rsidRPr="005C48B2" w:rsidRDefault="00433F39" w:rsidP="00D255F6">
      <w:pPr>
        <w:pStyle w:val="a3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48B2">
        <w:rPr>
          <w:rFonts w:ascii="Times New Roman" w:hAnsi="Times New Roman" w:cs="Times New Roman"/>
          <w:sz w:val="28"/>
          <w:szCs w:val="28"/>
        </w:rPr>
        <w:t>тренинги, этюды, образно-ролевые игры.</w:t>
      </w:r>
    </w:p>
    <w:p w:rsidR="00433F39" w:rsidRDefault="00433F39" w:rsidP="00D255F6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7950" w:rsidRDefault="00687950" w:rsidP="00D2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7950" w:rsidRDefault="00687950" w:rsidP="00433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3F39" w:rsidRDefault="00433F39" w:rsidP="00D2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7C32">
        <w:rPr>
          <w:rFonts w:ascii="Times New Roman" w:hAnsi="Times New Roman" w:cs="Times New Roman"/>
          <w:sz w:val="28"/>
          <w:szCs w:val="28"/>
          <w:u w:val="single"/>
        </w:rPr>
        <w:t xml:space="preserve">Игровая технология </w:t>
      </w:r>
    </w:p>
    <w:p w:rsidR="00433F39" w:rsidRPr="00C856DE" w:rsidRDefault="00433F39" w:rsidP="00D2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DE">
        <w:rPr>
          <w:rFonts w:ascii="Times New Roman" w:hAnsi="Times New Roman" w:cs="Times New Roman"/>
          <w:i/>
          <w:sz w:val="28"/>
          <w:szCs w:val="28"/>
        </w:rPr>
        <w:t>Главная цель игровой технологии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856DE">
        <w:rPr>
          <w:rFonts w:ascii="Times New Roman" w:hAnsi="Times New Roman" w:cs="Times New Roman"/>
          <w:sz w:val="28"/>
          <w:szCs w:val="28"/>
        </w:rPr>
        <w:t>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</w:r>
    </w:p>
    <w:p w:rsidR="00433F39" w:rsidRPr="00C856DE" w:rsidRDefault="00433F39" w:rsidP="00D2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64D">
        <w:rPr>
          <w:rFonts w:ascii="Times New Roman" w:hAnsi="Times New Roman" w:cs="Times New Roman"/>
          <w:i/>
          <w:sz w:val="28"/>
          <w:szCs w:val="28"/>
        </w:rPr>
        <w:t>Её задачи</w:t>
      </w:r>
      <w:r w:rsidRPr="00C856DE">
        <w:rPr>
          <w:rFonts w:ascii="Times New Roman" w:hAnsi="Times New Roman" w:cs="Times New Roman"/>
          <w:sz w:val="28"/>
          <w:szCs w:val="28"/>
        </w:rPr>
        <w:t>:</w:t>
      </w:r>
    </w:p>
    <w:p w:rsidR="00433F39" w:rsidRPr="00C856DE" w:rsidRDefault="00433F39" w:rsidP="00D2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DE">
        <w:rPr>
          <w:rFonts w:ascii="Times New Roman" w:hAnsi="Times New Roman" w:cs="Times New Roman"/>
          <w:sz w:val="28"/>
          <w:szCs w:val="28"/>
        </w:rPr>
        <w:t>1.Достигнуть высокого уровня мотивации, осознанной потребности в усвоении знаний и умений за счёт собственной активности ребёнка.</w:t>
      </w:r>
    </w:p>
    <w:p w:rsidR="00433F39" w:rsidRPr="00C856DE" w:rsidRDefault="00433F39" w:rsidP="00D2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DE">
        <w:rPr>
          <w:rFonts w:ascii="Times New Roman" w:hAnsi="Times New Roman" w:cs="Times New Roman"/>
          <w:sz w:val="28"/>
          <w:szCs w:val="28"/>
        </w:rPr>
        <w:t>2.Подобрать средства, активизирующие деятельность детей и повышающие её результативность.</w:t>
      </w:r>
    </w:p>
    <w:p w:rsidR="00433F39" w:rsidRPr="00C856DE" w:rsidRDefault="00433F39" w:rsidP="00D2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DE">
        <w:rPr>
          <w:rFonts w:ascii="Times New Roman" w:hAnsi="Times New Roman" w:cs="Times New Roman"/>
          <w:sz w:val="28"/>
          <w:szCs w:val="28"/>
        </w:rPr>
        <w:t>Но как любая педагогическая технология, игровая также должна соответствовать следующим требованиям:</w:t>
      </w:r>
    </w:p>
    <w:p w:rsidR="00433F39" w:rsidRPr="00C856DE" w:rsidRDefault="00433F39" w:rsidP="00D2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DE">
        <w:rPr>
          <w:rFonts w:ascii="Times New Roman" w:hAnsi="Times New Roman" w:cs="Times New Roman"/>
          <w:sz w:val="28"/>
          <w:szCs w:val="28"/>
        </w:rPr>
        <w:t>1.Технологическая схема - описание технологического процесса с разделением на логически взаимосвязанные функциональные элементы.</w:t>
      </w:r>
    </w:p>
    <w:p w:rsidR="00433F39" w:rsidRPr="00C856DE" w:rsidRDefault="00433F39" w:rsidP="00D2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DE">
        <w:rPr>
          <w:rFonts w:ascii="Times New Roman" w:hAnsi="Times New Roman" w:cs="Times New Roman"/>
          <w:sz w:val="28"/>
          <w:szCs w:val="28"/>
        </w:rPr>
        <w:t>2.Научная база - опора на определённую научную концепцию достижения образовательных целей.</w:t>
      </w:r>
    </w:p>
    <w:p w:rsidR="00433F39" w:rsidRPr="00C856DE" w:rsidRDefault="00433F39" w:rsidP="00D2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DE">
        <w:rPr>
          <w:rFonts w:ascii="Times New Roman" w:hAnsi="Times New Roman" w:cs="Times New Roman"/>
          <w:sz w:val="28"/>
          <w:szCs w:val="28"/>
        </w:rPr>
        <w:t>3.Системность - технология должна обладать логикой, взаимосвязью всех частей, целостностью.</w:t>
      </w:r>
    </w:p>
    <w:p w:rsidR="00433F39" w:rsidRPr="00C856DE" w:rsidRDefault="00433F39" w:rsidP="00D2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DE">
        <w:rPr>
          <w:rFonts w:ascii="Times New Roman" w:hAnsi="Times New Roman" w:cs="Times New Roman"/>
          <w:sz w:val="28"/>
          <w:szCs w:val="28"/>
        </w:rPr>
        <w:t>4.Управляемость - предполагается возможность целеполагания, планирования процесса обучения, поэтапной диагностики, варьирование средств и методов с целью коррекции результатов.</w:t>
      </w:r>
    </w:p>
    <w:p w:rsidR="00433F39" w:rsidRPr="00C856DE" w:rsidRDefault="00433F39" w:rsidP="00D2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DE">
        <w:rPr>
          <w:rFonts w:ascii="Times New Roman" w:hAnsi="Times New Roman" w:cs="Times New Roman"/>
          <w:sz w:val="28"/>
          <w:szCs w:val="28"/>
        </w:rPr>
        <w:t>5.Эффективность - должна гарантировать достижение определённого стандарта обучения, быть эффективной по результатам и оптимальной по затратам.</w:t>
      </w:r>
    </w:p>
    <w:p w:rsidR="00433F39" w:rsidRDefault="00433F39" w:rsidP="00D2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DE">
        <w:rPr>
          <w:rFonts w:ascii="Times New Roman" w:hAnsi="Times New Roman" w:cs="Times New Roman"/>
          <w:sz w:val="28"/>
          <w:szCs w:val="28"/>
        </w:rPr>
        <w:t>6.Воспроизводимость - применение в других образовательных учреждениях.</w:t>
      </w:r>
    </w:p>
    <w:p w:rsidR="00433F39" w:rsidRDefault="00433F39" w:rsidP="00D2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39" w:rsidRPr="00BD05D9" w:rsidRDefault="00433F39" w:rsidP="00D255F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D05D9">
        <w:rPr>
          <w:rFonts w:ascii="Times New Roman" w:hAnsi="Times New Roman" w:cs="Times New Roman"/>
          <w:sz w:val="28"/>
          <w:szCs w:val="28"/>
          <w:u w:val="single"/>
        </w:rPr>
        <w:t>Виды педагогических игр очень разнообразны. Они могут различаться:</w:t>
      </w:r>
    </w:p>
    <w:p w:rsidR="00433F39" w:rsidRPr="002111E4" w:rsidRDefault="00433F39" w:rsidP="00D2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39" w:rsidRPr="002111E4" w:rsidRDefault="00433F39" w:rsidP="00D2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E4">
        <w:rPr>
          <w:rFonts w:ascii="Times New Roman" w:hAnsi="Times New Roman" w:cs="Times New Roman"/>
          <w:sz w:val="28"/>
          <w:szCs w:val="28"/>
        </w:rPr>
        <w:t>1.По виду деятельности - двигательные, интеллектуальные, психологические и т. д.;</w:t>
      </w:r>
    </w:p>
    <w:p w:rsidR="00433F39" w:rsidRPr="002111E4" w:rsidRDefault="00433F39" w:rsidP="00D2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E4">
        <w:rPr>
          <w:rFonts w:ascii="Times New Roman" w:hAnsi="Times New Roman" w:cs="Times New Roman"/>
          <w:sz w:val="28"/>
          <w:szCs w:val="28"/>
        </w:rPr>
        <w:t>2.По характеру педагогического процесса - обучающие, тренировочные, контролирующие, познавательные, воспитательные, развивающие, диагностические.</w:t>
      </w:r>
    </w:p>
    <w:p w:rsidR="00433F39" w:rsidRPr="002111E4" w:rsidRDefault="00433F39" w:rsidP="00D2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E4">
        <w:rPr>
          <w:rFonts w:ascii="Times New Roman" w:hAnsi="Times New Roman" w:cs="Times New Roman"/>
          <w:sz w:val="28"/>
          <w:szCs w:val="28"/>
        </w:rPr>
        <w:t>3.По характеру игровой методики - игры с правилами; игры с правилами, устанавливаемыми по ходу игры; игры, где одна часть правил задана условиями игры, а устанавливается в зависимости от её хода.</w:t>
      </w:r>
    </w:p>
    <w:p w:rsidR="00433F39" w:rsidRPr="002111E4" w:rsidRDefault="00433F39" w:rsidP="00D2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E4">
        <w:rPr>
          <w:rFonts w:ascii="Times New Roman" w:hAnsi="Times New Roman" w:cs="Times New Roman"/>
          <w:sz w:val="28"/>
          <w:szCs w:val="28"/>
        </w:rPr>
        <w:t>4.По содержанию - музыкальные, математические, социализирующие, логические и т. д.</w:t>
      </w:r>
    </w:p>
    <w:p w:rsidR="00433F39" w:rsidRPr="002111E4" w:rsidRDefault="00433F39" w:rsidP="00D2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E4">
        <w:rPr>
          <w:rFonts w:ascii="Times New Roman" w:hAnsi="Times New Roman" w:cs="Times New Roman"/>
          <w:sz w:val="28"/>
          <w:szCs w:val="28"/>
        </w:rPr>
        <w:t>5.По игровому оборудованию - настольные, компьютерные, театрализованные, сюжетно-ролевые, режиссёрские и т. д.</w:t>
      </w:r>
    </w:p>
    <w:p w:rsidR="00433F39" w:rsidRPr="002111E4" w:rsidRDefault="00433F39" w:rsidP="00D2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39" w:rsidRPr="002111E4" w:rsidRDefault="00433F39" w:rsidP="00D2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E4">
        <w:rPr>
          <w:rFonts w:ascii="Times New Roman" w:hAnsi="Times New Roman" w:cs="Times New Roman"/>
          <w:sz w:val="28"/>
          <w:szCs w:val="28"/>
        </w:rPr>
        <w:lastRenderedPageBreak/>
        <w:t>Главный компонент игровой технологии - непосредственное и систематическое общение педагога и детей.</w:t>
      </w:r>
    </w:p>
    <w:p w:rsidR="00433F39" w:rsidRPr="002111E4" w:rsidRDefault="00433F39" w:rsidP="00D2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DF8" w:rsidRDefault="00C02DF8" w:rsidP="00700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DF8" w:rsidRDefault="00FD3193" w:rsidP="0073789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37895">
        <w:rPr>
          <w:rFonts w:ascii="Times New Roman" w:hAnsi="Times New Roman" w:cs="Times New Roman"/>
          <w:b/>
          <w:sz w:val="28"/>
          <w:szCs w:val="28"/>
        </w:rPr>
        <w:t>2</w:t>
      </w:r>
      <w:r w:rsidR="000804EB">
        <w:rPr>
          <w:rFonts w:ascii="Times New Roman" w:hAnsi="Times New Roman" w:cs="Times New Roman"/>
          <w:b/>
          <w:sz w:val="28"/>
          <w:szCs w:val="28"/>
        </w:rPr>
        <w:t>.</w:t>
      </w:r>
      <w:r w:rsidR="000804EB" w:rsidRPr="003A6DC5">
        <w:rPr>
          <w:rFonts w:ascii="Times New Roman" w:hAnsi="Times New Roman" w:cs="Times New Roman"/>
          <w:b/>
          <w:sz w:val="28"/>
          <w:szCs w:val="28"/>
        </w:rPr>
        <w:t>5</w:t>
      </w:r>
      <w:r w:rsidR="00C02DF8" w:rsidRPr="00C02DF8">
        <w:rPr>
          <w:rFonts w:ascii="Times New Roman" w:hAnsi="Times New Roman" w:cs="Times New Roman"/>
          <w:b/>
          <w:sz w:val="28"/>
          <w:szCs w:val="28"/>
        </w:rPr>
        <w:t>Способы поддержки детской инициативы</w:t>
      </w:r>
    </w:p>
    <w:p w:rsidR="003F0CF3" w:rsidRDefault="003F0CF3" w:rsidP="0073789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40CB2" w:rsidRDefault="003F0CF3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F3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выделены основные линии личностного развития ребенка дошкольного возраста: самостоятельнос</w:t>
      </w:r>
      <w:r w:rsidR="00F40CB2">
        <w:rPr>
          <w:rFonts w:ascii="Times New Roman" w:hAnsi="Times New Roman" w:cs="Times New Roman"/>
          <w:sz w:val="28"/>
          <w:szCs w:val="28"/>
        </w:rPr>
        <w:t xml:space="preserve">ть, инициативность, творчество. </w:t>
      </w:r>
    </w:p>
    <w:p w:rsidR="00F40CB2" w:rsidRDefault="003F0CF3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F3">
        <w:rPr>
          <w:rFonts w:ascii="Times New Roman" w:hAnsi="Times New Roman" w:cs="Times New Roman"/>
          <w:sz w:val="28"/>
          <w:szCs w:val="28"/>
        </w:rPr>
        <w:t xml:space="preserve">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ребенка, при котором сам ребенок становится полноценным участником (субъектом) образовательных отношений, а так же поддержка инициативы детей </w:t>
      </w:r>
      <w:r w:rsidR="00F40CB2">
        <w:rPr>
          <w:rFonts w:ascii="Times New Roman" w:hAnsi="Times New Roman" w:cs="Times New Roman"/>
          <w:sz w:val="28"/>
          <w:szCs w:val="28"/>
        </w:rPr>
        <w:t xml:space="preserve">в различных видах деятельности. </w:t>
      </w:r>
    </w:p>
    <w:p w:rsidR="00F40CB2" w:rsidRDefault="003F0CF3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i/>
          <w:sz w:val="28"/>
          <w:szCs w:val="28"/>
        </w:rPr>
        <w:t>Инициатива</w:t>
      </w:r>
      <w:r w:rsidRPr="003F0CF3">
        <w:rPr>
          <w:rFonts w:ascii="Times New Roman" w:hAnsi="Times New Roman" w:cs="Times New Roman"/>
          <w:sz w:val="28"/>
          <w:szCs w:val="28"/>
        </w:rPr>
        <w:t xml:space="preserve"> — активность в начинании, активность продвигать начинания, запускать новые дела, </w:t>
      </w:r>
      <w:r w:rsidR="00F40CB2">
        <w:rPr>
          <w:rFonts w:ascii="Times New Roman" w:hAnsi="Times New Roman" w:cs="Times New Roman"/>
          <w:sz w:val="28"/>
          <w:szCs w:val="28"/>
        </w:rPr>
        <w:t xml:space="preserve">вовлекая туда окружающих людей. </w:t>
      </w:r>
      <w:r w:rsidRPr="003F0CF3">
        <w:rPr>
          <w:rFonts w:ascii="Times New Roman" w:hAnsi="Times New Roman" w:cs="Times New Roman"/>
          <w:sz w:val="28"/>
          <w:szCs w:val="28"/>
        </w:rPr>
        <w:t>Детская инициатива проявляется в свободной деятельности детей по выбору и интересам. Возможность играть, рисовать, конструировать, сочинять и прочее, в соответс</w:t>
      </w:r>
      <w:r w:rsidR="00F40CB2">
        <w:rPr>
          <w:rFonts w:ascii="Times New Roman" w:hAnsi="Times New Roman" w:cs="Times New Roman"/>
          <w:sz w:val="28"/>
          <w:szCs w:val="28"/>
        </w:rPr>
        <w:t xml:space="preserve">твии с собственными интересами. </w:t>
      </w:r>
    </w:p>
    <w:p w:rsidR="00F40CB2" w:rsidRDefault="003F0CF3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F3">
        <w:rPr>
          <w:rFonts w:ascii="Times New Roman" w:hAnsi="Times New Roman" w:cs="Times New Roman"/>
          <w:sz w:val="28"/>
          <w:szCs w:val="28"/>
        </w:rPr>
        <w:t xml:space="preserve">В ФГОС указывается, что одним из основных принципов дошкольного образования является поддержка инициативы детей в различных видах деятельности, в том числе – игре, которая является ведущим видом деятельности на протяжении всего периода дошкольного детства. </w:t>
      </w:r>
    </w:p>
    <w:p w:rsidR="00F40CB2" w:rsidRDefault="003F0CF3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F3">
        <w:rPr>
          <w:rFonts w:ascii="Times New Roman" w:hAnsi="Times New Roman" w:cs="Times New Roman"/>
          <w:sz w:val="28"/>
          <w:szCs w:val="28"/>
        </w:rPr>
        <w:t>Поддержка инициативы является также условием, необходимым для создания социальной ситуации развития детей. На этапе завершения дошкольного образования одним из целевых ориентиров ФГОС предусмотрена одна из возрастных характеристик возможностей детей – «проявляют инициативу и самостоятельность в различных вид</w:t>
      </w:r>
      <w:r w:rsidR="00F40CB2">
        <w:rPr>
          <w:rFonts w:ascii="Times New Roman" w:hAnsi="Times New Roman" w:cs="Times New Roman"/>
          <w:sz w:val="28"/>
          <w:szCs w:val="28"/>
        </w:rPr>
        <w:t xml:space="preserve">ах деятельности – игре и т.д.».            </w:t>
      </w:r>
    </w:p>
    <w:p w:rsidR="00F40CB2" w:rsidRDefault="003F0CF3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CF3">
        <w:rPr>
          <w:rFonts w:ascii="Times New Roman" w:hAnsi="Times New Roman" w:cs="Times New Roman"/>
          <w:sz w:val="28"/>
          <w:szCs w:val="28"/>
        </w:rPr>
        <w:t>Основные виды деятельности, в которых ребенок может проявлять себя и свою инициативу, р</w:t>
      </w:r>
      <w:r w:rsidR="00A7565B">
        <w:rPr>
          <w:rFonts w:ascii="Times New Roman" w:hAnsi="Times New Roman" w:cs="Times New Roman"/>
          <w:sz w:val="28"/>
          <w:szCs w:val="28"/>
        </w:rPr>
        <w:t xml:space="preserve">азвивать себя как личность это: </w:t>
      </w:r>
    </w:p>
    <w:p w:rsidR="00F40CB2" w:rsidRDefault="003F0CF3" w:rsidP="00D255F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CB2">
        <w:rPr>
          <w:rFonts w:ascii="Times New Roman" w:hAnsi="Times New Roman" w:cs="Times New Roman"/>
          <w:sz w:val="28"/>
          <w:szCs w:val="28"/>
        </w:rPr>
        <w:t xml:space="preserve">игра; </w:t>
      </w:r>
    </w:p>
    <w:p w:rsidR="00F40CB2" w:rsidRDefault="003F0CF3" w:rsidP="00D255F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CB2">
        <w:rPr>
          <w:rFonts w:ascii="Times New Roman" w:hAnsi="Times New Roman" w:cs="Times New Roman"/>
          <w:sz w:val="28"/>
          <w:szCs w:val="28"/>
        </w:rPr>
        <w:t>познавательн</w:t>
      </w:r>
      <w:r w:rsidR="00F40CB2">
        <w:rPr>
          <w:rFonts w:ascii="Times New Roman" w:hAnsi="Times New Roman" w:cs="Times New Roman"/>
          <w:sz w:val="28"/>
          <w:szCs w:val="28"/>
        </w:rPr>
        <w:t xml:space="preserve">о </w:t>
      </w:r>
      <w:r w:rsidR="00A7565B" w:rsidRPr="00F40CB2">
        <w:rPr>
          <w:rFonts w:ascii="Times New Roman" w:hAnsi="Times New Roman" w:cs="Times New Roman"/>
          <w:sz w:val="28"/>
          <w:szCs w:val="28"/>
        </w:rPr>
        <w:t>-</w:t>
      </w:r>
      <w:r w:rsidRPr="00F40CB2">
        <w:rPr>
          <w:rFonts w:ascii="Times New Roman" w:hAnsi="Times New Roman" w:cs="Times New Roman"/>
          <w:sz w:val="28"/>
          <w:szCs w:val="28"/>
        </w:rPr>
        <w:t>исследователь</w:t>
      </w:r>
      <w:r w:rsidR="00A7565B" w:rsidRPr="00F40CB2">
        <w:rPr>
          <w:rFonts w:ascii="Times New Roman" w:hAnsi="Times New Roman" w:cs="Times New Roman"/>
          <w:sz w:val="28"/>
          <w:szCs w:val="28"/>
        </w:rPr>
        <w:t xml:space="preserve">ская деятельность; </w:t>
      </w:r>
    </w:p>
    <w:p w:rsidR="00F40CB2" w:rsidRDefault="00A7565B" w:rsidP="00D255F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CB2">
        <w:rPr>
          <w:rFonts w:ascii="Times New Roman" w:hAnsi="Times New Roman" w:cs="Times New Roman"/>
          <w:sz w:val="28"/>
          <w:szCs w:val="28"/>
        </w:rPr>
        <w:t xml:space="preserve">продуктивная </w:t>
      </w:r>
      <w:r w:rsidR="003F0CF3" w:rsidRPr="00F40CB2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F40CB2" w:rsidRPr="00F40CB2" w:rsidRDefault="003F0CF3" w:rsidP="00D255F6">
      <w:pPr>
        <w:pStyle w:val="a3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40CB2">
        <w:rPr>
          <w:rFonts w:ascii="Times New Roman" w:hAnsi="Times New Roman" w:cs="Times New Roman"/>
          <w:sz w:val="28"/>
          <w:szCs w:val="28"/>
        </w:rPr>
        <w:t xml:space="preserve"> коммуникативная деятельность и др. </w:t>
      </w:r>
    </w:p>
    <w:p w:rsidR="00965549" w:rsidRDefault="003F0CF3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CB2">
        <w:rPr>
          <w:rFonts w:ascii="Times New Roman" w:hAnsi="Times New Roman" w:cs="Times New Roman"/>
          <w:sz w:val="28"/>
          <w:szCs w:val="28"/>
        </w:rPr>
        <w:t>Тем самым можно отметить, что чем выше уровень развития инициативы, тем разнообразнее игровая деятельность, а следовательно и динамичнее развитие личности. Проявляется инициативность во всех видах деятельности, но ярче всего – в игре, в</w:t>
      </w:r>
      <w:r w:rsidR="00540546" w:rsidRPr="00F40CB2">
        <w:rPr>
          <w:rFonts w:ascii="Times New Roman" w:hAnsi="Times New Roman" w:cs="Times New Roman"/>
          <w:sz w:val="28"/>
          <w:szCs w:val="28"/>
        </w:rPr>
        <w:t xml:space="preserve"> общении</w:t>
      </w:r>
      <w:r w:rsidR="00F40CB2" w:rsidRPr="00F40CB2">
        <w:rPr>
          <w:rFonts w:ascii="Times New Roman" w:hAnsi="Times New Roman" w:cs="Times New Roman"/>
          <w:sz w:val="28"/>
          <w:szCs w:val="28"/>
        </w:rPr>
        <w:t xml:space="preserve">, экспериментировании. </w:t>
      </w:r>
    </w:p>
    <w:p w:rsidR="00F40CB2" w:rsidRPr="00F40CB2" w:rsidRDefault="003F0CF3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CB2">
        <w:rPr>
          <w:rFonts w:ascii="Times New Roman" w:hAnsi="Times New Roman" w:cs="Times New Roman"/>
          <w:sz w:val="28"/>
          <w:szCs w:val="28"/>
        </w:rPr>
        <w:t>Для полноценного развития ребенку</w:t>
      </w:r>
      <w:r w:rsidR="00965549">
        <w:rPr>
          <w:rFonts w:ascii="Times New Roman" w:hAnsi="Times New Roman" w:cs="Times New Roman"/>
          <w:sz w:val="28"/>
          <w:szCs w:val="28"/>
        </w:rPr>
        <w:t xml:space="preserve"> – </w:t>
      </w:r>
      <w:r w:rsidRPr="00F40CB2">
        <w:rPr>
          <w:rFonts w:ascii="Times New Roman" w:hAnsi="Times New Roman" w:cs="Times New Roman"/>
          <w:sz w:val="28"/>
          <w:szCs w:val="28"/>
        </w:rPr>
        <w:t>дошкольнику необходима самодеятельная, спонтанная игра, возникающая и развивающаяся по его собственной инициативе. Эта игра представляет собой ведущую деятельность ребенка. Инициативу проявляет тот, кто в себя верит. Одна из основ уверенности в себе - умения, практические навыки. Для развития детской инициативности нужно:</w:t>
      </w:r>
    </w:p>
    <w:p w:rsidR="00965549" w:rsidRDefault="00F40CB2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0CF3" w:rsidRPr="003F0CF3">
        <w:rPr>
          <w:rFonts w:ascii="Times New Roman" w:hAnsi="Times New Roman" w:cs="Times New Roman"/>
          <w:sz w:val="28"/>
          <w:szCs w:val="28"/>
        </w:rPr>
        <w:t>.Давать простые задания (снимать Страх "не сп</w:t>
      </w:r>
      <w:r w:rsidR="00965549">
        <w:rPr>
          <w:rFonts w:ascii="Times New Roman" w:hAnsi="Times New Roman" w:cs="Times New Roman"/>
          <w:sz w:val="28"/>
          <w:szCs w:val="28"/>
        </w:rPr>
        <w:t>равлюсь").</w:t>
      </w:r>
    </w:p>
    <w:p w:rsidR="00F40CB2" w:rsidRPr="00965549" w:rsidRDefault="00965549" w:rsidP="00D25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F40CB2" w:rsidRPr="00965549">
        <w:rPr>
          <w:rFonts w:ascii="Times New Roman" w:hAnsi="Times New Roman" w:cs="Times New Roman"/>
          <w:sz w:val="28"/>
          <w:szCs w:val="28"/>
        </w:rPr>
        <w:t>азвивать у детей инициативу.</w:t>
      </w:r>
    </w:p>
    <w:p w:rsidR="00F40CB2" w:rsidRDefault="00965549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40CB2">
        <w:rPr>
          <w:rFonts w:ascii="Times New Roman" w:hAnsi="Times New Roman" w:cs="Times New Roman"/>
          <w:sz w:val="28"/>
          <w:szCs w:val="28"/>
        </w:rPr>
        <w:t>.</w:t>
      </w:r>
      <w:r w:rsidR="003F0CF3" w:rsidRPr="003F0CF3">
        <w:rPr>
          <w:rFonts w:ascii="Times New Roman" w:hAnsi="Times New Roman" w:cs="Times New Roman"/>
          <w:sz w:val="28"/>
          <w:szCs w:val="28"/>
        </w:rPr>
        <w:t>Давать задания интересные или где у человека есть л</w:t>
      </w:r>
      <w:r w:rsidR="00F40CB2">
        <w:rPr>
          <w:rFonts w:ascii="Times New Roman" w:hAnsi="Times New Roman" w:cs="Times New Roman"/>
          <w:sz w:val="28"/>
          <w:szCs w:val="28"/>
        </w:rPr>
        <w:t>ичный интерес что-то делать.</w:t>
      </w:r>
    </w:p>
    <w:p w:rsidR="00F40CB2" w:rsidRDefault="00965549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4.Поддерживать инициативу.</w:t>
      </w:r>
    </w:p>
    <w:p w:rsidR="003C1C72" w:rsidRDefault="003F0CF3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C72">
        <w:rPr>
          <w:rFonts w:ascii="Times New Roman" w:hAnsi="Times New Roman" w:cs="Times New Roman"/>
          <w:i/>
          <w:sz w:val="28"/>
          <w:szCs w:val="28"/>
        </w:rPr>
        <w:t>Способы поддержки детской инициативы</w:t>
      </w:r>
      <w:r w:rsidRPr="003F0CF3">
        <w:rPr>
          <w:rFonts w:ascii="Times New Roman" w:hAnsi="Times New Roman" w:cs="Times New Roman"/>
          <w:sz w:val="28"/>
          <w:szCs w:val="28"/>
        </w:rPr>
        <w:t>:</w:t>
      </w:r>
    </w:p>
    <w:p w:rsidR="003C1C72" w:rsidRDefault="003C1C72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="003F0CF3" w:rsidRPr="003F0CF3">
        <w:rPr>
          <w:rFonts w:ascii="Times New Roman" w:hAnsi="Times New Roman" w:cs="Times New Roman"/>
          <w:sz w:val="28"/>
          <w:szCs w:val="28"/>
        </w:rPr>
        <w:t>оздание предметно-пространственной среды для проявления самостоятельности при выборе ребенк</w:t>
      </w:r>
      <w:r w:rsidR="00F40CB2">
        <w:rPr>
          <w:rFonts w:ascii="Times New Roman" w:hAnsi="Times New Roman" w:cs="Times New Roman"/>
          <w:sz w:val="28"/>
          <w:szCs w:val="28"/>
        </w:rPr>
        <w:t>а деятельности по интереса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3C1C72" w:rsidRDefault="003C1C72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F40CB2">
        <w:rPr>
          <w:rFonts w:ascii="Times New Roman" w:hAnsi="Times New Roman" w:cs="Times New Roman"/>
          <w:sz w:val="28"/>
          <w:szCs w:val="28"/>
        </w:rPr>
        <w:t>ыбор ребенком сотова</w:t>
      </w:r>
      <w:r>
        <w:rPr>
          <w:rFonts w:ascii="Times New Roman" w:hAnsi="Times New Roman" w:cs="Times New Roman"/>
          <w:sz w:val="28"/>
          <w:szCs w:val="28"/>
        </w:rPr>
        <w:t>рищей.</w:t>
      </w:r>
    </w:p>
    <w:p w:rsidR="003C1C72" w:rsidRDefault="003C1C72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3F0CF3" w:rsidRPr="003F0CF3">
        <w:rPr>
          <w:rFonts w:ascii="Times New Roman" w:hAnsi="Times New Roman" w:cs="Times New Roman"/>
          <w:sz w:val="28"/>
          <w:szCs w:val="28"/>
        </w:rPr>
        <w:t>бращение ребенка к взрослым на осн</w:t>
      </w:r>
      <w:r>
        <w:rPr>
          <w:rFonts w:ascii="Times New Roman" w:hAnsi="Times New Roman" w:cs="Times New Roman"/>
          <w:sz w:val="28"/>
          <w:szCs w:val="28"/>
        </w:rPr>
        <w:t>ове собственного побуждения.</w:t>
      </w:r>
    </w:p>
    <w:p w:rsidR="003C1C72" w:rsidRDefault="003C1C72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C72" w:rsidRDefault="003C1C72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0CF3" w:rsidRPr="003F0CF3">
        <w:rPr>
          <w:rFonts w:ascii="Times New Roman" w:hAnsi="Times New Roman" w:cs="Times New Roman"/>
          <w:sz w:val="28"/>
          <w:szCs w:val="28"/>
        </w:rPr>
        <w:t>бразовательная и игровая среда, должна стимулировать развитие поисково-познавательной деятельности детей. Не следует забывать,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 Дети должны приобретать опыт творческой, поисковой деятельности, выдвижение новых идей, актуализации прежних зн</w:t>
      </w:r>
      <w:r w:rsidR="00F40CB2">
        <w:rPr>
          <w:rFonts w:ascii="Times New Roman" w:hAnsi="Times New Roman" w:cs="Times New Roman"/>
          <w:sz w:val="28"/>
          <w:szCs w:val="28"/>
        </w:rPr>
        <w:t xml:space="preserve">аний при решении новых задач. </w:t>
      </w:r>
    </w:p>
    <w:p w:rsidR="00AB0F66" w:rsidRDefault="003C1C72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0CF3" w:rsidRPr="003F0CF3">
        <w:rPr>
          <w:rFonts w:ascii="Times New Roman" w:hAnsi="Times New Roman" w:cs="Times New Roman"/>
          <w:sz w:val="28"/>
          <w:szCs w:val="28"/>
        </w:rPr>
        <w:t>оспитателю важно владеть способами поддержки детской инициативы,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сюрпризные эффекты и т.п. Необходимо создавать условия, чтобы дети о многом догадывались самостоятельно, получали от этого удовольствие.</w:t>
      </w:r>
      <w:r w:rsidR="003F0CF3" w:rsidRPr="003F0CF3">
        <w:rPr>
          <w:rFonts w:ascii="Times New Roman" w:hAnsi="Times New Roman" w:cs="Times New Roman"/>
          <w:sz w:val="28"/>
          <w:szCs w:val="28"/>
        </w:rPr>
        <w:br/>
      </w:r>
      <w:r w:rsidR="003F0CF3" w:rsidRPr="00AB0F66">
        <w:rPr>
          <w:rFonts w:ascii="Times New Roman" w:hAnsi="Times New Roman" w:cs="Times New Roman"/>
          <w:i/>
          <w:sz w:val="28"/>
          <w:szCs w:val="28"/>
        </w:rPr>
        <w:t>Условия развития детской инициативы и творческого самовыражения</w:t>
      </w:r>
      <w:r w:rsidR="003F0CF3" w:rsidRPr="003F0CF3">
        <w:rPr>
          <w:rFonts w:ascii="Times New Roman" w:hAnsi="Times New Roman" w:cs="Times New Roman"/>
          <w:sz w:val="28"/>
          <w:szCs w:val="28"/>
        </w:rPr>
        <w:t>:</w:t>
      </w:r>
    </w:p>
    <w:p w:rsidR="00AB0F66" w:rsidRDefault="00AB0F66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0CF3" w:rsidRPr="003F0CF3">
        <w:rPr>
          <w:rFonts w:ascii="Times New Roman" w:hAnsi="Times New Roman" w:cs="Times New Roman"/>
          <w:sz w:val="28"/>
          <w:szCs w:val="28"/>
        </w:rPr>
        <w:t>формирование установ</w:t>
      </w:r>
      <w:r w:rsidR="00F40CB2">
        <w:rPr>
          <w:rFonts w:ascii="Times New Roman" w:hAnsi="Times New Roman" w:cs="Times New Roman"/>
          <w:sz w:val="28"/>
          <w:szCs w:val="28"/>
        </w:rPr>
        <w:t xml:space="preserve">ок «Я могу», «Я сумею»; </w:t>
      </w:r>
    </w:p>
    <w:p w:rsidR="00AB0F66" w:rsidRDefault="00AB0F66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0CF3" w:rsidRPr="003F0CF3">
        <w:rPr>
          <w:rFonts w:ascii="Times New Roman" w:hAnsi="Times New Roman" w:cs="Times New Roman"/>
          <w:sz w:val="28"/>
          <w:szCs w:val="28"/>
        </w:rPr>
        <w:t xml:space="preserve">создание ситуации успеха для каждого ребенка: «Это </w:t>
      </w:r>
      <w:r w:rsidR="00F40CB2">
        <w:rPr>
          <w:rFonts w:ascii="Times New Roman" w:hAnsi="Times New Roman" w:cs="Times New Roman"/>
          <w:sz w:val="28"/>
          <w:szCs w:val="28"/>
        </w:rPr>
        <w:t xml:space="preserve">очень просто, я тебе помогу»; </w:t>
      </w:r>
    </w:p>
    <w:p w:rsidR="00AB0F66" w:rsidRDefault="00AB0F66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0CF3" w:rsidRPr="003F0CF3">
        <w:rPr>
          <w:rFonts w:ascii="Times New Roman" w:hAnsi="Times New Roman" w:cs="Times New Roman"/>
          <w:sz w:val="28"/>
          <w:szCs w:val="28"/>
        </w:rPr>
        <w:t>предвосхищающая положительная оценка « Ты</w:t>
      </w:r>
      <w:r w:rsidR="00A55FE5">
        <w:rPr>
          <w:rFonts w:ascii="Times New Roman" w:hAnsi="Times New Roman" w:cs="Times New Roman"/>
          <w:sz w:val="28"/>
          <w:szCs w:val="28"/>
        </w:rPr>
        <w:t>,</w:t>
      </w:r>
      <w:r w:rsidR="003F0CF3" w:rsidRPr="003F0CF3">
        <w:rPr>
          <w:rFonts w:ascii="Times New Roman" w:hAnsi="Times New Roman" w:cs="Times New Roman"/>
          <w:sz w:val="28"/>
          <w:szCs w:val="28"/>
        </w:rPr>
        <w:t xml:space="preserve"> очень творческий </w:t>
      </w:r>
      <w:r w:rsidR="00F40CB2">
        <w:rPr>
          <w:rFonts w:ascii="Times New Roman" w:hAnsi="Times New Roman" w:cs="Times New Roman"/>
          <w:sz w:val="28"/>
          <w:szCs w:val="28"/>
        </w:rPr>
        <w:t xml:space="preserve">ребенок, у тебя все получится!» </w:t>
      </w:r>
    </w:p>
    <w:p w:rsidR="00F40CB2" w:rsidRDefault="003F0CF3" w:rsidP="00D255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i/>
          <w:sz w:val="28"/>
          <w:szCs w:val="28"/>
        </w:rPr>
        <w:t>Таким образом, для поддержки детской инициативы необходимо:</w:t>
      </w:r>
    </w:p>
    <w:p w:rsidR="00AD2133" w:rsidRDefault="00AD2133" w:rsidP="00D255F6">
      <w:pPr>
        <w:pStyle w:val="a3"/>
        <w:numPr>
          <w:ilvl w:val="0"/>
          <w:numId w:val="42"/>
        </w:numPr>
        <w:tabs>
          <w:tab w:val="clear" w:pos="72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0CF3" w:rsidRPr="00AD2133">
        <w:rPr>
          <w:rFonts w:ascii="Times New Roman" w:hAnsi="Times New Roman" w:cs="Times New Roman"/>
          <w:sz w:val="28"/>
          <w:szCs w:val="28"/>
        </w:rPr>
        <w:t>редоставлять детям самостоятельность во всем, что не представляет опасности для их жизни и здоровья, помогая им реализо</w:t>
      </w:r>
      <w:r w:rsidR="00F40CB2" w:rsidRPr="00AD2133">
        <w:rPr>
          <w:rFonts w:ascii="Times New Roman" w:hAnsi="Times New Roman" w:cs="Times New Roman"/>
          <w:sz w:val="28"/>
          <w:szCs w:val="28"/>
        </w:rPr>
        <w:t>вывать собственные замыслы;</w:t>
      </w:r>
    </w:p>
    <w:p w:rsidR="00F40CB2" w:rsidRDefault="00AD2133" w:rsidP="00D255F6">
      <w:pPr>
        <w:pStyle w:val="a3"/>
        <w:numPr>
          <w:ilvl w:val="0"/>
          <w:numId w:val="42"/>
        </w:numPr>
        <w:tabs>
          <w:tab w:val="clear" w:pos="72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0CF3" w:rsidRPr="00AD2133">
        <w:rPr>
          <w:rFonts w:ascii="Times New Roman" w:hAnsi="Times New Roman" w:cs="Times New Roman"/>
          <w:sz w:val="28"/>
          <w:szCs w:val="28"/>
        </w:rPr>
        <w:t>тмечать и приветствовать даж</w:t>
      </w:r>
      <w:r w:rsidR="00F40CB2" w:rsidRPr="00AD2133">
        <w:rPr>
          <w:rFonts w:ascii="Times New Roman" w:hAnsi="Times New Roman" w:cs="Times New Roman"/>
          <w:sz w:val="28"/>
          <w:szCs w:val="28"/>
        </w:rPr>
        <w:t xml:space="preserve">е минимальные успехи детей; </w:t>
      </w:r>
    </w:p>
    <w:p w:rsidR="00F40CB2" w:rsidRDefault="00AD2133" w:rsidP="00D255F6">
      <w:pPr>
        <w:pStyle w:val="a3"/>
        <w:numPr>
          <w:ilvl w:val="0"/>
          <w:numId w:val="42"/>
        </w:numPr>
        <w:tabs>
          <w:tab w:val="clear" w:pos="72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F0CF3" w:rsidRPr="00AD2133">
        <w:rPr>
          <w:rFonts w:ascii="Times New Roman" w:hAnsi="Times New Roman" w:cs="Times New Roman"/>
          <w:sz w:val="28"/>
          <w:szCs w:val="28"/>
        </w:rPr>
        <w:t>е критиковать результаты деятельности ребенк</w:t>
      </w:r>
      <w:r w:rsidR="00F40CB2" w:rsidRPr="00AD2133">
        <w:rPr>
          <w:rFonts w:ascii="Times New Roman" w:hAnsi="Times New Roman" w:cs="Times New Roman"/>
          <w:sz w:val="28"/>
          <w:szCs w:val="28"/>
        </w:rPr>
        <w:t xml:space="preserve">а и его самого как личность. </w:t>
      </w:r>
    </w:p>
    <w:p w:rsidR="00F40CB2" w:rsidRDefault="00AD2133" w:rsidP="00D255F6">
      <w:pPr>
        <w:pStyle w:val="a3"/>
        <w:numPr>
          <w:ilvl w:val="0"/>
          <w:numId w:val="42"/>
        </w:numPr>
        <w:tabs>
          <w:tab w:val="clear" w:pos="72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3F0CF3" w:rsidRPr="00AD2133">
        <w:rPr>
          <w:rFonts w:ascii="Times New Roman" w:hAnsi="Times New Roman" w:cs="Times New Roman"/>
          <w:sz w:val="28"/>
          <w:szCs w:val="28"/>
        </w:rPr>
        <w:t>ормировать у детей привычку самостоятельно наход</w:t>
      </w:r>
      <w:r>
        <w:rPr>
          <w:rFonts w:ascii="Times New Roman" w:hAnsi="Times New Roman" w:cs="Times New Roman"/>
          <w:sz w:val="28"/>
          <w:szCs w:val="28"/>
        </w:rPr>
        <w:t>ить для себя интересные занятия.</w:t>
      </w:r>
    </w:p>
    <w:p w:rsidR="00AD2133" w:rsidRDefault="00AD2133" w:rsidP="00D255F6">
      <w:pPr>
        <w:pStyle w:val="a3"/>
        <w:numPr>
          <w:ilvl w:val="0"/>
          <w:numId w:val="42"/>
        </w:numPr>
        <w:tabs>
          <w:tab w:val="clear" w:pos="72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0CF3" w:rsidRPr="00AD2133">
        <w:rPr>
          <w:rFonts w:ascii="Times New Roman" w:hAnsi="Times New Roman" w:cs="Times New Roman"/>
          <w:sz w:val="28"/>
          <w:szCs w:val="28"/>
        </w:rPr>
        <w:t>риучать</w:t>
      </w:r>
      <w:r w:rsidR="00B00636">
        <w:rPr>
          <w:rFonts w:ascii="Times New Roman" w:hAnsi="Times New Roman" w:cs="Times New Roman"/>
          <w:sz w:val="28"/>
          <w:szCs w:val="28"/>
        </w:rPr>
        <w:t>,</w:t>
      </w:r>
      <w:r w:rsidR="003F0CF3" w:rsidRPr="00AD2133">
        <w:rPr>
          <w:rFonts w:ascii="Times New Roman" w:hAnsi="Times New Roman" w:cs="Times New Roman"/>
          <w:sz w:val="28"/>
          <w:szCs w:val="28"/>
        </w:rPr>
        <w:t xml:space="preserve"> свободно пользов</w:t>
      </w:r>
      <w:r>
        <w:rPr>
          <w:rFonts w:ascii="Times New Roman" w:hAnsi="Times New Roman" w:cs="Times New Roman"/>
          <w:sz w:val="28"/>
          <w:szCs w:val="28"/>
        </w:rPr>
        <w:t>аться игрушками и пособиями.</w:t>
      </w:r>
    </w:p>
    <w:p w:rsidR="00AD2133" w:rsidRDefault="00AD2133" w:rsidP="00D255F6">
      <w:pPr>
        <w:pStyle w:val="a3"/>
        <w:numPr>
          <w:ilvl w:val="0"/>
          <w:numId w:val="42"/>
        </w:numPr>
        <w:tabs>
          <w:tab w:val="clear" w:pos="72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0CF3" w:rsidRPr="00AD2133">
        <w:rPr>
          <w:rFonts w:ascii="Times New Roman" w:hAnsi="Times New Roman" w:cs="Times New Roman"/>
          <w:sz w:val="28"/>
          <w:szCs w:val="28"/>
        </w:rPr>
        <w:t>оддерживать интерес ребенка к тому, что он рассматривает и наблюдает в р</w:t>
      </w:r>
      <w:r w:rsidR="00F40CB2" w:rsidRPr="00AD2133">
        <w:rPr>
          <w:rFonts w:ascii="Times New Roman" w:hAnsi="Times New Roman" w:cs="Times New Roman"/>
          <w:sz w:val="28"/>
          <w:szCs w:val="28"/>
        </w:rPr>
        <w:t>азные режимные моменты.</w:t>
      </w:r>
    </w:p>
    <w:p w:rsidR="00AD2133" w:rsidRDefault="00AD2133" w:rsidP="00D255F6">
      <w:pPr>
        <w:pStyle w:val="a3"/>
        <w:numPr>
          <w:ilvl w:val="0"/>
          <w:numId w:val="42"/>
        </w:numPr>
        <w:tabs>
          <w:tab w:val="clear" w:pos="72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F0CF3" w:rsidRPr="00AD2133">
        <w:rPr>
          <w:rFonts w:ascii="Times New Roman" w:hAnsi="Times New Roman" w:cs="Times New Roman"/>
          <w:sz w:val="28"/>
          <w:szCs w:val="28"/>
        </w:rPr>
        <w:t>ля поддержки инициативы в творческой, досуговой деятельности по указанию ребенка создавать для не</w:t>
      </w:r>
      <w:r>
        <w:rPr>
          <w:rFonts w:ascii="Times New Roman" w:hAnsi="Times New Roman" w:cs="Times New Roman"/>
          <w:sz w:val="28"/>
          <w:szCs w:val="28"/>
        </w:rPr>
        <w:t>го все необходимые условия.</w:t>
      </w:r>
    </w:p>
    <w:p w:rsidR="00F40CB2" w:rsidRDefault="00AD2133" w:rsidP="00D255F6">
      <w:pPr>
        <w:pStyle w:val="a3"/>
        <w:numPr>
          <w:ilvl w:val="0"/>
          <w:numId w:val="42"/>
        </w:numPr>
        <w:tabs>
          <w:tab w:val="clear" w:pos="72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CF3" w:rsidRPr="00AD2133">
        <w:rPr>
          <w:rFonts w:ascii="Times New Roman" w:hAnsi="Times New Roman" w:cs="Times New Roman"/>
          <w:sz w:val="28"/>
          <w:szCs w:val="28"/>
        </w:rPr>
        <w:t>одержать в открытом доступе различ</w:t>
      </w:r>
      <w:r>
        <w:rPr>
          <w:rFonts w:ascii="Times New Roman" w:hAnsi="Times New Roman" w:cs="Times New Roman"/>
          <w:sz w:val="28"/>
          <w:szCs w:val="28"/>
        </w:rPr>
        <w:t>ные атрибуты к развлечениям.</w:t>
      </w:r>
    </w:p>
    <w:p w:rsidR="00C02DF8" w:rsidRDefault="00AD2133" w:rsidP="00D255F6">
      <w:pPr>
        <w:pStyle w:val="a3"/>
        <w:numPr>
          <w:ilvl w:val="0"/>
          <w:numId w:val="42"/>
        </w:numPr>
        <w:tabs>
          <w:tab w:val="clear" w:pos="72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F0CF3" w:rsidRPr="00AD2133">
        <w:rPr>
          <w:rFonts w:ascii="Times New Roman" w:hAnsi="Times New Roman" w:cs="Times New Roman"/>
          <w:sz w:val="28"/>
          <w:szCs w:val="28"/>
        </w:rPr>
        <w:t>оощрять различные творческие начинания ребенка.</w:t>
      </w:r>
    </w:p>
    <w:p w:rsidR="00AD2133" w:rsidRPr="00AD2133" w:rsidRDefault="00AD2133" w:rsidP="00AD21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5C9F" w:rsidRDefault="00BE4981" w:rsidP="0073789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BE4981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C15C9F" w:rsidRPr="0073789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FD3193" w:rsidRPr="00737895">
        <w:rPr>
          <w:rFonts w:ascii="Times New Roman" w:hAnsi="Times New Roman" w:cs="Times New Roman"/>
          <w:b/>
          <w:sz w:val="28"/>
          <w:szCs w:val="28"/>
        </w:rPr>
        <w:t>омплексно тематическое</w:t>
      </w:r>
      <w:r w:rsidR="00C15C9F" w:rsidRPr="00737895">
        <w:rPr>
          <w:rFonts w:ascii="Times New Roman" w:hAnsi="Times New Roman" w:cs="Times New Roman"/>
          <w:b/>
          <w:sz w:val="28"/>
          <w:szCs w:val="28"/>
        </w:rPr>
        <w:t xml:space="preserve"> планирование образовательной деятельности по парциальной программе Л. Л. Тимофеевой «Формирование культуры безопасности у детей от 3 до 8 лет» </w:t>
      </w:r>
    </w:p>
    <w:p w:rsidR="00737895" w:rsidRPr="00737895" w:rsidRDefault="00737895" w:rsidP="0073789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15C9F" w:rsidRPr="00C15C9F" w:rsidRDefault="00C15C9F" w:rsidP="00AD4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C9F">
        <w:rPr>
          <w:rFonts w:ascii="Times New Roman" w:hAnsi="Times New Roman" w:cs="Times New Roman"/>
          <w:sz w:val="28"/>
          <w:szCs w:val="28"/>
        </w:rPr>
        <w:t xml:space="preserve">1. </w:t>
      </w:r>
      <w:r w:rsidR="00FD3193">
        <w:rPr>
          <w:rFonts w:ascii="Times New Roman" w:hAnsi="Times New Roman" w:cs="Times New Roman"/>
          <w:sz w:val="28"/>
          <w:szCs w:val="28"/>
        </w:rPr>
        <w:t>Педагогическая диагностика -</w:t>
      </w:r>
      <w:r w:rsidRPr="00C15C9F">
        <w:rPr>
          <w:rFonts w:ascii="Times New Roman" w:hAnsi="Times New Roman" w:cs="Times New Roman"/>
          <w:sz w:val="28"/>
          <w:szCs w:val="28"/>
        </w:rPr>
        <w:tab/>
        <w:t>2 недели в начале учебного года</w:t>
      </w:r>
      <w:r w:rsidR="00FD3193">
        <w:rPr>
          <w:rFonts w:ascii="Times New Roman" w:hAnsi="Times New Roman" w:cs="Times New Roman"/>
          <w:sz w:val="28"/>
          <w:szCs w:val="28"/>
        </w:rPr>
        <w:t>.</w:t>
      </w:r>
    </w:p>
    <w:p w:rsidR="00C15C9F" w:rsidRPr="00275A91" w:rsidRDefault="00C15C9F" w:rsidP="00AD4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C9F">
        <w:rPr>
          <w:rFonts w:ascii="Times New Roman" w:hAnsi="Times New Roman" w:cs="Times New Roman"/>
          <w:sz w:val="28"/>
          <w:szCs w:val="28"/>
        </w:rPr>
        <w:lastRenderedPageBreak/>
        <w:t xml:space="preserve">2. Раздел </w:t>
      </w:r>
      <w:r w:rsidRPr="00275A91">
        <w:rPr>
          <w:rFonts w:ascii="Times New Roman" w:hAnsi="Times New Roman" w:cs="Times New Roman"/>
          <w:i/>
          <w:sz w:val="28"/>
          <w:szCs w:val="28"/>
        </w:rPr>
        <w:t>«Безопасность на улице»</w:t>
      </w:r>
    </w:p>
    <w:p w:rsidR="00C15C9F" w:rsidRPr="000E4927" w:rsidRDefault="00275A91" w:rsidP="00AD46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C15C9F" w:rsidRPr="00C15C9F">
        <w:rPr>
          <w:rFonts w:ascii="Times New Roman" w:hAnsi="Times New Roman" w:cs="Times New Roman"/>
          <w:sz w:val="28"/>
          <w:szCs w:val="28"/>
        </w:rPr>
        <w:t>.1. Тема «Транспорт»</w:t>
      </w:r>
      <w:r w:rsidR="00C15C9F" w:rsidRPr="00C15C9F">
        <w:rPr>
          <w:rFonts w:ascii="Times New Roman" w:hAnsi="Times New Roman" w:cs="Times New Roman"/>
          <w:sz w:val="28"/>
          <w:szCs w:val="28"/>
        </w:rPr>
        <w:tab/>
      </w:r>
      <w:r w:rsidR="00C15C9F" w:rsidRPr="000E4927">
        <w:rPr>
          <w:rFonts w:ascii="Times New Roman" w:hAnsi="Times New Roman" w:cs="Times New Roman"/>
          <w:i/>
          <w:sz w:val="28"/>
          <w:szCs w:val="28"/>
        </w:rPr>
        <w:t>сентябрь</w:t>
      </w:r>
    </w:p>
    <w:p w:rsidR="00C15C9F" w:rsidRPr="000E4927" w:rsidRDefault="00C15C9F" w:rsidP="00AD46C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C9F">
        <w:rPr>
          <w:rFonts w:ascii="Times New Roman" w:hAnsi="Times New Roman" w:cs="Times New Roman"/>
          <w:sz w:val="28"/>
          <w:szCs w:val="28"/>
        </w:rPr>
        <w:tab/>
      </w:r>
      <w:r w:rsidR="00275A91">
        <w:rPr>
          <w:rFonts w:ascii="Times New Roman" w:hAnsi="Times New Roman" w:cs="Times New Roman"/>
          <w:sz w:val="28"/>
          <w:szCs w:val="28"/>
        </w:rPr>
        <w:t xml:space="preserve">         2.2. </w:t>
      </w:r>
      <w:r w:rsidRPr="00C15C9F">
        <w:rPr>
          <w:rFonts w:ascii="Times New Roman" w:hAnsi="Times New Roman" w:cs="Times New Roman"/>
          <w:sz w:val="28"/>
          <w:szCs w:val="28"/>
        </w:rPr>
        <w:t>Тема «</w:t>
      </w:r>
      <w:r w:rsidRPr="00275A91">
        <w:rPr>
          <w:rFonts w:ascii="Times New Roman" w:hAnsi="Times New Roman" w:cs="Times New Roman"/>
          <w:sz w:val="28"/>
          <w:szCs w:val="28"/>
        </w:rPr>
        <w:t>Правила поведения в общественном транспорте</w:t>
      </w:r>
      <w:r w:rsidRPr="00C15C9F">
        <w:rPr>
          <w:rFonts w:ascii="Times New Roman" w:hAnsi="Times New Roman" w:cs="Times New Roman"/>
          <w:sz w:val="28"/>
          <w:szCs w:val="28"/>
        </w:rPr>
        <w:t>»</w:t>
      </w:r>
      <w:r w:rsidRPr="00C15C9F">
        <w:rPr>
          <w:rFonts w:ascii="Times New Roman" w:hAnsi="Times New Roman" w:cs="Times New Roman"/>
          <w:sz w:val="28"/>
          <w:szCs w:val="28"/>
        </w:rPr>
        <w:tab/>
      </w:r>
      <w:r w:rsidRPr="000E4927">
        <w:rPr>
          <w:rFonts w:ascii="Times New Roman" w:hAnsi="Times New Roman" w:cs="Times New Roman"/>
          <w:i/>
          <w:sz w:val="28"/>
          <w:szCs w:val="28"/>
        </w:rPr>
        <w:t>сентябрь</w:t>
      </w:r>
    </w:p>
    <w:p w:rsidR="00C15C9F" w:rsidRPr="000E4927" w:rsidRDefault="00275A91" w:rsidP="00AD4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C15C9F" w:rsidRPr="00C15C9F">
        <w:rPr>
          <w:rFonts w:ascii="Times New Roman" w:hAnsi="Times New Roman" w:cs="Times New Roman"/>
          <w:sz w:val="28"/>
          <w:szCs w:val="28"/>
        </w:rPr>
        <w:t>.3. Тема «Светофор и дорожные знаки»</w:t>
      </w:r>
      <w:r w:rsidR="00C15C9F" w:rsidRPr="00C15C9F">
        <w:rPr>
          <w:rFonts w:ascii="Times New Roman" w:hAnsi="Times New Roman" w:cs="Times New Roman"/>
          <w:sz w:val="28"/>
          <w:szCs w:val="28"/>
        </w:rPr>
        <w:tab/>
      </w:r>
      <w:r w:rsidR="00C15C9F" w:rsidRPr="000E4927">
        <w:rPr>
          <w:rFonts w:ascii="Times New Roman" w:hAnsi="Times New Roman" w:cs="Times New Roman"/>
          <w:i/>
          <w:sz w:val="28"/>
          <w:szCs w:val="28"/>
        </w:rPr>
        <w:t>октябрь</w:t>
      </w:r>
    </w:p>
    <w:p w:rsidR="00C15C9F" w:rsidRPr="00C15C9F" w:rsidRDefault="00275A91" w:rsidP="00AD4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C15C9F" w:rsidRPr="00C15C9F">
        <w:rPr>
          <w:rFonts w:ascii="Times New Roman" w:hAnsi="Times New Roman" w:cs="Times New Roman"/>
          <w:sz w:val="28"/>
          <w:szCs w:val="28"/>
        </w:rPr>
        <w:t>.4. Тема «Безопасность в городе и на игровой площадке»</w:t>
      </w:r>
      <w:r w:rsidR="00C15C9F" w:rsidRPr="000E4927">
        <w:rPr>
          <w:rFonts w:ascii="Times New Roman" w:hAnsi="Times New Roman" w:cs="Times New Roman"/>
          <w:i/>
          <w:sz w:val="28"/>
          <w:szCs w:val="28"/>
        </w:rPr>
        <w:tab/>
        <w:t>март</w:t>
      </w:r>
    </w:p>
    <w:p w:rsidR="00C15C9F" w:rsidRPr="00C15C9F" w:rsidRDefault="00C15C9F" w:rsidP="00AD4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C9F">
        <w:rPr>
          <w:rFonts w:ascii="Times New Roman" w:hAnsi="Times New Roman" w:cs="Times New Roman"/>
          <w:sz w:val="28"/>
          <w:szCs w:val="28"/>
        </w:rPr>
        <w:t xml:space="preserve">3. Раздел </w:t>
      </w:r>
      <w:r w:rsidRPr="000E4927">
        <w:rPr>
          <w:rFonts w:ascii="Times New Roman" w:hAnsi="Times New Roman" w:cs="Times New Roman"/>
          <w:i/>
          <w:sz w:val="28"/>
          <w:szCs w:val="28"/>
        </w:rPr>
        <w:t>«Природа и безопасность»</w:t>
      </w:r>
    </w:p>
    <w:p w:rsidR="00C15C9F" w:rsidRPr="000E4927" w:rsidRDefault="000E4927" w:rsidP="00AD4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C15C9F" w:rsidRPr="00C15C9F">
        <w:rPr>
          <w:rFonts w:ascii="Times New Roman" w:hAnsi="Times New Roman" w:cs="Times New Roman"/>
          <w:sz w:val="28"/>
          <w:szCs w:val="28"/>
        </w:rPr>
        <w:t>.1. Тема «Ягоды и грибы»</w:t>
      </w:r>
      <w:r w:rsidR="00C15C9F" w:rsidRPr="00C15C9F">
        <w:rPr>
          <w:rFonts w:ascii="Times New Roman" w:hAnsi="Times New Roman" w:cs="Times New Roman"/>
          <w:sz w:val="28"/>
          <w:szCs w:val="28"/>
        </w:rPr>
        <w:tab/>
      </w:r>
      <w:r w:rsidR="00C15C9F" w:rsidRPr="000E4927">
        <w:rPr>
          <w:rFonts w:ascii="Times New Roman" w:hAnsi="Times New Roman" w:cs="Times New Roman"/>
          <w:i/>
          <w:sz w:val="28"/>
          <w:szCs w:val="28"/>
        </w:rPr>
        <w:t>октябрь</w:t>
      </w:r>
    </w:p>
    <w:p w:rsidR="00C15C9F" w:rsidRPr="000E4927" w:rsidRDefault="000E4927" w:rsidP="00AD4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C15C9F" w:rsidRPr="00C15C9F">
        <w:rPr>
          <w:rFonts w:ascii="Times New Roman" w:hAnsi="Times New Roman" w:cs="Times New Roman"/>
          <w:sz w:val="28"/>
          <w:szCs w:val="28"/>
        </w:rPr>
        <w:t>.2. Тема «Безопасность на природе и охрана окружающей среды»</w:t>
      </w:r>
      <w:r w:rsidR="00C15C9F" w:rsidRPr="00C15C9F">
        <w:rPr>
          <w:rFonts w:ascii="Times New Roman" w:hAnsi="Times New Roman" w:cs="Times New Roman"/>
          <w:sz w:val="28"/>
          <w:szCs w:val="28"/>
        </w:rPr>
        <w:tab/>
      </w:r>
      <w:r w:rsidR="00C15C9F" w:rsidRPr="000E4927">
        <w:rPr>
          <w:rFonts w:ascii="Times New Roman" w:hAnsi="Times New Roman" w:cs="Times New Roman"/>
          <w:i/>
          <w:sz w:val="28"/>
          <w:szCs w:val="28"/>
        </w:rPr>
        <w:t>ноябрь</w:t>
      </w:r>
    </w:p>
    <w:p w:rsidR="00C15C9F" w:rsidRPr="00C15C9F" w:rsidRDefault="000E4927" w:rsidP="00AD4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C15C9F" w:rsidRPr="00C15C9F">
        <w:rPr>
          <w:rFonts w:ascii="Times New Roman" w:hAnsi="Times New Roman" w:cs="Times New Roman"/>
          <w:sz w:val="28"/>
          <w:szCs w:val="28"/>
        </w:rPr>
        <w:t>.3. Тема «Дикие животные»</w:t>
      </w:r>
      <w:r w:rsidR="00C15C9F" w:rsidRPr="000E4927">
        <w:rPr>
          <w:rFonts w:ascii="Times New Roman" w:hAnsi="Times New Roman" w:cs="Times New Roman"/>
          <w:i/>
          <w:sz w:val="28"/>
          <w:szCs w:val="28"/>
        </w:rPr>
        <w:tab/>
        <w:t>ноябрь</w:t>
      </w:r>
    </w:p>
    <w:p w:rsidR="00C15C9F" w:rsidRPr="000E4927" w:rsidRDefault="000E4927" w:rsidP="00AD4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C15C9F" w:rsidRPr="00C15C9F">
        <w:rPr>
          <w:rFonts w:ascii="Times New Roman" w:hAnsi="Times New Roman" w:cs="Times New Roman"/>
          <w:sz w:val="28"/>
          <w:szCs w:val="28"/>
        </w:rPr>
        <w:t>.4. Тема «</w:t>
      </w:r>
      <w:r>
        <w:rPr>
          <w:rFonts w:ascii="Times New Roman" w:hAnsi="Times New Roman" w:cs="Times New Roman"/>
          <w:sz w:val="28"/>
          <w:szCs w:val="28"/>
        </w:rPr>
        <w:t xml:space="preserve">Контакты с домашними животными» </w:t>
      </w:r>
      <w:r w:rsidR="00C15C9F" w:rsidRPr="000E4927">
        <w:rPr>
          <w:rFonts w:ascii="Times New Roman" w:hAnsi="Times New Roman" w:cs="Times New Roman"/>
          <w:i/>
          <w:sz w:val="28"/>
          <w:szCs w:val="28"/>
        </w:rPr>
        <w:t>декабрь</w:t>
      </w:r>
    </w:p>
    <w:p w:rsidR="00C15C9F" w:rsidRPr="000E4927" w:rsidRDefault="000E4927" w:rsidP="00AD4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C15C9F" w:rsidRPr="00C15C9F">
        <w:rPr>
          <w:rFonts w:ascii="Times New Roman" w:hAnsi="Times New Roman" w:cs="Times New Roman"/>
          <w:sz w:val="28"/>
          <w:szCs w:val="28"/>
        </w:rPr>
        <w:t>.5. Тема «Безопасность на льду»</w:t>
      </w:r>
      <w:r w:rsidR="00C15C9F" w:rsidRPr="00C15C9F">
        <w:rPr>
          <w:rFonts w:ascii="Times New Roman" w:hAnsi="Times New Roman" w:cs="Times New Roman"/>
          <w:sz w:val="28"/>
          <w:szCs w:val="28"/>
        </w:rPr>
        <w:tab/>
      </w:r>
      <w:r w:rsidR="00C15C9F" w:rsidRPr="000E4927">
        <w:rPr>
          <w:rFonts w:ascii="Times New Roman" w:hAnsi="Times New Roman" w:cs="Times New Roman"/>
          <w:i/>
          <w:sz w:val="28"/>
          <w:szCs w:val="28"/>
        </w:rPr>
        <w:t>апрель</w:t>
      </w:r>
    </w:p>
    <w:p w:rsidR="00C15C9F" w:rsidRPr="000E4927" w:rsidRDefault="000E4927" w:rsidP="00AD4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C15C9F" w:rsidRPr="00C15C9F">
        <w:rPr>
          <w:rFonts w:ascii="Times New Roman" w:hAnsi="Times New Roman" w:cs="Times New Roman"/>
          <w:sz w:val="28"/>
          <w:szCs w:val="28"/>
        </w:rPr>
        <w:t>.6. Тема «Безопасность на воде»</w:t>
      </w:r>
      <w:r w:rsidR="00C15C9F" w:rsidRPr="000E4927">
        <w:rPr>
          <w:rFonts w:ascii="Times New Roman" w:hAnsi="Times New Roman" w:cs="Times New Roman"/>
          <w:i/>
          <w:sz w:val="28"/>
          <w:szCs w:val="28"/>
        </w:rPr>
        <w:tab/>
        <w:t>май</w:t>
      </w:r>
    </w:p>
    <w:p w:rsidR="00C15C9F" w:rsidRPr="00C15C9F" w:rsidRDefault="00C15C9F" w:rsidP="00AD4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C9F">
        <w:rPr>
          <w:rFonts w:ascii="Times New Roman" w:hAnsi="Times New Roman" w:cs="Times New Roman"/>
          <w:sz w:val="28"/>
          <w:szCs w:val="28"/>
        </w:rPr>
        <w:t>4. Раздел «</w:t>
      </w:r>
      <w:r w:rsidRPr="000E4927">
        <w:rPr>
          <w:rFonts w:ascii="Times New Roman" w:hAnsi="Times New Roman" w:cs="Times New Roman"/>
          <w:i/>
          <w:sz w:val="28"/>
          <w:szCs w:val="28"/>
        </w:rPr>
        <w:t>Безопасность в помещении</w:t>
      </w:r>
      <w:r w:rsidRPr="00C15C9F">
        <w:rPr>
          <w:rFonts w:ascii="Times New Roman" w:hAnsi="Times New Roman" w:cs="Times New Roman"/>
          <w:sz w:val="28"/>
          <w:szCs w:val="28"/>
        </w:rPr>
        <w:t>»</w:t>
      </w:r>
    </w:p>
    <w:p w:rsidR="00C15C9F" w:rsidRPr="000E4927" w:rsidRDefault="000E4927" w:rsidP="00AD4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C15C9F" w:rsidRPr="00C15C9F">
        <w:rPr>
          <w:rFonts w:ascii="Times New Roman" w:hAnsi="Times New Roman" w:cs="Times New Roman"/>
          <w:sz w:val="28"/>
          <w:szCs w:val="28"/>
        </w:rPr>
        <w:t>.1. Тема «Пожарная безопасность дома»</w:t>
      </w:r>
      <w:r w:rsidR="00C15C9F" w:rsidRPr="00C15C9F">
        <w:rPr>
          <w:rFonts w:ascii="Times New Roman" w:hAnsi="Times New Roman" w:cs="Times New Roman"/>
          <w:sz w:val="28"/>
          <w:szCs w:val="28"/>
        </w:rPr>
        <w:tab/>
      </w:r>
      <w:r w:rsidR="00C15C9F" w:rsidRPr="000E4927">
        <w:rPr>
          <w:rFonts w:ascii="Times New Roman" w:hAnsi="Times New Roman" w:cs="Times New Roman"/>
          <w:i/>
          <w:sz w:val="28"/>
          <w:szCs w:val="28"/>
        </w:rPr>
        <w:t>декабрь</w:t>
      </w:r>
    </w:p>
    <w:p w:rsidR="00C15C9F" w:rsidRPr="00C15C9F" w:rsidRDefault="000E4927" w:rsidP="00AD4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C15C9F" w:rsidRPr="00C15C9F">
        <w:rPr>
          <w:rFonts w:ascii="Times New Roman" w:hAnsi="Times New Roman" w:cs="Times New Roman"/>
          <w:sz w:val="28"/>
          <w:szCs w:val="28"/>
        </w:rPr>
        <w:t>.2. Тема «Электрические приборы и правила пожарной безопасности»</w:t>
      </w:r>
      <w:r w:rsidR="00C15C9F" w:rsidRPr="00C15C9F">
        <w:rPr>
          <w:rFonts w:ascii="Times New Roman" w:hAnsi="Times New Roman" w:cs="Times New Roman"/>
          <w:sz w:val="28"/>
          <w:szCs w:val="28"/>
        </w:rPr>
        <w:tab/>
      </w:r>
      <w:r w:rsidR="00C15C9F" w:rsidRPr="000E4927">
        <w:rPr>
          <w:rFonts w:ascii="Times New Roman" w:hAnsi="Times New Roman" w:cs="Times New Roman"/>
          <w:i/>
          <w:sz w:val="28"/>
          <w:szCs w:val="28"/>
        </w:rPr>
        <w:t>январь</w:t>
      </w:r>
    </w:p>
    <w:p w:rsidR="00C15C9F" w:rsidRPr="00C15C9F" w:rsidRDefault="000E4927" w:rsidP="00AD4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C15C9F" w:rsidRPr="00C15C9F">
        <w:rPr>
          <w:rFonts w:ascii="Times New Roman" w:hAnsi="Times New Roman" w:cs="Times New Roman"/>
          <w:sz w:val="28"/>
          <w:szCs w:val="28"/>
        </w:rPr>
        <w:t xml:space="preserve">.4. Тема «Опасные </w:t>
      </w:r>
      <w:r>
        <w:rPr>
          <w:rFonts w:ascii="Times New Roman" w:hAnsi="Times New Roman" w:cs="Times New Roman"/>
          <w:sz w:val="28"/>
          <w:szCs w:val="28"/>
        </w:rPr>
        <w:t xml:space="preserve">предметы и безопасность в быту» </w:t>
      </w:r>
      <w:r w:rsidR="00C15C9F" w:rsidRPr="000E4927">
        <w:rPr>
          <w:rFonts w:ascii="Times New Roman" w:hAnsi="Times New Roman" w:cs="Times New Roman"/>
          <w:i/>
          <w:sz w:val="28"/>
          <w:szCs w:val="28"/>
        </w:rPr>
        <w:t>февраль</w:t>
      </w:r>
    </w:p>
    <w:p w:rsidR="00C15C9F" w:rsidRPr="000E4927" w:rsidRDefault="000E4927" w:rsidP="00AD4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C15C9F" w:rsidRPr="00C15C9F">
        <w:rPr>
          <w:rFonts w:ascii="Times New Roman" w:hAnsi="Times New Roman" w:cs="Times New Roman"/>
          <w:sz w:val="28"/>
          <w:szCs w:val="28"/>
        </w:rPr>
        <w:t>.5. Тема «Личная гигиена»</w:t>
      </w:r>
      <w:r w:rsidR="00C15C9F" w:rsidRPr="00C15C9F">
        <w:rPr>
          <w:rFonts w:ascii="Times New Roman" w:hAnsi="Times New Roman" w:cs="Times New Roman"/>
          <w:sz w:val="28"/>
          <w:szCs w:val="28"/>
        </w:rPr>
        <w:tab/>
      </w:r>
      <w:r w:rsidR="00C15C9F" w:rsidRPr="000E4927">
        <w:rPr>
          <w:rFonts w:ascii="Times New Roman" w:hAnsi="Times New Roman" w:cs="Times New Roman"/>
          <w:i/>
          <w:sz w:val="28"/>
          <w:szCs w:val="28"/>
        </w:rPr>
        <w:t>февраль</w:t>
      </w:r>
    </w:p>
    <w:p w:rsidR="00C15C9F" w:rsidRPr="00C15C9F" w:rsidRDefault="00C15C9F" w:rsidP="00AD4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C9F">
        <w:rPr>
          <w:rFonts w:ascii="Times New Roman" w:hAnsi="Times New Roman" w:cs="Times New Roman"/>
          <w:sz w:val="28"/>
          <w:szCs w:val="28"/>
        </w:rPr>
        <w:t>5. Раздел «Безопасность в общении»</w:t>
      </w:r>
    </w:p>
    <w:p w:rsidR="00C15C9F" w:rsidRPr="00C15C9F" w:rsidRDefault="000E4927" w:rsidP="00AD4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C15C9F" w:rsidRPr="00C15C9F">
        <w:rPr>
          <w:rFonts w:ascii="Times New Roman" w:hAnsi="Times New Roman" w:cs="Times New Roman"/>
          <w:sz w:val="28"/>
          <w:szCs w:val="28"/>
        </w:rPr>
        <w:t>.1. Тема «Контакты с незнакомыми людьми дома»</w:t>
      </w:r>
      <w:r w:rsidR="00C15C9F" w:rsidRPr="00C15C9F">
        <w:rPr>
          <w:rFonts w:ascii="Times New Roman" w:hAnsi="Times New Roman" w:cs="Times New Roman"/>
          <w:sz w:val="28"/>
          <w:szCs w:val="28"/>
        </w:rPr>
        <w:tab/>
      </w:r>
      <w:r w:rsidR="00C15C9F" w:rsidRPr="000E4927">
        <w:rPr>
          <w:rFonts w:ascii="Times New Roman" w:hAnsi="Times New Roman" w:cs="Times New Roman"/>
          <w:i/>
          <w:sz w:val="28"/>
          <w:szCs w:val="28"/>
        </w:rPr>
        <w:t>март</w:t>
      </w:r>
    </w:p>
    <w:p w:rsidR="00C15C9F" w:rsidRPr="000E4927" w:rsidRDefault="000E4927" w:rsidP="00AD4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C15C9F" w:rsidRPr="00C15C9F">
        <w:rPr>
          <w:rFonts w:ascii="Times New Roman" w:hAnsi="Times New Roman" w:cs="Times New Roman"/>
          <w:sz w:val="28"/>
          <w:szCs w:val="28"/>
        </w:rPr>
        <w:t>.2. Тема «Контакты</w:t>
      </w:r>
      <w:r>
        <w:rPr>
          <w:rFonts w:ascii="Times New Roman" w:hAnsi="Times New Roman" w:cs="Times New Roman"/>
          <w:sz w:val="28"/>
          <w:szCs w:val="28"/>
        </w:rPr>
        <w:t xml:space="preserve"> с незнакомыми людьми на улице» </w:t>
      </w:r>
      <w:r w:rsidR="00C15C9F" w:rsidRPr="000E4927">
        <w:rPr>
          <w:rFonts w:ascii="Times New Roman" w:hAnsi="Times New Roman" w:cs="Times New Roman"/>
          <w:i/>
          <w:sz w:val="28"/>
          <w:szCs w:val="28"/>
        </w:rPr>
        <w:t>апрель</w:t>
      </w:r>
    </w:p>
    <w:p w:rsidR="00C15C9F" w:rsidRPr="00D218FE" w:rsidRDefault="000E4927" w:rsidP="00D218F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C15C9F" w:rsidRPr="00C15C9F">
        <w:rPr>
          <w:rFonts w:ascii="Times New Roman" w:hAnsi="Times New Roman" w:cs="Times New Roman"/>
          <w:sz w:val="28"/>
          <w:szCs w:val="28"/>
        </w:rPr>
        <w:t>.3. Тем</w:t>
      </w:r>
      <w:r>
        <w:rPr>
          <w:rFonts w:ascii="Times New Roman" w:hAnsi="Times New Roman" w:cs="Times New Roman"/>
          <w:sz w:val="28"/>
          <w:szCs w:val="28"/>
        </w:rPr>
        <w:t xml:space="preserve">а «Моя семья и профессии людей» </w:t>
      </w:r>
      <w:r w:rsidR="00C15C9F" w:rsidRPr="000E4927">
        <w:rPr>
          <w:rFonts w:ascii="Times New Roman" w:hAnsi="Times New Roman" w:cs="Times New Roman"/>
          <w:i/>
          <w:sz w:val="28"/>
          <w:szCs w:val="28"/>
        </w:rPr>
        <w:t>май</w:t>
      </w:r>
    </w:p>
    <w:p w:rsidR="00D218FE" w:rsidRDefault="00D218FE" w:rsidP="006879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18FE" w:rsidRDefault="00D218FE" w:rsidP="00AD4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77CA" w:rsidRPr="00F377CA" w:rsidRDefault="00F377CA" w:rsidP="00F377C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77C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53AA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53AA0" w:rsidRPr="00A53AA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F377CA">
        <w:rPr>
          <w:rFonts w:ascii="Times New Roman" w:eastAsia="Calibri" w:hAnsi="Times New Roman" w:cs="Times New Roman"/>
          <w:b/>
          <w:sz w:val="28"/>
          <w:szCs w:val="28"/>
        </w:rPr>
        <w:t>Перспективное планирование образовательной деятельности по парциальной программе Л. Л. Тимофеевой «Формирование культуры безопасности у детей от 3 до 8 лет»  во второй младшей группе</w:t>
      </w:r>
    </w:p>
    <w:p w:rsidR="00F377CA" w:rsidRPr="00F377CA" w:rsidRDefault="00F377CA" w:rsidP="00F377CA">
      <w:pPr>
        <w:spacing w:after="0" w:line="360" w:lineRule="auto"/>
        <w:ind w:left="-56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314" w:type="dxa"/>
        <w:tblInd w:w="-567" w:type="dxa"/>
        <w:tblLook w:val="04A0"/>
      </w:tblPr>
      <w:tblGrid>
        <w:gridCol w:w="7479"/>
        <w:gridCol w:w="2835"/>
      </w:tblGrid>
      <w:tr w:rsidR="00F377CA" w:rsidRPr="00F377CA" w:rsidTr="00F377C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CA" w:rsidRPr="00F377CA" w:rsidRDefault="00F377CA" w:rsidP="00F377C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lang w:eastAsia="ru-RU"/>
              </w:rPr>
              <w:t>Тема. Формы работы с детьми. Задачи обучения, воспитания, развития.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CA" w:rsidRPr="00F377CA" w:rsidRDefault="00F377CA" w:rsidP="00F377C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Образовательные области</w:t>
            </w:r>
          </w:p>
        </w:tc>
      </w:tr>
      <w:tr w:rsidR="00F377CA" w:rsidRPr="00F377CA" w:rsidTr="00F377C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CA" w:rsidRPr="00F377CA" w:rsidRDefault="00F377CA" w:rsidP="00F377C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7CA">
              <w:rPr>
                <w:rFonts w:ascii="Times New Roman" w:eastAsia="Arial Unicode MS" w:hAnsi="Times New Roman"/>
                <w:b/>
                <w:lang w:eastAsia="ru-RU"/>
              </w:rPr>
              <w:t>Сентябрь</w:t>
            </w:r>
          </w:p>
        </w:tc>
      </w:tr>
      <w:tr w:rsidR="00F377CA" w:rsidRPr="00F377CA" w:rsidTr="00F377C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CA" w:rsidRPr="00F377CA" w:rsidRDefault="00F377CA" w:rsidP="00F377CA">
            <w:pPr>
              <w:spacing w:line="210" w:lineRule="exact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Адаптационный период                        две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</w:tc>
      </w:tr>
      <w:tr w:rsidR="00F377CA" w:rsidRPr="00F377CA" w:rsidTr="00F377C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CA" w:rsidRPr="00F377CA" w:rsidRDefault="00F377CA" w:rsidP="00F377CA">
            <w:pPr>
              <w:spacing w:line="210" w:lineRule="exact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 xml:space="preserve">                                    Тема «Природа осенью и безопасность»</w:t>
            </w:r>
          </w:p>
          <w:p w:rsidR="00F377CA" w:rsidRPr="00F377CA" w:rsidRDefault="00F377CA" w:rsidP="00F377CA">
            <w:pPr>
              <w:spacing w:line="210" w:lineRule="exact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Беседа «Наша одежда».</w:t>
            </w:r>
          </w:p>
          <w:p w:rsidR="00F377CA" w:rsidRPr="00F377CA" w:rsidRDefault="00F377CA" w:rsidP="00F377CA">
            <w:pPr>
              <w:spacing w:line="210" w:lineRule="exact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Игра «Наш огород»</w:t>
            </w:r>
          </w:p>
          <w:p w:rsidR="00F377CA" w:rsidRPr="00F377CA" w:rsidRDefault="00F377CA" w:rsidP="00F377CA">
            <w:pPr>
              <w:spacing w:line="210" w:lineRule="exact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Просмотр презентации «Деревья осенью»</w:t>
            </w:r>
          </w:p>
          <w:p w:rsidR="00F377CA" w:rsidRPr="00F377CA" w:rsidRDefault="00F377CA" w:rsidP="00F377CA">
            <w:pPr>
              <w:spacing w:line="210" w:lineRule="exact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Физкультминутка.</w:t>
            </w:r>
          </w:p>
          <w:p w:rsidR="00F377CA" w:rsidRPr="00F377CA" w:rsidRDefault="00F377CA" w:rsidP="00F377CA">
            <w:pPr>
              <w:spacing w:line="210" w:lineRule="exact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Задачи</w:t>
            </w:r>
            <w:r w:rsidRPr="00F377CA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. Знакомить детей с осенними явлениями природы, учить видеть красоту природы, учить безопасно для себя и окружающей природы осуществлять рассматривание природных объектов, формировать начала осознанного отношения к собственной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Познавательное развитие, речевое развитие,</w:t>
            </w: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развитие.</w:t>
            </w: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</w:tc>
      </w:tr>
      <w:tr w:rsidR="00F377CA" w:rsidRPr="00F377CA" w:rsidTr="00F377C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CA" w:rsidRPr="00F377CA" w:rsidRDefault="00F377CA" w:rsidP="00F377C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7CA">
              <w:rPr>
                <w:rFonts w:ascii="Times New Roman" w:eastAsia="Arial Unicode MS" w:hAnsi="Times New Roman"/>
                <w:b/>
                <w:lang w:eastAsia="ru-RU"/>
              </w:rPr>
              <w:t>Октябрь</w:t>
            </w:r>
          </w:p>
        </w:tc>
      </w:tr>
      <w:tr w:rsidR="00F377CA" w:rsidRPr="00F377CA" w:rsidTr="00F377CA">
        <w:trPr>
          <w:trHeight w:val="330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                                           Тема «Игровая площадка»</w:t>
            </w:r>
          </w:p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Подвижные игры «Воробушки и автомобиль», «Беги ко мне», «Трамвай», «Солнышко и дождик».</w:t>
            </w:r>
          </w:p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Игровые ситуации «Зайчата на горке», «Беззаботный медвежонок», «Котята на качелях», «Волчонок и лисенок».</w:t>
            </w:r>
          </w:p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Наблюдения «Наши старшие друзья», «Работа дворника», в «Автогородке».</w:t>
            </w:r>
          </w:p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Чтение художественной литературы по программе.</w:t>
            </w:r>
          </w:p>
          <w:p w:rsidR="00F377CA" w:rsidRPr="00F377CA" w:rsidRDefault="00F377CA" w:rsidP="00F377CA">
            <w:pPr>
              <w:shd w:val="clear" w:color="auto" w:fill="FFFFFF"/>
              <w:spacing w:line="274" w:lineRule="exact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Задачи.</w:t>
            </w:r>
            <w:r w:rsidRPr="00F377CA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Знакомить детей с моделями безопасного поведения на игровой площадке. Учить безопасно перемещаться по игровой площадке в ходе подвижных игр, наблюдений и т.д. Знакомить с элементарными правилами поведения на игровой площадке.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Познавательное развитие, речевое развитие,</w:t>
            </w: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F377CA" w:rsidRPr="00F377CA" w:rsidRDefault="00F377CA" w:rsidP="00F37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развитие, физическое развитие.</w:t>
            </w:r>
          </w:p>
        </w:tc>
      </w:tr>
      <w:tr w:rsidR="00F377CA" w:rsidRPr="00F377CA" w:rsidTr="00F377CA">
        <w:trPr>
          <w:trHeight w:val="26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 xml:space="preserve">                                                     Тема «Безопасность в помещении»</w:t>
            </w:r>
          </w:p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Игровые ситуации «Собираем кукол на прогулку», «Медвежата обедают», «День большой уборки», «Магазин игрушек», «Водители грузовиков».</w:t>
            </w:r>
          </w:p>
          <w:p w:rsidR="00F377CA" w:rsidRPr="00F377CA" w:rsidRDefault="00F377CA" w:rsidP="00F377CA">
            <w:pPr>
              <w:spacing w:line="274" w:lineRule="exact"/>
              <w:ind w:left="12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Чтение художественной литературы по программе.</w:t>
            </w:r>
          </w:p>
          <w:p w:rsidR="00F377CA" w:rsidRPr="00F377CA" w:rsidRDefault="00F377CA" w:rsidP="00F377CA">
            <w:pPr>
              <w:rPr>
                <w:rFonts w:ascii="Times New Roman" w:hAnsi="Times New Roman"/>
                <w:sz w:val="28"/>
                <w:szCs w:val="28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Задачи.</w:t>
            </w:r>
            <w:r w:rsidRPr="00F377CA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Познакомить детей с моделями и приемами безопасного использования различных предметов, учить правильно выполнять различные игровые действия. Знакомить с правилами безопасности, которые нужно соблюдать в разных видах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A" w:rsidRPr="00F377CA" w:rsidRDefault="00F377CA" w:rsidP="00F377CA">
            <w:pPr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Познавательное развитие, речевое развитие,</w:t>
            </w: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развитие, физическое развитие.</w:t>
            </w:r>
          </w:p>
          <w:p w:rsidR="00F377CA" w:rsidRPr="00F377CA" w:rsidRDefault="00F377CA" w:rsidP="00F377C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7CA" w:rsidRPr="00F377CA" w:rsidTr="00F377C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CA" w:rsidRPr="00F377CA" w:rsidRDefault="00F377CA" w:rsidP="00F377CA"/>
        </w:tc>
      </w:tr>
      <w:tr w:rsidR="00F377CA" w:rsidRPr="00F377CA" w:rsidTr="00F377C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lang w:eastAsia="ru-RU"/>
              </w:rPr>
              <w:t>Ноябрь</w:t>
            </w:r>
          </w:p>
        </w:tc>
      </w:tr>
      <w:tr w:rsidR="00F377CA" w:rsidRPr="00F377CA" w:rsidTr="00F377C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Тема «Природа поздней осенью и безопасность»</w:t>
            </w:r>
          </w:p>
          <w:p w:rsidR="00F377CA" w:rsidRPr="00F377CA" w:rsidRDefault="00F377CA" w:rsidP="00F377CA">
            <w:pPr>
              <w:spacing w:line="210" w:lineRule="exact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Беседа «Наша одежда».</w:t>
            </w:r>
          </w:p>
          <w:p w:rsidR="00F377CA" w:rsidRPr="00F377CA" w:rsidRDefault="00F377CA" w:rsidP="00F377CA">
            <w:pPr>
              <w:spacing w:line="210" w:lineRule="exact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Игра «Наш огород»</w:t>
            </w:r>
          </w:p>
          <w:p w:rsidR="00F377CA" w:rsidRPr="00F377CA" w:rsidRDefault="00F377CA" w:rsidP="00F377CA">
            <w:pPr>
              <w:spacing w:line="210" w:lineRule="exact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Просмотр презентации «Деревья осенью»</w:t>
            </w:r>
          </w:p>
          <w:p w:rsidR="00F377CA" w:rsidRPr="00F377CA" w:rsidRDefault="00F377CA" w:rsidP="00F377CA">
            <w:pPr>
              <w:spacing w:line="210" w:lineRule="exact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Физкультминутка.</w:t>
            </w:r>
          </w:p>
          <w:p w:rsidR="00F377CA" w:rsidRPr="00F377CA" w:rsidRDefault="00F377CA" w:rsidP="00F377CA">
            <w:pPr>
              <w:ind w:left="20" w:right="320"/>
              <w:jc w:val="both"/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Задачи</w:t>
            </w:r>
            <w:r w:rsidRPr="00F377CA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. Знакомить детей с осенними явлениями природы, учить видеть красоту природы, учить безопасно для себя и окружающей природы осуществлять рассматривание природных объектов, формировать начала осознанного отношения к собственной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Познавательное развитие, речевое развитие,</w:t>
            </w: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развитие.</w:t>
            </w: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</w:tc>
      </w:tr>
      <w:tr w:rsidR="00F377CA" w:rsidRPr="00F377CA" w:rsidTr="00F377C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lang w:eastAsia="ru-RU"/>
              </w:rPr>
              <w:t>Декабрь</w:t>
            </w:r>
          </w:p>
        </w:tc>
      </w:tr>
      <w:tr w:rsidR="00F377CA" w:rsidRPr="00F377CA" w:rsidTr="00F377C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Тема «Безопасность на улицах города»</w:t>
            </w:r>
          </w:p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Игровые ситуации «На остановке», «Поездка в автобусе», «Машины помогают», «Наш автомобиль», «Перекресток», «Мы по улице идем».</w:t>
            </w:r>
          </w:p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Сюжетно - ролевые игры «Шофер», «Автобус».</w:t>
            </w:r>
          </w:p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Чтение художественной литературы по программе.</w:t>
            </w:r>
          </w:p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Физкультминутка.</w:t>
            </w:r>
          </w:p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Просмотр мультфильмов «Смешарики».</w:t>
            </w:r>
          </w:p>
          <w:p w:rsidR="00F377CA" w:rsidRPr="00F377CA" w:rsidRDefault="00F377CA" w:rsidP="00F377CA">
            <w:pPr>
              <w:spacing w:line="278" w:lineRule="exact"/>
              <w:ind w:right="320"/>
              <w:jc w:val="both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Задачи.</w:t>
            </w:r>
            <w:r w:rsidRPr="00F377CA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Закрепить знания у детей о деревьях и их пользе. Научить детей правилам поведения в лесу. Развить представления о том, какие действия вредят природе, а какие способствуют её восстановлению. Воспитывать у</w:t>
            </w:r>
          </w:p>
          <w:p w:rsidR="00F377CA" w:rsidRPr="00F377CA" w:rsidRDefault="00F377CA" w:rsidP="00F377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77CA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детей бережное отношение к природе.</w:t>
            </w:r>
            <w:r w:rsidRPr="00F377CA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Познавательное развитие, речевое развитие,</w:t>
            </w: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развитие, художественно - эстетическое развитие.</w:t>
            </w:r>
          </w:p>
          <w:p w:rsidR="00F377CA" w:rsidRPr="00F377CA" w:rsidRDefault="00F377CA" w:rsidP="00F377C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7CA" w:rsidRPr="00F377CA" w:rsidTr="00F377CA">
        <w:trPr>
          <w:trHeight w:val="27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A" w:rsidRPr="00F377CA" w:rsidRDefault="00F377CA" w:rsidP="00F377CA">
            <w:pPr>
              <w:shd w:val="clear" w:color="auto" w:fill="FFFFFF"/>
              <w:spacing w:line="278" w:lineRule="exact"/>
              <w:ind w:right="260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 xml:space="preserve">                                                Тема «Праздник и безопасность»</w:t>
            </w:r>
          </w:p>
          <w:p w:rsidR="00F377CA" w:rsidRPr="00F377CA" w:rsidRDefault="00F377CA" w:rsidP="00F377CA">
            <w:pPr>
              <w:shd w:val="clear" w:color="auto" w:fill="FFFFFF"/>
              <w:spacing w:line="278" w:lineRule="exact"/>
              <w:ind w:left="40" w:right="260" w:hanging="180"/>
              <w:jc w:val="right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shd w:val="clear" w:color="auto" w:fill="FFFFFF"/>
              <w:spacing w:line="278" w:lineRule="exact"/>
              <w:ind w:left="40" w:right="260" w:hanging="40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 xml:space="preserve"> Игровые ситуации «Выбираем подарки», «Медвежонок потерялся», «Вежливый зайчонок».</w:t>
            </w:r>
          </w:p>
          <w:p w:rsidR="00F377CA" w:rsidRPr="00F377CA" w:rsidRDefault="00F377CA" w:rsidP="00F377CA">
            <w:pPr>
              <w:shd w:val="clear" w:color="auto" w:fill="FFFFFF"/>
              <w:spacing w:line="278" w:lineRule="exact"/>
              <w:ind w:left="40" w:right="260" w:hanging="40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Чтение художественной литературы по программе.</w:t>
            </w:r>
          </w:p>
          <w:p w:rsidR="00F377CA" w:rsidRPr="00F377CA" w:rsidRDefault="00F377CA" w:rsidP="00F377CA">
            <w:pPr>
              <w:shd w:val="clear" w:color="auto" w:fill="FFFFFF"/>
              <w:spacing w:line="278" w:lineRule="exact"/>
              <w:ind w:left="40" w:right="260" w:hanging="40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spacing w:line="278" w:lineRule="exact"/>
              <w:ind w:right="260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Задачи.</w:t>
            </w:r>
            <w:r w:rsidRPr="00F377CA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Ознакомление детей с элементарными правилами поведения в общественных местах, в ходе массовых мероприятий, при создании  и использовании новогодней атрибутики.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Познавательное развитие, речевое развитие,</w:t>
            </w: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развитие, художественно - эстетическое развитие.</w:t>
            </w:r>
          </w:p>
          <w:p w:rsidR="00F377CA" w:rsidRPr="00F377CA" w:rsidRDefault="00F377CA" w:rsidP="00F377C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7CA" w:rsidRPr="00F377CA" w:rsidTr="00F377C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CA" w:rsidRPr="00F377CA" w:rsidRDefault="00F377CA" w:rsidP="00F377C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7CA">
              <w:rPr>
                <w:rFonts w:ascii="Times New Roman" w:eastAsia="Arial Unicode MS" w:hAnsi="Times New Roman"/>
                <w:b/>
                <w:lang w:eastAsia="ru-RU"/>
              </w:rPr>
              <w:t>Январь</w:t>
            </w:r>
          </w:p>
        </w:tc>
      </w:tr>
      <w:tr w:rsidR="00F377CA" w:rsidRPr="00F377CA" w:rsidTr="00F377C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A" w:rsidRPr="00F377CA" w:rsidRDefault="00F377CA" w:rsidP="00F377CA">
            <w:pPr>
              <w:ind w:left="20" w:right="320"/>
              <w:jc w:val="center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lastRenderedPageBreak/>
              <w:t>Тема «Безопасность и погода зимой»</w:t>
            </w:r>
          </w:p>
          <w:p w:rsidR="00F377CA" w:rsidRPr="00F377CA" w:rsidRDefault="00F377CA" w:rsidP="00F377CA">
            <w:pPr>
              <w:ind w:left="20" w:right="320"/>
              <w:jc w:val="center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Распознающие наблюдения «Метель», «Вьюга», «Зимний ветер», «Снегопад», «Гололед».</w:t>
            </w:r>
          </w:p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Наблюдение за трудом взрослых</w:t>
            </w:r>
          </w:p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Экспериментирование «Прочный лед», «Во что превращается снег?» и т.д.</w:t>
            </w:r>
          </w:p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Игровые ситуации «Зайка катается на лыжах», «Белочки и санки», «Гномики играют в снежки».</w:t>
            </w:r>
          </w:p>
          <w:p w:rsidR="00F377CA" w:rsidRPr="00F377CA" w:rsidRDefault="00F377CA" w:rsidP="00F377CA">
            <w:pPr>
              <w:shd w:val="clear" w:color="auto" w:fill="FFFFFF"/>
              <w:spacing w:line="278" w:lineRule="exact"/>
              <w:ind w:left="40" w:right="260" w:hanging="40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Чтение художественной литературы по программе.</w:t>
            </w:r>
          </w:p>
          <w:p w:rsidR="00F377CA" w:rsidRPr="00F377CA" w:rsidRDefault="00F377CA" w:rsidP="00F377CA">
            <w:pPr>
              <w:shd w:val="clear" w:color="auto" w:fill="FFFFFF"/>
              <w:spacing w:line="278" w:lineRule="exact"/>
              <w:ind w:left="40" w:right="260" w:hanging="40"/>
              <w:rPr>
                <w:rFonts w:ascii="Times New Roman" w:hAnsi="Times New Roman"/>
                <w:sz w:val="28"/>
                <w:szCs w:val="28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 xml:space="preserve"> Задачи.</w:t>
            </w:r>
            <w:r w:rsidRPr="00F377CA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Знакомить детей с зимними явлениями природы и связанными с ними моделями безопасного поведения, учить соблюдать правила безопасного поведения на игровой площадке в зимний период. Учить при помощи не сложных экспериментов выявлять свойства веществ, природных объектов.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Познавательное развитие, речевое развитие,</w:t>
            </w: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развитие, художественно - эстетическое развитие.</w:t>
            </w:r>
          </w:p>
          <w:p w:rsidR="00F377CA" w:rsidRPr="00F377CA" w:rsidRDefault="00F377CA" w:rsidP="00F377C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7CA" w:rsidRPr="00F377CA" w:rsidTr="00F377C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CA" w:rsidRPr="00F377CA" w:rsidRDefault="00F377CA" w:rsidP="00F377C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7CA">
              <w:rPr>
                <w:rFonts w:ascii="Times New Roman" w:eastAsia="Arial Unicode MS" w:hAnsi="Times New Roman"/>
                <w:b/>
                <w:lang w:eastAsia="ru-RU"/>
              </w:rPr>
              <w:t>Февраль</w:t>
            </w:r>
          </w:p>
        </w:tc>
      </w:tr>
      <w:tr w:rsidR="00F377CA" w:rsidRPr="00F377CA" w:rsidTr="00F377C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 xml:space="preserve"> Тема «Безопасность в помещении. Предметы быта»</w:t>
            </w:r>
          </w:p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Сюжетно - ролевые игры «Семья»: «Мама готовит обед», «Готовим ужин», «Пришли гости», «Чаепитие» и т.д.</w:t>
            </w:r>
          </w:p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Сюжетно - ролевые игры «Детский сад»: «Убираем игрушки», «Помощник воспитателя накрывает обед», «Готовим материалы для творчества», «Протираем столы».</w:t>
            </w:r>
          </w:p>
          <w:p w:rsidR="00F377CA" w:rsidRPr="00F377CA" w:rsidRDefault="00F377CA" w:rsidP="00F377CA">
            <w:pPr>
              <w:shd w:val="clear" w:color="auto" w:fill="FFFFFF"/>
              <w:spacing w:line="278" w:lineRule="exact"/>
              <w:ind w:left="40" w:right="260" w:hanging="40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Чтение художественной литературы по программе.</w:t>
            </w:r>
          </w:p>
          <w:p w:rsidR="00F377CA" w:rsidRPr="00F377CA" w:rsidRDefault="00F377CA" w:rsidP="00F377CA">
            <w:pPr>
              <w:spacing w:line="278" w:lineRule="exact"/>
              <w:ind w:right="120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Задачи:</w:t>
            </w:r>
            <w:r w:rsidRPr="00F377CA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Закрепить знания у детей об опасных предметах дома, их правильном использовании и хранении. Продолжать учить соблюдать правила безопасного поведения в быту. Развивать речевую активность.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Познавательное развитие, речевое развитие,</w:t>
            </w: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развитие, художественно - эстетическое развитие.</w:t>
            </w:r>
          </w:p>
          <w:p w:rsidR="00F377CA" w:rsidRPr="00F377CA" w:rsidRDefault="00F377CA" w:rsidP="00F377C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7CA" w:rsidRPr="00F377CA" w:rsidTr="00F377C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CA" w:rsidRPr="00F377CA" w:rsidRDefault="00F377CA" w:rsidP="00F377C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7CA">
              <w:rPr>
                <w:rFonts w:ascii="Times New Roman" w:eastAsia="Arial Unicode MS" w:hAnsi="Times New Roman"/>
                <w:b/>
                <w:lang w:eastAsia="ru-RU"/>
              </w:rPr>
              <w:t>Март</w:t>
            </w:r>
          </w:p>
        </w:tc>
      </w:tr>
      <w:tr w:rsidR="00F377CA" w:rsidRPr="00F377CA" w:rsidTr="00F377C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A" w:rsidRPr="00F377CA" w:rsidRDefault="00F377CA" w:rsidP="00F377CA">
            <w:pPr>
              <w:ind w:left="20" w:right="320"/>
              <w:jc w:val="center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Тема «Праздник и безопасность»</w:t>
            </w:r>
          </w:p>
          <w:p w:rsidR="00F377CA" w:rsidRPr="00F377CA" w:rsidRDefault="00F377CA" w:rsidP="00F377CA">
            <w:pPr>
              <w:ind w:left="20" w:right="320"/>
              <w:jc w:val="center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shd w:val="clear" w:color="auto" w:fill="FFFFFF"/>
              <w:spacing w:line="278" w:lineRule="exact"/>
              <w:ind w:left="40" w:right="260" w:hanging="40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Игровые ситуации «Выбираем подарки», «Медвежонок потерялся», «Вежливый зайчонок».</w:t>
            </w:r>
          </w:p>
          <w:p w:rsidR="00F377CA" w:rsidRPr="00F377CA" w:rsidRDefault="00F377CA" w:rsidP="00F377CA">
            <w:pPr>
              <w:shd w:val="clear" w:color="auto" w:fill="FFFFFF"/>
              <w:spacing w:line="278" w:lineRule="exact"/>
              <w:ind w:left="40" w:right="260" w:hanging="40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Чтение художественной литературы по программе.</w:t>
            </w:r>
          </w:p>
          <w:p w:rsidR="00F377CA" w:rsidRPr="00F377CA" w:rsidRDefault="00F377CA" w:rsidP="00F377CA">
            <w:pPr>
              <w:shd w:val="clear" w:color="auto" w:fill="FFFFFF"/>
              <w:spacing w:line="278" w:lineRule="exact"/>
              <w:ind w:left="40" w:right="260" w:hanging="40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 xml:space="preserve"> Задачи.</w:t>
            </w:r>
            <w:r w:rsidRPr="00F377CA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Ознакомление детей с элементарными правилами поведения в общественных местах, в ходе массовых мероприятий, при создании  и использовании новогодней атрибутики.</w:t>
            </w:r>
            <w:r w:rsidRPr="00F377CA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Познавательное развитие, речевое развитие,</w:t>
            </w: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F377CA" w:rsidRPr="00F377CA" w:rsidRDefault="00F377CA" w:rsidP="00F37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развитие, художественно - эстетическое развитие.</w:t>
            </w:r>
          </w:p>
        </w:tc>
      </w:tr>
      <w:tr w:rsidR="00F377CA" w:rsidRPr="00F377CA" w:rsidTr="00F377C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Тема «Безопасность и погода ранней весной»</w:t>
            </w:r>
          </w:p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Экспериментирование «Что такое наст?», «Почему промокли варежки?», «Где теплее?».</w:t>
            </w:r>
          </w:p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Трудовые поручения.</w:t>
            </w:r>
          </w:p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 xml:space="preserve">Игровые ситуации «Чебурашка промочил ноги», «Бегемот и гололед», «Лисенок и сосульки» и т.д. </w:t>
            </w:r>
          </w:p>
          <w:p w:rsidR="00F377CA" w:rsidRPr="00F377CA" w:rsidRDefault="00F377CA" w:rsidP="00F377CA">
            <w:pPr>
              <w:shd w:val="clear" w:color="auto" w:fill="FFFFFF"/>
              <w:spacing w:line="278" w:lineRule="exact"/>
              <w:ind w:left="40" w:right="260" w:hanging="40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Чтение художественной литературы по программе.</w:t>
            </w:r>
          </w:p>
          <w:p w:rsidR="00F377CA" w:rsidRPr="00F377CA" w:rsidRDefault="00F377CA" w:rsidP="00F377CA">
            <w:pPr>
              <w:ind w:left="20" w:right="580"/>
              <w:jc w:val="both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Задачи.</w:t>
            </w:r>
            <w:r w:rsidRPr="00F377CA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Знакомить детей с явлениями природы, характерными для начала весны, обращать внимание на объекты природы и явления, связанные с потенциальной опасностью. Формировать начала осознанного отношения к собственной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Познавательное развитие, речевое развитие,</w:t>
            </w: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F377CA" w:rsidRPr="00F377CA" w:rsidRDefault="00F377CA" w:rsidP="00F37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развитие, художественно - эстетическое развитие.</w:t>
            </w:r>
          </w:p>
        </w:tc>
      </w:tr>
      <w:tr w:rsidR="00F377CA" w:rsidRPr="00F377CA" w:rsidTr="00F377C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CA" w:rsidRPr="00F377CA" w:rsidRDefault="00F377CA" w:rsidP="00F377C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7CA">
              <w:rPr>
                <w:rFonts w:ascii="Times New Roman" w:eastAsia="Arial Unicode MS" w:hAnsi="Times New Roman"/>
                <w:b/>
                <w:lang w:eastAsia="ru-RU"/>
              </w:rPr>
              <w:t>Апрель</w:t>
            </w:r>
          </w:p>
        </w:tc>
      </w:tr>
      <w:tr w:rsidR="00F377CA" w:rsidRPr="00F377CA" w:rsidTr="00F377CA">
        <w:trPr>
          <w:trHeight w:val="290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A" w:rsidRPr="00F377CA" w:rsidRDefault="00F377CA" w:rsidP="00F377CA">
            <w:pPr>
              <w:ind w:left="20" w:right="320"/>
              <w:jc w:val="center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lastRenderedPageBreak/>
              <w:t>Тема «Безопасность в помещении: дом»</w:t>
            </w:r>
          </w:p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ind w:left="20" w:right="32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 xml:space="preserve">Практические упражнения: знакомство с правилами безопасности в ванной, на кухне, в жилых комнатах; осмысление и отображение основных представлений и умений в ходе изобразительной деятельности, конструирования, в ходе сюжетно – ролевых и театрализованных игр. </w:t>
            </w:r>
          </w:p>
          <w:p w:rsidR="00F377CA" w:rsidRPr="00F377CA" w:rsidRDefault="00F377CA" w:rsidP="00F377CA">
            <w:pPr>
              <w:shd w:val="clear" w:color="auto" w:fill="FFFFFF"/>
              <w:spacing w:line="278" w:lineRule="exact"/>
              <w:ind w:left="40" w:right="260" w:hanging="40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Чтение художественной литературы по программе.</w:t>
            </w:r>
          </w:p>
          <w:p w:rsidR="00F377CA" w:rsidRPr="00F377CA" w:rsidRDefault="00F377CA" w:rsidP="00F377CA">
            <w:pPr>
              <w:ind w:right="320"/>
              <w:jc w:val="both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Задачи.</w:t>
            </w:r>
            <w:r w:rsidRPr="00F377CA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Закрепить знания у детей об опасных предметах дома, их правильном использовании и хранении. Продолжать учить соблюдать правила безопасного поведения в быту. Развивать речевую активность.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Познавательное развитие, речевое развитие,</w:t>
            </w: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F377CA" w:rsidRPr="00F377CA" w:rsidRDefault="00F377CA" w:rsidP="00F37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развитие, художественно - эстетическое развитие.</w:t>
            </w:r>
          </w:p>
        </w:tc>
      </w:tr>
      <w:tr w:rsidR="00F377CA" w:rsidRPr="00F377CA" w:rsidTr="00F377C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CA" w:rsidRPr="00F377CA" w:rsidRDefault="00F377CA" w:rsidP="00F377CA">
            <w:pPr>
              <w:spacing w:after="258" w:line="230" w:lineRule="exact"/>
              <w:ind w:left="2340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Тема «Игровая площадка. Общение»</w:t>
            </w:r>
          </w:p>
          <w:p w:rsidR="00F377CA" w:rsidRPr="00F377CA" w:rsidRDefault="00F377CA" w:rsidP="00F377CA">
            <w:pPr>
              <w:spacing w:line="274" w:lineRule="exact"/>
              <w:ind w:left="20" w:right="58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Игровая ситуация «Почему поссорились?», «Мирилки»</w:t>
            </w:r>
          </w:p>
          <w:p w:rsidR="00F377CA" w:rsidRPr="00F377CA" w:rsidRDefault="00F377CA" w:rsidP="00F377CA">
            <w:pPr>
              <w:shd w:val="clear" w:color="auto" w:fill="FFFFFF"/>
              <w:spacing w:line="278" w:lineRule="exact"/>
              <w:ind w:left="40" w:right="260" w:hanging="40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Чтение художественной литературы по программе.</w:t>
            </w:r>
          </w:p>
          <w:p w:rsidR="00F377CA" w:rsidRPr="00F377CA" w:rsidRDefault="00F377CA" w:rsidP="00F377CA">
            <w:pPr>
              <w:spacing w:line="274" w:lineRule="exact"/>
              <w:ind w:right="58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Просмотр и обсуждение м/ф «Смешарики»</w:t>
            </w:r>
          </w:p>
          <w:p w:rsidR="00F377CA" w:rsidRPr="00F377CA" w:rsidRDefault="00F377CA" w:rsidP="00F377CA">
            <w:pPr>
              <w:spacing w:line="274" w:lineRule="exact"/>
              <w:ind w:right="580"/>
              <w:jc w:val="both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Задачи.</w:t>
            </w:r>
            <w:r w:rsidRPr="00F377CA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Актуализировать, систематизировать и дополнять представления и опыт детей, связанные с правилами и нормами общения со сверстниками и старшими детьми. Способствовать развитию двигательных навыков, физических качеств. Обогащать коммуникативный опыт, знакомить с моделями культурного и безопасного поведения в различных ситуациях.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A" w:rsidRPr="00F377CA" w:rsidRDefault="00F377CA" w:rsidP="00F377C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Познавательное развитие, речевое развитие,</w:t>
            </w: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развитие, физическое развитие.</w:t>
            </w:r>
          </w:p>
          <w:p w:rsidR="00F377CA" w:rsidRPr="00F377CA" w:rsidRDefault="00F377CA" w:rsidP="00F37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7CA" w:rsidRPr="00F377CA" w:rsidTr="00F377C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CA" w:rsidRPr="00F377CA" w:rsidRDefault="00F377CA" w:rsidP="00F377C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7CA">
              <w:rPr>
                <w:rFonts w:ascii="Times New Roman" w:eastAsia="Arial Unicode MS" w:hAnsi="Times New Roman"/>
                <w:b/>
                <w:lang w:eastAsia="ru-RU"/>
              </w:rPr>
              <w:t>Май</w:t>
            </w:r>
          </w:p>
        </w:tc>
      </w:tr>
      <w:tr w:rsidR="00F377CA" w:rsidRPr="00F377CA" w:rsidTr="00F377C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CA" w:rsidRPr="00F377CA" w:rsidRDefault="00F377CA" w:rsidP="00F377CA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Тема: «Природа весной и безопасность»</w:t>
            </w:r>
          </w:p>
          <w:p w:rsidR="00F377CA" w:rsidRPr="00F377CA" w:rsidRDefault="00F377CA" w:rsidP="00F377CA">
            <w:pPr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Ознакомление с правилами безопасного для ребенка и природы поведения (зкскурсии, рассматривание (наблюдения), эксперементирование).</w:t>
            </w:r>
          </w:p>
          <w:p w:rsidR="00F377CA" w:rsidRPr="00F377CA" w:rsidRDefault="00F377CA" w:rsidP="00F377CA">
            <w:pPr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Игровые ситуации.</w:t>
            </w:r>
          </w:p>
          <w:p w:rsidR="00F377CA" w:rsidRPr="00F377CA" w:rsidRDefault="00F377CA" w:rsidP="00F377CA">
            <w:pPr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Театрализованные игры, просмотр мультфильмов.</w:t>
            </w:r>
          </w:p>
          <w:p w:rsidR="00F377CA" w:rsidRPr="00F377CA" w:rsidRDefault="00F377CA" w:rsidP="00F377CA">
            <w:pPr>
              <w:shd w:val="clear" w:color="auto" w:fill="FFFFFF"/>
              <w:ind w:left="40" w:right="260" w:hanging="40"/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>Чтение художественной литературы.</w:t>
            </w:r>
          </w:p>
          <w:p w:rsidR="00F377CA" w:rsidRPr="00F377CA" w:rsidRDefault="00F377CA" w:rsidP="00F377CA">
            <w:pPr>
              <w:shd w:val="clear" w:color="auto" w:fill="FFFFFF"/>
              <w:ind w:left="40" w:right="260" w:hanging="40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/>
                <w:bCs/>
                <w:sz w:val="21"/>
                <w:szCs w:val="21"/>
                <w:lang w:eastAsia="ru-RU"/>
              </w:rPr>
              <w:t xml:space="preserve">Задачи. </w:t>
            </w:r>
            <w:r w:rsidRPr="00F377CA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Знакомить детей с объектами природы и явлениями, характерными для весны, правилами безопасного для себя и природы поведения. Учить видеть последствия нарушения правил, делать выбор на основе гуманного отношения к растениям и животным. Знакомит с моделями безопасного поведения у реки, на море, в лесу.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Познавательное развитие, речевое развитие,</w:t>
            </w: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F377CA" w:rsidRPr="00F377CA" w:rsidRDefault="00F377CA" w:rsidP="00F377CA">
            <w:pPr>
              <w:jc w:val="center"/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</w:pPr>
            <w:r w:rsidRPr="00F377CA">
              <w:rPr>
                <w:rFonts w:ascii="Times New Roman" w:eastAsia="Arial Unicode MS" w:hAnsi="Times New Roman"/>
                <w:bCs/>
                <w:sz w:val="21"/>
                <w:szCs w:val="21"/>
                <w:lang w:eastAsia="ru-RU"/>
              </w:rPr>
              <w:t>развитие, физическое развитие.</w:t>
            </w:r>
          </w:p>
        </w:tc>
      </w:tr>
    </w:tbl>
    <w:p w:rsidR="0001750F" w:rsidRDefault="0001750F" w:rsidP="00687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727" w:rsidRDefault="00C83727" w:rsidP="00AD4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634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образовательной деятельности по парциальной программе Л. Л. Тимофеевой «Формирование культуры безопасности у детейот 3 до 8 лет» в средних группах </w:t>
      </w:r>
    </w:p>
    <w:p w:rsidR="00E27634" w:rsidRPr="00E27634" w:rsidRDefault="00E27634" w:rsidP="00E2763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14" w:type="dxa"/>
        <w:tblInd w:w="-567" w:type="dxa"/>
        <w:tblLook w:val="04A0"/>
      </w:tblPr>
      <w:tblGrid>
        <w:gridCol w:w="7479"/>
        <w:gridCol w:w="2835"/>
      </w:tblGrid>
      <w:tr w:rsidR="00882476" w:rsidTr="00E6694C">
        <w:tc>
          <w:tcPr>
            <w:tcW w:w="10314" w:type="dxa"/>
            <w:gridSpan w:val="2"/>
          </w:tcPr>
          <w:p w:rsidR="00882476" w:rsidRPr="00882476" w:rsidRDefault="00882476" w:rsidP="00E6694C">
            <w:pPr>
              <w:spacing w:after="209" w:line="21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882476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Сентябрь</w:t>
            </w:r>
          </w:p>
        </w:tc>
      </w:tr>
      <w:tr w:rsidR="001144DD" w:rsidTr="00E6694C">
        <w:tc>
          <w:tcPr>
            <w:tcW w:w="7479" w:type="dxa"/>
          </w:tcPr>
          <w:p w:rsidR="001144DD" w:rsidRPr="007F65AE" w:rsidRDefault="001144DD" w:rsidP="00E6694C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65AE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Тема «</w:t>
            </w:r>
            <w:r w:rsidR="00882476" w:rsidRPr="0088247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Опасные ситуации: контакты с незнакомыми людьми на улице</w:t>
            </w:r>
            <w:r w:rsidRPr="007F65AE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</w:p>
          <w:p w:rsidR="00882476" w:rsidRPr="00882476" w:rsidRDefault="00B825F1" w:rsidP="00882476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Беседа </w:t>
            </w:r>
            <w:r w:rsidR="00882476" w:rsidRPr="0088247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«Незн</w:t>
            </w:r>
            <w:r w:rsidR="0088247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акомец звонит в дверь» </w:t>
            </w:r>
          </w:p>
          <w:p w:rsidR="00882476" w:rsidRPr="00882476" w:rsidRDefault="00882476" w:rsidP="00882476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8247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Чтение сказок: «Волк и семеро козлят», «Жихарка», «Петушок-золотой гребешок».</w:t>
            </w:r>
          </w:p>
          <w:p w:rsidR="00882476" w:rsidRDefault="00882476" w:rsidP="00882476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8247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Чтение стихотворения «Находчивый Дима» Е.</w:t>
            </w: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Тамбовцева - Широкова.</w:t>
            </w:r>
          </w:p>
          <w:p w:rsidR="001144DD" w:rsidRDefault="00882476" w:rsidP="00882476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8247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Сюж</w:t>
            </w:r>
            <w:r w:rsidR="00A042E3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етно</w:t>
            </w:r>
            <w:r w:rsidRPr="0088247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="00A042E3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ролевая</w:t>
            </w:r>
            <w:r w:rsidRPr="0088247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игра </w:t>
            </w: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«Если рядом никого...».</w:t>
            </w:r>
          </w:p>
          <w:p w:rsidR="00882476" w:rsidRPr="007F65AE" w:rsidRDefault="00882476" w:rsidP="00882476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144DD" w:rsidRDefault="001144DD" w:rsidP="00E6694C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65AE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Задачи. </w:t>
            </w:r>
            <w:r w:rsidR="00882476" w:rsidRPr="00882476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Рассмотреть и обсудить с детьми опасные ситуации возможных контактов с незнакомыми людьми на улице; научить ребенка правильно вести себя в таких ситуациях.</w:t>
            </w:r>
          </w:p>
        </w:tc>
        <w:tc>
          <w:tcPr>
            <w:tcW w:w="2835" w:type="dxa"/>
          </w:tcPr>
          <w:p w:rsidR="001144DD" w:rsidRDefault="001144DD" w:rsidP="00E6694C">
            <w:pPr>
              <w:spacing w:after="209"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1144DD" w:rsidRPr="007F65AE" w:rsidRDefault="001144DD" w:rsidP="00E6694C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ознавательное развитие, речевое развитие,</w:t>
            </w:r>
          </w:p>
          <w:p w:rsidR="001144DD" w:rsidRPr="007F65AE" w:rsidRDefault="001144DD" w:rsidP="00E6694C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оциально- коммуникативное</w:t>
            </w:r>
          </w:p>
          <w:p w:rsidR="001144DD" w:rsidRPr="007F65AE" w:rsidRDefault="001144DD" w:rsidP="00E6694C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развитие, художественно- эстетическое развитие</w:t>
            </w: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  <w:p w:rsidR="001144DD" w:rsidRDefault="001144DD" w:rsidP="00E6694C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82476" w:rsidTr="00E6694C">
        <w:tc>
          <w:tcPr>
            <w:tcW w:w="7479" w:type="dxa"/>
          </w:tcPr>
          <w:p w:rsidR="00A042E3" w:rsidRPr="007F65AE" w:rsidRDefault="00DD4F36" w:rsidP="00A042E3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Тема </w:t>
            </w:r>
            <w:r w:rsidR="00A042E3" w:rsidRPr="00A042E3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«Не собирай незнакомые грибы»</w:t>
            </w:r>
          </w:p>
          <w:p w:rsidR="00A042E3" w:rsidRPr="00A042E3" w:rsidRDefault="00A042E3" w:rsidP="00A042E3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Беседа </w:t>
            </w:r>
            <w:r w:rsidRPr="00A042E3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«Не собирай незнакомые грибы» </w:t>
            </w:r>
          </w:p>
          <w:p w:rsidR="00A042E3" w:rsidRPr="00A042E3" w:rsidRDefault="00A042E3" w:rsidP="00A042E3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042E3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Беседы о грибах, рассматривание плаката «Грибы», муляжей грибов.</w:t>
            </w:r>
          </w:p>
          <w:p w:rsidR="00A042E3" w:rsidRDefault="00A042E3" w:rsidP="00A042E3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042E3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Наст</w:t>
            </w:r>
            <w:r w:rsidR="005E6949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ольно </w:t>
            </w:r>
            <w:r w:rsidRPr="00A042E3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="005E6949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печатная</w:t>
            </w:r>
            <w:r w:rsidRPr="00A042E3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игра «Полное лукошко».</w:t>
            </w:r>
          </w:p>
          <w:p w:rsidR="006D465E" w:rsidRDefault="006D465E" w:rsidP="00A042E3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Загадки о грибах.</w:t>
            </w:r>
          </w:p>
          <w:p w:rsidR="006D465E" w:rsidRPr="007F65AE" w:rsidRDefault="006D465E" w:rsidP="00A042E3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82476" w:rsidRDefault="00A042E3" w:rsidP="00A042E3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65AE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Задачи. </w:t>
            </w:r>
            <w:r w:rsidR="002B60C4" w:rsidRPr="002B60C4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Дать понятие о том, что нельзя собирать незнакомые грибы - они могут быть опасными для человека.</w:t>
            </w:r>
          </w:p>
        </w:tc>
        <w:tc>
          <w:tcPr>
            <w:tcW w:w="2835" w:type="dxa"/>
          </w:tcPr>
          <w:p w:rsidR="00A042E3" w:rsidRPr="00A042E3" w:rsidRDefault="00A042E3" w:rsidP="00A042E3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042E3" w:rsidRPr="00A042E3" w:rsidRDefault="00A042E3" w:rsidP="00A042E3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A042E3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Познавательное развитие, речевое развитие,</w:t>
            </w:r>
          </w:p>
          <w:p w:rsidR="00A042E3" w:rsidRPr="00A042E3" w:rsidRDefault="00A042E3" w:rsidP="00A042E3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A042E3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882476" w:rsidRDefault="00A042E3" w:rsidP="002B60C4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A042E3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</w:t>
            </w:r>
            <w:r w:rsidR="002B60C4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</w:tc>
      </w:tr>
      <w:tr w:rsidR="000F18D4" w:rsidTr="00E6694C">
        <w:tc>
          <w:tcPr>
            <w:tcW w:w="10314" w:type="dxa"/>
            <w:gridSpan w:val="2"/>
          </w:tcPr>
          <w:p w:rsidR="000F18D4" w:rsidRDefault="00134765" w:rsidP="00E6694C">
            <w:pPr>
              <w:spacing w:after="209"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lastRenderedPageBreak/>
              <w:t>Ок</w:t>
            </w:r>
            <w:r w:rsidR="000F18D4" w:rsidRPr="000F18D4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тябрь</w:t>
            </w:r>
          </w:p>
        </w:tc>
      </w:tr>
      <w:tr w:rsidR="00A25174" w:rsidTr="00E6694C">
        <w:tc>
          <w:tcPr>
            <w:tcW w:w="7479" w:type="dxa"/>
          </w:tcPr>
          <w:p w:rsidR="00A25174" w:rsidRDefault="000F18D4" w:rsidP="00E6694C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                                           Тема:</w:t>
            </w:r>
            <w:r w:rsidRPr="000F18D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«Осторожным будь!»</w:t>
            </w:r>
          </w:p>
          <w:p w:rsidR="000F18D4" w:rsidRDefault="000F18D4" w:rsidP="000F18D4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Игровая ситуация:</w:t>
            </w:r>
            <w:r w:rsidRPr="000F18D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«Когда мамы нет дома»</w:t>
            </w:r>
          </w:p>
          <w:p w:rsidR="000F18D4" w:rsidRPr="00BE6FA3" w:rsidRDefault="000F18D4" w:rsidP="000F18D4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</w:t>
            </w:r>
            <w:r w:rsidRPr="00BE6FA3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еседы</w:t>
            </w: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BE6FA3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«Близкие, незнакомые и чужие люди»</w:t>
            </w: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, </w:t>
            </w:r>
            <w:r w:rsidRPr="00BE6FA3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«Почему опасно общаться с незнакомыми людьми и брать у нихугощение или подарки?»</w:t>
            </w:r>
          </w:p>
          <w:p w:rsidR="000F18D4" w:rsidRDefault="000F18D4" w:rsidP="000F18D4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F142E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Рассматривание плаката</w:t>
            </w: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«Ты дома  остался один»</w:t>
            </w:r>
          </w:p>
          <w:p w:rsidR="000F18D4" w:rsidRDefault="000F18D4" w:rsidP="000F18D4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0F18D4" w:rsidRPr="000F18D4" w:rsidRDefault="000F18D4" w:rsidP="000F18D4">
            <w:pPr>
              <w:spacing w:after="209" w:line="210" w:lineRule="exac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0F18D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Задачи:</w:t>
            </w:r>
            <w:r w:rsidRPr="000F18D4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Продолжать учить правильно вести себя дома, когда вдруг остаешься один, формировать представление о том, что нельзя открывать двери никому постороннему.</w:t>
            </w:r>
          </w:p>
          <w:p w:rsidR="000F18D4" w:rsidRDefault="000F18D4" w:rsidP="000F18D4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</w:tcPr>
          <w:p w:rsidR="00A25174" w:rsidRDefault="00A25174" w:rsidP="00E6694C">
            <w:pPr>
              <w:spacing w:after="209"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0F18D4" w:rsidRPr="00A25174" w:rsidRDefault="000F18D4" w:rsidP="000F18D4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A25174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Познавательное развитие, речевое развитие,</w:t>
            </w:r>
          </w:p>
          <w:p w:rsidR="000F18D4" w:rsidRPr="00A25174" w:rsidRDefault="000F18D4" w:rsidP="000F18D4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A25174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0F18D4" w:rsidRDefault="000F18D4" w:rsidP="000F18D4">
            <w:pPr>
              <w:spacing w:after="209"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A25174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развитие.</w:t>
            </w:r>
          </w:p>
        </w:tc>
      </w:tr>
      <w:tr w:rsidR="00A25174" w:rsidTr="00E6694C">
        <w:tc>
          <w:tcPr>
            <w:tcW w:w="7479" w:type="dxa"/>
          </w:tcPr>
          <w:p w:rsidR="00085819" w:rsidRPr="00085819" w:rsidRDefault="00085819" w:rsidP="00085819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85819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Тема: «Это не игрушки, это опасно»</w:t>
            </w:r>
          </w:p>
          <w:p w:rsidR="00085819" w:rsidRPr="00085819" w:rsidRDefault="00085819" w:rsidP="00092785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«Это не игрушки, это опасно»</w:t>
            </w:r>
            <w:r w:rsidRPr="00085819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085819" w:rsidRPr="00085819" w:rsidRDefault="00085819" w:rsidP="00092785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Дидактическая игра «Доскажи словечко». </w:t>
            </w:r>
          </w:p>
          <w:p w:rsidR="00085819" w:rsidRDefault="00085819" w:rsidP="00092785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Подвижная игра «Огонь».</w:t>
            </w:r>
          </w:p>
          <w:p w:rsidR="00092785" w:rsidRPr="00085819" w:rsidRDefault="00092785" w:rsidP="00092785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A25174" w:rsidRDefault="00085819" w:rsidP="00085819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85819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Задачи: </w:t>
            </w:r>
            <w:r w:rsidR="008A30E9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Расширить</w:t>
            </w:r>
            <w:r w:rsidRPr="00085819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 знания об основных требованиях пожарной безопасности, формировать дисциплинированность, чувство ответственности за свои поступки.</w:t>
            </w:r>
          </w:p>
        </w:tc>
        <w:tc>
          <w:tcPr>
            <w:tcW w:w="2835" w:type="dxa"/>
          </w:tcPr>
          <w:p w:rsidR="00085819" w:rsidRDefault="00085819" w:rsidP="00085819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085819" w:rsidRPr="00085819" w:rsidRDefault="00085819" w:rsidP="00085819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85819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Познавательное развитие, речевое развитие,</w:t>
            </w:r>
          </w:p>
          <w:p w:rsidR="00085819" w:rsidRPr="00085819" w:rsidRDefault="00085819" w:rsidP="00085819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85819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A25174" w:rsidRDefault="00085819" w:rsidP="00085819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развитие, физическое развитие.</w:t>
            </w:r>
          </w:p>
        </w:tc>
      </w:tr>
      <w:tr w:rsidR="008A30E9" w:rsidTr="00E6694C">
        <w:tc>
          <w:tcPr>
            <w:tcW w:w="10314" w:type="dxa"/>
            <w:gridSpan w:val="2"/>
          </w:tcPr>
          <w:p w:rsidR="008A30E9" w:rsidRPr="008A30E9" w:rsidRDefault="008A30E9" w:rsidP="008A30E9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8A30E9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Ноябрь</w:t>
            </w:r>
          </w:p>
        </w:tc>
      </w:tr>
      <w:tr w:rsidR="00A25174" w:rsidTr="00E6694C">
        <w:tc>
          <w:tcPr>
            <w:tcW w:w="7479" w:type="dxa"/>
          </w:tcPr>
          <w:p w:rsidR="00A25174" w:rsidRDefault="008A30E9" w:rsidP="00E6694C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        Тема </w:t>
            </w:r>
            <w:r w:rsidRPr="008A30E9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«Путешествие по улице: правила для пешеходов</w:t>
            </w:r>
          </w:p>
          <w:p w:rsidR="008A30E9" w:rsidRPr="008A30E9" w:rsidRDefault="008A30E9" w:rsidP="008A30E9">
            <w:pPr>
              <w:pStyle w:val="81"/>
              <w:shd w:val="clear" w:color="auto" w:fill="auto"/>
              <w:tabs>
                <w:tab w:val="left" w:pos="481"/>
              </w:tabs>
              <w:spacing w:line="274" w:lineRule="exact"/>
              <w:ind w:right="60"/>
              <w:jc w:val="both"/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</w:pPr>
            <w:r w:rsidRPr="008A30E9"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>Беседы «Правила для пешеходов», «Пешеход переходит улицу».</w:t>
            </w:r>
          </w:p>
          <w:p w:rsidR="008A30E9" w:rsidRPr="008A30E9" w:rsidRDefault="008A30E9" w:rsidP="008A30E9">
            <w:pPr>
              <w:pStyle w:val="81"/>
              <w:shd w:val="clear" w:color="auto" w:fill="auto"/>
              <w:tabs>
                <w:tab w:val="left" w:pos="423"/>
              </w:tabs>
              <w:spacing w:line="274" w:lineRule="exact"/>
              <w:ind w:right="60"/>
              <w:jc w:val="both"/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</w:pPr>
            <w:r w:rsidRPr="008A30E9"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>Настольно - печатная игра «Юный пешеход».</w:t>
            </w:r>
          </w:p>
          <w:p w:rsidR="008A30E9" w:rsidRPr="008A30E9" w:rsidRDefault="008A30E9" w:rsidP="008A30E9">
            <w:pPr>
              <w:pStyle w:val="81"/>
              <w:spacing w:line="278" w:lineRule="exact"/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</w:pPr>
            <w:r w:rsidRPr="008A30E9"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>Подвижные игры «Лошадки», «Стоп», «Светофорчик».</w:t>
            </w:r>
          </w:p>
          <w:p w:rsidR="008A30E9" w:rsidRDefault="008A30E9" w:rsidP="008A30E9">
            <w:pPr>
              <w:pStyle w:val="81"/>
              <w:shd w:val="clear" w:color="auto" w:fill="auto"/>
              <w:tabs>
                <w:tab w:val="left" w:pos="481"/>
              </w:tabs>
              <w:spacing w:line="274" w:lineRule="exact"/>
              <w:ind w:right="60"/>
              <w:jc w:val="both"/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</w:pPr>
            <w:r w:rsidRPr="008A30E9"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>Дидактическая игра «Кто быстрее».</w:t>
            </w:r>
          </w:p>
          <w:p w:rsidR="008A30E9" w:rsidRDefault="008A30E9" w:rsidP="008A30E9">
            <w:pPr>
              <w:pStyle w:val="81"/>
              <w:shd w:val="clear" w:color="auto" w:fill="auto"/>
              <w:tabs>
                <w:tab w:val="left" w:pos="481"/>
              </w:tabs>
              <w:spacing w:line="274" w:lineRule="exact"/>
              <w:ind w:right="60"/>
              <w:jc w:val="both"/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</w:pPr>
          </w:p>
          <w:p w:rsidR="008A30E9" w:rsidRDefault="008A30E9" w:rsidP="008A30E9">
            <w:pPr>
              <w:pStyle w:val="81"/>
              <w:shd w:val="clear" w:color="auto" w:fill="auto"/>
              <w:tabs>
                <w:tab w:val="left" w:pos="481"/>
              </w:tabs>
              <w:spacing w:line="274" w:lineRule="exact"/>
              <w:ind w:right="60"/>
              <w:jc w:val="both"/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>Задачи:</w:t>
            </w:r>
            <w:r>
              <w:rPr>
                <w:rFonts w:eastAsia="Arial Unicode MS"/>
                <w:sz w:val="21"/>
                <w:szCs w:val="21"/>
                <w:lang w:eastAsia="ru-RU"/>
              </w:rPr>
              <w:t>З</w:t>
            </w:r>
            <w:r w:rsidRPr="008A30E9">
              <w:rPr>
                <w:rFonts w:eastAsia="Arial Unicode MS"/>
                <w:sz w:val="21"/>
                <w:szCs w:val="21"/>
                <w:lang w:eastAsia="ru-RU"/>
              </w:rPr>
              <w:t>накомить детей с некоторыми правилами передвижения пешеходов по улице, с понятиями «пешеход», «наземный (надземный, подземный) переход».</w:t>
            </w:r>
            <w:r w:rsidR="00C603BE" w:rsidRPr="00C603BE">
              <w:rPr>
                <w:rFonts w:eastAsia="Arial Unicode MS"/>
                <w:sz w:val="21"/>
                <w:szCs w:val="21"/>
                <w:lang w:eastAsia="ru-RU"/>
              </w:rPr>
              <w:t xml:space="preserve">Закрепить </w:t>
            </w:r>
            <w:r w:rsidR="00C603BE">
              <w:rPr>
                <w:rFonts w:eastAsia="Arial Unicode MS"/>
                <w:sz w:val="21"/>
                <w:szCs w:val="21"/>
                <w:lang w:eastAsia="ru-RU"/>
              </w:rPr>
              <w:t>знания детей о работе светофора.</w:t>
            </w:r>
          </w:p>
        </w:tc>
        <w:tc>
          <w:tcPr>
            <w:tcW w:w="2835" w:type="dxa"/>
          </w:tcPr>
          <w:p w:rsidR="00C603BE" w:rsidRDefault="00C603BE" w:rsidP="00C603BE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C603BE" w:rsidRDefault="00C603BE" w:rsidP="00C603BE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C603BE" w:rsidRDefault="00C603BE" w:rsidP="00C603BE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C603BE" w:rsidRPr="00C603BE" w:rsidRDefault="00C603BE" w:rsidP="00C603BE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C603B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Познавательное развитие, речевое развитие,</w:t>
            </w:r>
          </w:p>
          <w:p w:rsidR="00C603BE" w:rsidRPr="00C603BE" w:rsidRDefault="00C603BE" w:rsidP="00C603BE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C603B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A25174" w:rsidRDefault="00C603BE" w:rsidP="00C603BE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C603B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развитие, физическое развитие.</w:t>
            </w:r>
          </w:p>
        </w:tc>
      </w:tr>
      <w:tr w:rsidR="00A25174" w:rsidTr="00E6694C">
        <w:tc>
          <w:tcPr>
            <w:tcW w:w="7479" w:type="dxa"/>
          </w:tcPr>
          <w:p w:rsidR="00092785" w:rsidRPr="00092785" w:rsidRDefault="00092785" w:rsidP="00092785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                                           Тема: «Контакты с животными»</w:t>
            </w:r>
          </w:p>
          <w:p w:rsidR="00092785" w:rsidRPr="00092785" w:rsidRDefault="00092785" w:rsidP="00092785">
            <w:pPr>
              <w:pStyle w:val="81"/>
              <w:shd w:val="clear" w:color="auto" w:fill="auto"/>
              <w:tabs>
                <w:tab w:val="left" w:pos="423"/>
              </w:tabs>
              <w:spacing w:line="274" w:lineRule="exact"/>
              <w:ind w:right="60"/>
              <w:jc w:val="both"/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 xml:space="preserve">Игра - беседа «Контакты </w:t>
            </w:r>
            <w:r w:rsidRPr="00092785"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>с животными».</w:t>
            </w:r>
          </w:p>
          <w:p w:rsidR="00092785" w:rsidRPr="00092785" w:rsidRDefault="00092785" w:rsidP="00092785">
            <w:pPr>
              <w:pStyle w:val="81"/>
              <w:shd w:val="clear" w:color="auto" w:fill="auto"/>
              <w:tabs>
                <w:tab w:val="left" w:pos="423"/>
              </w:tabs>
              <w:spacing w:line="274" w:lineRule="exact"/>
              <w:ind w:right="60"/>
              <w:jc w:val="both"/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>Рассматривание наглядного материала «Правила обращения с дикими</w:t>
            </w:r>
            <w:r w:rsidRPr="00092785"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>и</w:t>
            </w:r>
          </w:p>
          <w:p w:rsidR="00092785" w:rsidRPr="00092785" w:rsidRDefault="00092785" w:rsidP="00092785">
            <w:pPr>
              <w:pStyle w:val="81"/>
              <w:shd w:val="clear" w:color="auto" w:fill="auto"/>
              <w:tabs>
                <w:tab w:val="left" w:pos="423"/>
              </w:tabs>
              <w:spacing w:line="274" w:lineRule="exact"/>
              <w:ind w:right="60"/>
              <w:jc w:val="both"/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</w:pPr>
            <w:r w:rsidRPr="00092785"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 xml:space="preserve">домашними животными». </w:t>
            </w:r>
          </w:p>
          <w:p w:rsidR="00092785" w:rsidRPr="00092785" w:rsidRDefault="00092785" w:rsidP="00092785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A25174" w:rsidRDefault="00092785" w:rsidP="00092785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Задачи: </w:t>
            </w:r>
            <w:r w:rsidRPr="00092785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Объяснить детям, что контакты с животными иногда могут быть опасными, рассказать и закрепить правила поведения с животными домашними и бездомными.</w:t>
            </w:r>
          </w:p>
        </w:tc>
        <w:tc>
          <w:tcPr>
            <w:tcW w:w="2835" w:type="dxa"/>
          </w:tcPr>
          <w:p w:rsidR="00092785" w:rsidRDefault="00092785" w:rsidP="00092785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092785" w:rsidRDefault="00092785" w:rsidP="00092785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092785" w:rsidRDefault="00092785" w:rsidP="00092785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092785" w:rsidRPr="00092785" w:rsidRDefault="00092785" w:rsidP="00092785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Познавательное развитие, речевое развитие,</w:t>
            </w:r>
          </w:p>
          <w:p w:rsidR="00092785" w:rsidRPr="00092785" w:rsidRDefault="00092785" w:rsidP="00092785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A25174" w:rsidRDefault="00092785" w:rsidP="00092785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развитие.</w:t>
            </w:r>
          </w:p>
        </w:tc>
      </w:tr>
      <w:tr w:rsidR="00D56ABB" w:rsidTr="00E6694C">
        <w:tc>
          <w:tcPr>
            <w:tcW w:w="10314" w:type="dxa"/>
            <w:gridSpan w:val="2"/>
          </w:tcPr>
          <w:p w:rsidR="00D56ABB" w:rsidRDefault="00D56ABB" w:rsidP="00D56ABB">
            <w:pPr>
              <w:spacing w:after="209" w:line="210" w:lineRule="exact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D56ABB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Декабрь</w:t>
            </w:r>
          </w:p>
        </w:tc>
      </w:tr>
      <w:tr w:rsidR="00A25174" w:rsidTr="00E6694C">
        <w:tc>
          <w:tcPr>
            <w:tcW w:w="7479" w:type="dxa"/>
          </w:tcPr>
          <w:p w:rsidR="00D56ABB" w:rsidRPr="00092785" w:rsidRDefault="00D56ABB" w:rsidP="00D56ABB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                                           Тема: «</w:t>
            </w:r>
            <w:r w:rsidRPr="00D56ABB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Правила безопасности на льду</w:t>
            </w:r>
            <w:r w:rsidRPr="00092785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D56ABB" w:rsidRPr="00D56ABB" w:rsidRDefault="00D56ABB" w:rsidP="00D56ABB">
            <w:pPr>
              <w:pStyle w:val="81"/>
              <w:tabs>
                <w:tab w:val="left" w:pos="423"/>
              </w:tabs>
              <w:spacing w:line="274" w:lineRule="exact"/>
              <w:ind w:right="60"/>
              <w:jc w:val="both"/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 xml:space="preserve">Беседа </w:t>
            </w:r>
            <w:r w:rsidRPr="00D56ABB"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>«Правил</w:t>
            </w:r>
            <w:r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>а безопасности на льду»</w:t>
            </w:r>
            <w:r w:rsidRPr="00D56ABB"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D56ABB" w:rsidRPr="00092785" w:rsidRDefault="00D56ABB" w:rsidP="00D56ABB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56ABB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Беседа «Что такое метель». </w:t>
            </w:r>
          </w:p>
          <w:p w:rsidR="00A25174" w:rsidRDefault="00D56ABB" w:rsidP="00D56ABB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Задачи: </w:t>
            </w:r>
            <w:r w:rsidRPr="00D56AB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Дать детям знания о правилах поведения на льду.</w:t>
            </w:r>
          </w:p>
        </w:tc>
        <w:tc>
          <w:tcPr>
            <w:tcW w:w="2835" w:type="dxa"/>
          </w:tcPr>
          <w:p w:rsidR="00D56ABB" w:rsidRDefault="00D56ABB" w:rsidP="00D56ABB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D56ABB" w:rsidRPr="00092785" w:rsidRDefault="00D56ABB" w:rsidP="00D56ABB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Познавательное развитие, речевое развитие,</w:t>
            </w:r>
          </w:p>
          <w:p w:rsidR="00D56ABB" w:rsidRPr="00092785" w:rsidRDefault="00D56ABB" w:rsidP="00D56ABB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A25174" w:rsidRDefault="00D56ABB" w:rsidP="00D56ABB">
            <w:pPr>
              <w:spacing w:after="209"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развитие.</w:t>
            </w:r>
          </w:p>
        </w:tc>
      </w:tr>
      <w:tr w:rsidR="00D56ABB" w:rsidTr="00E6694C">
        <w:tc>
          <w:tcPr>
            <w:tcW w:w="7479" w:type="dxa"/>
          </w:tcPr>
          <w:p w:rsidR="006A012D" w:rsidRDefault="006A012D" w:rsidP="006A012D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                                           Тема: «</w:t>
            </w: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Э</w:t>
            </w:r>
            <w:r w:rsidRPr="006A012D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лектроприборы</w:t>
            </w:r>
            <w:r w:rsidRPr="00092785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6A012D" w:rsidRDefault="006A012D" w:rsidP="006A012D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A012D" w:rsidRPr="006A012D" w:rsidRDefault="006A012D" w:rsidP="006A012D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Беседа </w:t>
            </w:r>
            <w:r w:rsidRPr="006A012D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«Правила обраще</w:t>
            </w: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ния с электроприборами».</w:t>
            </w:r>
          </w:p>
          <w:p w:rsidR="006A012D" w:rsidRDefault="006A012D" w:rsidP="006A012D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Дидактическая </w:t>
            </w:r>
            <w:r w:rsidRPr="006A012D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и</w:t>
            </w: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гра «Электроприборы».</w:t>
            </w:r>
          </w:p>
          <w:p w:rsidR="006A012D" w:rsidRDefault="006A012D" w:rsidP="006A012D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D56ABB" w:rsidRDefault="006A012D" w:rsidP="006A012D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Задачи: </w:t>
            </w:r>
            <w:r w:rsidRPr="006A012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Знакомить детей с электроприборами, их назначением и правилами пользования.</w:t>
            </w:r>
          </w:p>
        </w:tc>
        <w:tc>
          <w:tcPr>
            <w:tcW w:w="2835" w:type="dxa"/>
          </w:tcPr>
          <w:p w:rsidR="006A012D" w:rsidRPr="00092785" w:rsidRDefault="006A012D" w:rsidP="006A012D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lastRenderedPageBreak/>
              <w:t>Познавательное развитие, речевое развитие,</w:t>
            </w:r>
          </w:p>
          <w:p w:rsidR="006A012D" w:rsidRPr="00092785" w:rsidRDefault="006A012D" w:rsidP="006A012D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D56ABB" w:rsidRDefault="006A012D" w:rsidP="006A012D">
            <w:pPr>
              <w:spacing w:after="209"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lastRenderedPageBreak/>
              <w:t>развитие.</w:t>
            </w:r>
          </w:p>
        </w:tc>
      </w:tr>
      <w:tr w:rsidR="001E23FC" w:rsidTr="00E6694C">
        <w:tc>
          <w:tcPr>
            <w:tcW w:w="10314" w:type="dxa"/>
            <w:gridSpan w:val="2"/>
          </w:tcPr>
          <w:p w:rsidR="001E23FC" w:rsidRPr="001E23FC" w:rsidRDefault="001E23FC" w:rsidP="00E6694C">
            <w:pPr>
              <w:spacing w:after="209" w:line="21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1E23FC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lastRenderedPageBreak/>
              <w:t>Январь</w:t>
            </w:r>
          </w:p>
        </w:tc>
      </w:tr>
      <w:tr w:rsidR="00D56ABB" w:rsidTr="00E6694C">
        <w:tc>
          <w:tcPr>
            <w:tcW w:w="7479" w:type="dxa"/>
          </w:tcPr>
          <w:p w:rsidR="001E23FC" w:rsidRPr="00092785" w:rsidRDefault="001E23FC" w:rsidP="001E23FC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                                           Тема: «</w:t>
            </w: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Берегись мороза</w:t>
            </w:r>
            <w:r w:rsidRPr="00092785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1E23FC" w:rsidRPr="00D56ABB" w:rsidRDefault="001E23FC" w:rsidP="001E23FC">
            <w:pPr>
              <w:pStyle w:val="81"/>
              <w:tabs>
                <w:tab w:val="left" w:pos="423"/>
              </w:tabs>
              <w:spacing w:line="274" w:lineRule="exact"/>
              <w:ind w:right="60"/>
              <w:jc w:val="both"/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 xml:space="preserve">Беседа </w:t>
            </w:r>
            <w:r w:rsidRPr="00D56ABB"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>«</w:t>
            </w:r>
            <w:r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>«Берегись мороза»</w:t>
            </w:r>
            <w:r w:rsidRPr="00D56ABB"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1E23FC" w:rsidRPr="00092785" w:rsidRDefault="001E23FC" w:rsidP="001E23FC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Подвижная игра «Два мороза»</w:t>
            </w:r>
          </w:p>
          <w:p w:rsidR="00D56ABB" w:rsidRDefault="001E23FC" w:rsidP="001E23FC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Задачи: </w:t>
            </w:r>
            <w:r w:rsidRPr="001E23FC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Учить детей соблюдать правила безопасности на морозе</w:t>
            </w:r>
            <w:r>
              <w:t>.</w:t>
            </w:r>
          </w:p>
        </w:tc>
        <w:tc>
          <w:tcPr>
            <w:tcW w:w="2835" w:type="dxa"/>
          </w:tcPr>
          <w:p w:rsidR="001E23FC" w:rsidRPr="00C603BE" w:rsidRDefault="001E23FC" w:rsidP="001E23FC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C603B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Познавательное развитие, речевое развитие,</w:t>
            </w:r>
          </w:p>
          <w:p w:rsidR="001E23FC" w:rsidRPr="00C603BE" w:rsidRDefault="001E23FC" w:rsidP="001E23FC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C603B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D56ABB" w:rsidRDefault="001E23FC" w:rsidP="001E23FC">
            <w:pPr>
              <w:spacing w:after="209"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C603B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развитие, физическое развитие.</w:t>
            </w:r>
          </w:p>
        </w:tc>
      </w:tr>
      <w:tr w:rsidR="00B5556B" w:rsidTr="00E6694C">
        <w:tc>
          <w:tcPr>
            <w:tcW w:w="10314" w:type="dxa"/>
            <w:gridSpan w:val="2"/>
          </w:tcPr>
          <w:p w:rsidR="00B5556B" w:rsidRPr="00B5556B" w:rsidRDefault="00B5556B" w:rsidP="00E6694C">
            <w:pPr>
              <w:spacing w:after="209" w:line="21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5556B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Февраль</w:t>
            </w:r>
          </w:p>
        </w:tc>
      </w:tr>
      <w:tr w:rsidR="00BA5852" w:rsidTr="00E6694C">
        <w:tc>
          <w:tcPr>
            <w:tcW w:w="7479" w:type="dxa"/>
          </w:tcPr>
          <w:p w:rsidR="0093125C" w:rsidRDefault="00B5556B" w:rsidP="0093125C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                                           Тема: «</w:t>
            </w: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Природные явления</w:t>
            </w:r>
            <w:r w:rsidRPr="00092785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93125C" w:rsidRDefault="0093125C" w:rsidP="0093125C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«Что такое метель?».</w:t>
            </w:r>
          </w:p>
          <w:p w:rsidR="0093125C" w:rsidRDefault="0093125C" w:rsidP="0093125C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</w:t>
            </w:r>
            <w:r w:rsidRPr="0093125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Обходи скользкие места</w:t>
            </w: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</w:p>
          <w:p w:rsidR="0093125C" w:rsidRDefault="00CF2A4D" w:rsidP="0093125C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Рассматривание плакатов.</w:t>
            </w:r>
          </w:p>
          <w:p w:rsidR="00CF2A4D" w:rsidRDefault="00CF2A4D" w:rsidP="0093125C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BA5852" w:rsidRDefault="00B5556B" w:rsidP="0093125C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Задачи: </w:t>
            </w:r>
            <w:r w:rsidRPr="00B5556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Формировать элементарные представления о гололеде, воспитывать умение вести себя при гололеде.</w:t>
            </w:r>
          </w:p>
        </w:tc>
        <w:tc>
          <w:tcPr>
            <w:tcW w:w="2835" w:type="dxa"/>
          </w:tcPr>
          <w:p w:rsidR="00E03EEE" w:rsidRDefault="00E03EEE" w:rsidP="00AF3042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F3042" w:rsidRPr="00092785" w:rsidRDefault="00AF3042" w:rsidP="00AF3042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Познавательное развитие, речевое развитие,</w:t>
            </w:r>
          </w:p>
          <w:p w:rsidR="00AF3042" w:rsidRPr="00092785" w:rsidRDefault="00AF3042" w:rsidP="00AF3042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BA5852" w:rsidRDefault="00AF3042" w:rsidP="00AF3042">
            <w:pPr>
              <w:spacing w:after="209"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развитие.</w:t>
            </w:r>
          </w:p>
        </w:tc>
      </w:tr>
      <w:tr w:rsidR="00BA5852" w:rsidTr="00E6694C">
        <w:tc>
          <w:tcPr>
            <w:tcW w:w="7479" w:type="dxa"/>
          </w:tcPr>
          <w:p w:rsidR="00F602D1" w:rsidRDefault="00F602D1" w:rsidP="00F602D1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Тема: «</w:t>
            </w: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Опасные </w:t>
            </w:r>
            <w:r w:rsidRPr="00F602D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предметы дома».</w:t>
            </w:r>
          </w:p>
          <w:p w:rsidR="00792B7C" w:rsidRPr="00792B7C" w:rsidRDefault="00792B7C" w:rsidP="00E3318F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«Бытовые приборы».</w:t>
            </w:r>
          </w:p>
          <w:p w:rsidR="00792B7C" w:rsidRDefault="00792B7C" w:rsidP="00792B7C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Беседа </w:t>
            </w:r>
            <w:r w:rsidRPr="00792B7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«Опасные предметы дома». </w:t>
            </w:r>
          </w:p>
          <w:p w:rsidR="00E3318F" w:rsidRDefault="00E3318F" w:rsidP="00792B7C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Рассматривание плакатов.</w:t>
            </w:r>
          </w:p>
          <w:p w:rsidR="00792B7C" w:rsidRDefault="00792B7C" w:rsidP="00792B7C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BA5852" w:rsidRDefault="00F602D1" w:rsidP="00792B7C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Задачи: </w:t>
            </w:r>
            <w:r w:rsidRPr="00F602D1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Дать детям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      </w:r>
          </w:p>
        </w:tc>
        <w:tc>
          <w:tcPr>
            <w:tcW w:w="2835" w:type="dxa"/>
          </w:tcPr>
          <w:p w:rsidR="00E03EEE" w:rsidRDefault="00E03EEE" w:rsidP="00E03EEE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E03EEE" w:rsidRPr="00092785" w:rsidRDefault="00E03EEE" w:rsidP="00E03EEE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Познавательное развитие, речевое развитие,</w:t>
            </w:r>
          </w:p>
          <w:p w:rsidR="00E03EEE" w:rsidRPr="00092785" w:rsidRDefault="00E03EEE" w:rsidP="00E03EEE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BA5852" w:rsidRDefault="00E03EEE" w:rsidP="00E03EEE">
            <w:pPr>
              <w:spacing w:after="209"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развитие.</w:t>
            </w:r>
          </w:p>
        </w:tc>
      </w:tr>
      <w:tr w:rsidR="002E2DCD" w:rsidTr="00E6694C">
        <w:tc>
          <w:tcPr>
            <w:tcW w:w="10314" w:type="dxa"/>
            <w:gridSpan w:val="2"/>
          </w:tcPr>
          <w:p w:rsidR="002E2DCD" w:rsidRPr="002E2DCD" w:rsidRDefault="002E2DCD" w:rsidP="00E6694C">
            <w:pPr>
              <w:spacing w:after="209" w:line="21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2E2DCD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Март</w:t>
            </w:r>
          </w:p>
        </w:tc>
      </w:tr>
      <w:tr w:rsidR="00BA5852" w:rsidTr="00E6694C">
        <w:tc>
          <w:tcPr>
            <w:tcW w:w="7479" w:type="dxa"/>
          </w:tcPr>
          <w:p w:rsidR="00E6694C" w:rsidRDefault="00E6694C" w:rsidP="00E6694C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                                   Тема: «Осторожно, </w:t>
            </w:r>
            <w:r w:rsidRPr="00E6694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сосульки!»</w:t>
            </w:r>
            <w:r w:rsidRPr="00F602D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B56B57" w:rsidRDefault="00B56B57" w:rsidP="00B56B57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Беседа  «Что такое </w:t>
            </w:r>
            <w:r w:rsidRPr="00B56B57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сосульки и чем они опасны».</w:t>
            </w:r>
          </w:p>
          <w:p w:rsidR="00E6694C" w:rsidRDefault="00B56B57" w:rsidP="00B56B57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Рассматривание плаката «</w:t>
            </w:r>
            <w:r w:rsidR="00BC2D0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Осторожно, сосульки</w:t>
            </w: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».</w:t>
            </w:r>
          </w:p>
          <w:p w:rsidR="00E6694C" w:rsidRDefault="00B56B57" w:rsidP="00E6694C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Конструирование из бумаги «Сосулька».</w:t>
            </w:r>
          </w:p>
          <w:p w:rsidR="00B56B57" w:rsidRDefault="00B56B57" w:rsidP="00E6694C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BA5852" w:rsidRPr="0030665B" w:rsidRDefault="00E6694C" w:rsidP="00E6694C">
            <w:pPr>
              <w:spacing w:line="210" w:lineRule="exac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Задачи: </w:t>
            </w:r>
            <w:r w:rsidRPr="00E6694C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Учить дете</w:t>
            </w:r>
            <w:r w:rsidR="0030665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й быть </w:t>
            </w:r>
            <w:r w:rsidRPr="00E6694C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внимательными, не ходить под крышами и навесами в это время года.</w:t>
            </w:r>
          </w:p>
        </w:tc>
        <w:tc>
          <w:tcPr>
            <w:tcW w:w="2835" w:type="dxa"/>
          </w:tcPr>
          <w:p w:rsidR="00B56B57" w:rsidRDefault="00B56B57" w:rsidP="00B56B57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B56B57" w:rsidRPr="00092785" w:rsidRDefault="00B56B57" w:rsidP="00B56B57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Познавательное развитие, речевое развитие,</w:t>
            </w:r>
          </w:p>
          <w:p w:rsidR="00B56B57" w:rsidRPr="00092785" w:rsidRDefault="00B56B57" w:rsidP="00B56B57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BA5852" w:rsidRDefault="00B56B57" w:rsidP="00B56B57">
            <w:pPr>
              <w:spacing w:after="209"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развитие, художественно – эстетическое развитие.</w:t>
            </w:r>
          </w:p>
        </w:tc>
      </w:tr>
      <w:tr w:rsidR="00E6694C" w:rsidTr="00E6694C">
        <w:tc>
          <w:tcPr>
            <w:tcW w:w="7479" w:type="dxa"/>
          </w:tcPr>
          <w:p w:rsidR="0045029D" w:rsidRDefault="0045029D" w:rsidP="0045029D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                                  Тема: </w:t>
            </w:r>
            <w:r w:rsidRPr="0045029D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«Что такое</w:t>
            </w: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перекресток?</w:t>
            </w:r>
            <w:r w:rsidRPr="00E6694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F602D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2D17AD" w:rsidRPr="002D17AD" w:rsidRDefault="002D17AD" w:rsidP="002D17AD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Беседа: «Перекресток».</w:t>
            </w:r>
          </w:p>
          <w:p w:rsidR="0045029D" w:rsidRDefault="002D17AD" w:rsidP="002D17AD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Рассматривание </w:t>
            </w:r>
            <w:r w:rsidRPr="002D17AD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иллюстраций.</w:t>
            </w:r>
          </w:p>
          <w:p w:rsidR="002D17AD" w:rsidRDefault="002D17AD" w:rsidP="002D17AD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Изготовление простейшего макета перекрестка.</w:t>
            </w:r>
          </w:p>
          <w:p w:rsidR="00FE2523" w:rsidRDefault="00FE2523" w:rsidP="002D17AD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Подвижная игра «Воробушки и автомобиль».</w:t>
            </w:r>
          </w:p>
          <w:p w:rsidR="002D17AD" w:rsidRDefault="002D17AD" w:rsidP="002D17AD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E6694C" w:rsidRPr="0045029D" w:rsidRDefault="0045029D" w:rsidP="0045029D">
            <w:pPr>
              <w:spacing w:after="209" w:line="210" w:lineRule="exac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Задачи: </w:t>
            </w: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Рассматривание иллюстраций с изображением оживленного перекрестка, побуждать детей к внимательному прослушиванию короткого рассказа, учить ставить </w:t>
            </w:r>
            <w:r w:rsidRPr="0045029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вопросы к прочитанному.</w:t>
            </w:r>
            <w:r w:rsidR="002D17A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 Углубить знания о ПДД.</w:t>
            </w:r>
          </w:p>
        </w:tc>
        <w:tc>
          <w:tcPr>
            <w:tcW w:w="2835" w:type="dxa"/>
          </w:tcPr>
          <w:p w:rsidR="002D17AD" w:rsidRDefault="002D17AD" w:rsidP="002D17AD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2D17AD" w:rsidRDefault="002D17AD" w:rsidP="002D17AD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2D17AD" w:rsidRPr="00092785" w:rsidRDefault="002D17AD" w:rsidP="002D17AD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Познавательное развитие, речевое развитие,</w:t>
            </w:r>
          </w:p>
          <w:p w:rsidR="002D17AD" w:rsidRPr="00092785" w:rsidRDefault="002D17AD" w:rsidP="002D17AD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E6694C" w:rsidRDefault="002D17AD" w:rsidP="002D17AD">
            <w:pPr>
              <w:spacing w:after="209"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развитие, художественно – эстетическое развитие</w:t>
            </w:r>
          </w:p>
        </w:tc>
      </w:tr>
      <w:tr w:rsidR="00794BDD" w:rsidTr="00A306F9">
        <w:tc>
          <w:tcPr>
            <w:tcW w:w="10314" w:type="dxa"/>
            <w:gridSpan w:val="2"/>
          </w:tcPr>
          <w:p w:rsidR="00794BDD" w:rsidRPr="00794BDD" w:rsidRDefault="00794BDD" w:rsidP="00E6694C">
            <w:pPr>
              <w:spacing w:after="209" w:line="21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794BDD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Апрель</w:t>
            </w:r>
          </w:p>
        </w:tc>
      </w:tr>
      <w:tr w:rsidR="00E6694C" w:rsidTr="00E6694C">
        <w:tc>
          <w:tcPr>
            <w:tcW w:w="7479" w:type="dxa"/>
          </w:tcPr>
          <w:p w:rsidR="00794BDD" w:rsidRDefault="00794BDD" w:rsidP="00794BDD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                                  Тема: </w:t>
            </w:r>
            <w:r w:rsidRPr="0045029D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«</w:t>
            </w:r>
            <w:r w:rsidR="00B54093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В гостях у Айболита</w:t>
            </w:r>
            <w:r w:rsidRPr="00E6694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F602D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B54093" w:rsidRDefault="00B54093" w:rsidP="00B54093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Беседа о правилах соблюдения личной гигиены. </w:t>
            </w:r>
          </w:p>
          <w:p w:rsidR="00794BDD" w:rsidRDefault="00B54093" w:rsidP="00B54093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4093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Д/и «Продукты питания, помогающие укрепить организм».</w:t>
            </w:r>
          </w:p>
          <w:p w:rsidR="00B54093" w:rsidRDefault="00B54093" w:rsidP="00B54093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Чтение художественной литературы.</w:t>
            </w:r>
          </w:p>
          <w:p w:rsidR="00B54093" w:rsidRDefault="00B54093" w:rsidP="00B54093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E6694C" w:rsidRDefault="00794BDD" w:rsidP="00794BDD">
            <w:pPr>
              <w:spacing w:after="209" w:line="210" w:lineRule="exac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Задачи: </w:t>
            </w:r>
            <w:r w:rsidR="00B54093" w:rsidRPr="00B54093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Закрепление знаний детей о понятии «здоровья», уточнить правила сохранения здоровья, сформировать интерес к собственному организму, самочувствию, настроению, связанному с состоянием здоровья.</w:t>
            </w:r>
          </w:p>
          <w:p w:rsidR="00424D12" w:rsidRDefault="00424D12" w:rsidP="00794BDD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</w:tcPr>
          <w:p w:rsidR="00B54093" w:rsidRDefault="00B54093" w:rsidP="00B54093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B54093" w:rsidRPr="00092785" w:rsidRDefault="00B54093" w:rsidP="00B54093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Познавательное развитие, речевое развитие,</w:t>
            </w:r>
          </w:p>
          <w:p w:rsidR="00B54093" w:rsidRPr="00092785" w:rsidRDefault="00B54093" w:rsidP="00B54093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E6694C" w:rsidRDefault="00B54093" w:rsidP="00B54093">
            <w:pPr>
              <w:spacing w:after="209"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развитие.</w:t>
            </w:r>
          </w:p>
        </w:tc>
      </w:tr>
      <w:tr w:rsidR="00794BDD" w:rsidTr="00E6694C">
        <w:tc>
          <w:tcPr>
            <w:tcW w:w="7479" w:type="dxa"/>
          </w:tcPr>
          <w:p w:rsidR="00424D12" w:rsidRDefault="00424D12" w:rsidP="00424D12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                              Тема: </w:t>
            </w:r>
            <w:r w:rsidRPr="00424D12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«Детские шалости с огнем и их последствия».</w:t>
            </w:r>
          </w:p>
          <w:p w:rsidR="00424D12" w:rsidRDefault="00424D12" w:rsidP="00424D12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Беседа  </w:t>
            </w:r>
            <w:r w:rsidRPr="00424D12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«Детские шалости с огнем и их последстви</w:t>
            </w: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я»</w:t>
            </w:r>
          </w:p>
          <w:p w:rsidR="00424D12" w:rsidRDefault="00424D12" w:rsidP="00424D12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Выставка рисунков «Огонь глазами детей».</w:t>
            </w:r>
          </w:p>
          <w:p w:rsidR="00424D12" w:rsidRDefault="00424D12" w:rsidP="00424D12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Чтение художественной литературы.</w:t>
            </w:r>
          </w:p>
          <w:p w:rsidR="00424D12" w:rsidRDefault="00424D12" w:rsidP="00424D12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Рассматривание иллюстраций.</w:t>
            </w:r>
          </w:p>
          <w:p w:rsidR="00424D12" w:rsidRDefault="00424D12" w:rsidP="00424D12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794BDD" w:rsidRDefault="00424D12" w:rsidP="00424D12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Задачи: </w:t>
            </w:r>
            <w:r w:rsidRPr="00424D12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Повторить правила пожарной безопасности.</w:t>
            </w:r>
          </w:p>
        </w:tc>
        <w:tc>
          <w:tcPr>
            <w:tcW w:w="2835" w:type="dxa"/>
          </w:tcPr>
          <w:p w:rsidR="00424D12" w:rsidRDefault="00424D12" w:rsidP="00424D12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424D12" w:rsidRPr="00092785" w:rsidRDefault="00424D12" w:rsidP="00424D12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Познавательное развитие, речевое развитие,</w:t>
            </w:r>
          </w:p>
          <w:p w:rsidR="00424D12" w:rsidRPr="00092785" w:rsidRDefault="00424D12" w:rsidP="00424D12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794BDD" w:rsidRDefault="00424D12" w:rsidP="00424D12">
            <w:pPr>
              <w:spacing w:after="209"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развитие, художественно – эстетическое развитие.</w:t>
            </w:r>
          </w:p>
        </w:tc>
      </w:tr>
      <w:tr w:rsidR="00424D12" w:rsidTr="00A306F9">
        <w:tc>
          <w:tcPr>
            <w:tcW w:w="10314" w:type="dxa"/>
            <w:gridSpan w:val="2"/>
          </w:tcPr>
          <w:p w:rsidR="00424D12" w:rsidRPr="00424D12" w:rsidRDefault="00424D12" w:rsidP="00E6694C">
            <w:pPr>
              <w:spacing w:after="209" w:line="21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424D12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Май</w:t>
            </w:r>
          </w:p>
        </w:tc>
      </w:tr>
      <w:tr w:rsidR="00424D12" w:rsidTr="00E6694C">
        <w:tc>
          <w:tcPr>
            <w:tcW w:w="7479" w:type="dxa"/>
          </w:tcPr>
          <w:p w:rsidR="00424D12" w:rsidRDefault="00424D12" w:rsidP="00424D12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                   Тема: </w:t>
            </w:r>
            <w:r w:rsidRPr="00424D12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«Оп</w:t>
            </w: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асности природы в летнее время</w:t>
            </w:r>
            <w:r w:rsidRPr="00424D12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».</w:t>
            </w:r>
          </w:p>
          <w:p w:rsidR="00424D12" w:rsidRDefault="00424D12" w:rsidP="00424D12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Беседы «Чем опасно солнце?», «Осторожно, гроза!», «Берегись насекомых!».</w:t>
            </w:r>
          </w:p>
          <w:p w:rsidR="00424D12" w:rsidRDefault="00424D12" w:rsidP="00424D12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Рассматривание плаката «Поведение на воде».</w:t>
            </w:r>
          </w:p>
          <w:p w:rsidR="00424D12" w:rsidRDefault="00424D12" w:rsidP="00424D12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424D12" w:rsidRDefault="00424D12" w:rsidP="00424D12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Задачи: </w:t>
            </w:r>
            <w:r w:rsidRPr="00424D12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Учить детей правилам поведения в жаркие летние дни, с правилами поведения во время грозы, при встрече с разными насекомыми, напо</w:t>
            </w: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мнить правила поведения на воде</w:t>
            </w:r>
            <w:r w:rsidRPr="00424D12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35" w:type="dxa"/>
          </w:tcPr>
          <w:p w:rsidR="00424D12" w:rsidRDefault="00424D12" w:rsidP="00424D12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424D12" w:rsidRPr="00092785" w:rsidRDefault="00424D12" w:rsidP="00424D12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Познавательное развитие, речевое развитие,</w:t>
            </w:r>
          </w:p>
          <w:p w:rsidR="00424D12" w:rsidRPr="00092785" w:rsidRDefault="00424D12" w:rsidP="00424D12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социально - коммуникативное</w:t>
            </w:r>
          </w:p>
          <w:p w:rsidR="00424D12" w:rsidRDefault="00424D12" w:rsidP="00424D12">
            <w:pPr>
              <w:spacing w:after="209"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092785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развитие.</w:t>
            </w:r>
          </w:p>
        </w:tc>
      </w:tr>
    </w:tbl>
    <w:p w:rsidR="005D6297" w:rsidRDefault="005D6297" w:rsidP="00C262A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5C6" w:rsidRDefault="008665C6" w:rsidP="002921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1AC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образовательной деятельности по парциальной программе Л. Л. Тимофеевой «Формирование культуры безопасности у детейот 3 до 8 лет» в старших группах </w:t>
      </w:r>
    </w:p>
    <w:p w:rsidR="002921AC" w:rsidRPr="002921AC" w:rsidRDefault="002921AC" w:rsidP="002921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14" w:type="dxa"/>
        <w:tblInd w:w="-567" w:type="dxa"/>
        <w:tblLook w:val="04A0"/>
      </w:tblPr>
      <w:tblGrid>
        <w:gridCol w:w="7479"/>
        <w:gridCol w:w="2835"/>
      </w:tblGrid>
      <w:tr w:rsidR="008665C6" w:rsidTr="00A306F9">
        <w:tc>
          <w:tcPr>
            <w:tcW w:w="7479" w:type="dxa"/>
          </w:tcPr>
          <w:p w:rsidR="008665C6" w:rsidRDefault="008665C6" w:rsidP="00A306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3AC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Тема. Формы работы с детьми. Задачи обучения, воспитания, развития.</w:t>
            </w:r>
          </w:p>
        </w:tc>
        <w:tc>
          <w:tcPr>
            <w:tcW w:w="2835" w:type="dxa"/>
          </w:tcPr>
          <w:p w:rsidR="008665C6" w:rsidRDefault="008665C6" w:rsidP="00A306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3A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Образовательные области</w:t>
            </w:r>
          </w:p>
        </w:tc>
      </w:tr>
      <w:tr w:rsidR="008665C6" w:rsidTr="00A306F9">
        <w:tc>
          <w:tcPr>
            <w:tcW w:w="10314" w:type="dxa"/>
            <w:gridSpan w:val="2"/>
          </w:tcPr>
          <w:p w:rsidR="008665C6" w:rsidRPr="00EB000D" w:rsidRDefault="008665C6" w:rsidP="00A306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000D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8665C6" w:rsidTr="00A306F9">
        <w:tc>
          <w:tcPr>
            <w:tcW w:w="7479" w:type="dxa"/>
          </w:tcPr>
          <w:p w:rsidR="008665C6" w:rsidRPr="00C40AA0" w:rsidRDefault="008665C6" w:rsidP="00A306F9">
            <w:pPr>
              <w:pStyle w:val="a3"/>
              <w:ind w:left="3465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40AA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Тема «Транспорт» </w:t>
            </w:r>
          </w:p>
          <w:p w:rsidR="008665C6" w:rsidRPr="00C40AA0" w:rsidRDefault="008665C6" w:rsidP="00A306F9">
            <w:pPr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40AA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Игры «Смешное приветствие», «Ласковое имя».</w:t>
            </w:r>
          </w:p>
          <w:p w:rsidR="008665C6" w:rsidRPr="000F13AC" w:rsidRDefault="008665C6" w:rsidP="00A306F9">
            <w:pPr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F13A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Разгадывание загадок с показом картинок о транспортных средствах.</w:t>
            </w:r>
          </w:p>
          <w:p w:rsidR="008665C6" w:rsidRPr="000F13AC" w:rsidRDefault="008665C6" w:rsidP="00A306F9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F13A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Игры «Назови наземный транспорт», «Назови водный транспорт», «Назовивоздушный транспорт».</w:t>
            </w:r>
          </w:p>
          <w:p w:rsidR="008665C6" w:rsidRPr="000F13AC" w:rsidRDefault="008665C6" w:rsidP="00A306F9">
            <w:pPr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F13A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«Зачем нужен транспорт».</w:t>
            </w:r>
          </w:p>
          <w:p w:rsidR="008665C6" w:rsidRPr="000F13AC" w:rsidRDefault="008665C6" w:rsidP="00A306F9">
            <w:pPr>
              <w:spacing w:after="180"/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F13A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Работа с раскрасками на тему «Транспорт».</w:t>
            </w:r>
          </w:p>
          <w:p w:rsidR="008665C6" w:rsidRDefault="008665C6" w:rsidP="00A3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3A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Задачи.</w:t>
            </w:r>
            <w:r w:rsidRPr="000F13AC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 Развить у детей доброжелательное отношение друг к другу. Знакомить детей с разными видами транспорта. Развить быстроту мышления, смекалку, речевую активность, моторику.</w:t>
            </w:r>
          </w:p>
        </w:tc>
        <w:tc>
          <w:tcPr>
            <w:tcW w:w="2835" w:type="dxa"/>
          </w:tcPr>
          <w:p w:rsidR="008665C6" w:rsidRDefault="008665C6" w:rsidP="00A306F9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3AC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Социально- коммуникативное развитие, познавательное развитие, речевое развитие, художественно- эстетическое развитие</w:t>
            </w:r>
          </w:p>
        </w:tc>
      </w:tr>
      <w:tr w:rsidR="008665C6" w:rsidTr="00A306F9">
        <w:tc>
          <w:tcPr>
            <w:tcW w:w="7479" w:type="dxa"/>
          </w:tcPr>
          <w:p w:rsidR="008665C6" w:rsidRPr="000F13AC" w:rsidRDefault="008665C6" w:rsidP="00A306F9">
            <w:pPr>
              <w:spacing w:after="300"/>
              <w:jc w:val="center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F13A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Тема «Правила поведения в общественном транспорте»</w:t>
            </w:r>
          </w:p>
          <w:p w:rsidR="008665C6" w:rsidRDefault="008665C6" w:rsidP="00A306F9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F13A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Игра «Назови общественный (пассажирский) транспорт».</w:t>
            </w:r>
          </w:p>
          <w:p w:rsidR="008665C6" w:rsidRDefault="008665C6" w:rsidP="00A306F9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F13A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Беседа «Правила поведения для пассажиров». </w:t>
            </w:r>
          </w:p>
          <w:p w:rsidR="008665C6" w:rsidRPr="000F13AC" w:rsidRDefault="008665C6" w:rsidP="00A306F9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F13A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Физкультминутка.</w:t>
            </w:r>
          </w:p>
          <w:p w:rsidR="008665C6" w:rsidRPr="000F13AC" w:rsidRDefault="008665C6" w:rsidP="00A306F9">
            <w:pPr>
              <w:spacing w:after="18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F13A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Работа с прописями на тему «Транспорт».</w:t>
            </w:r>
          </w:p>
          <w:p w:rsidR="008665C6" w:rsidRDefault="008665C6" w:rsidP="00A3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3A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Задачи.</w:t>
            </w:r>
            <w:r w:rsidRPr="000F13AC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 Знакомить детей с разными видами общественного транспорта. Формировать умение сопоставлять свои действия с правилами культурного и безопасного поведения в общественном транспорте, осознанно выполнять их, применять освоенные знания и умения. Развить речевую активность, мышление, моторику</w:t>
            </w:r>
          </w:p>
        </w:tc>
        <w:tc>
          <w:tcPr>
            <w:tcW w:w="2835" w:type="dxa"/>
          </w:tcPr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Pr="000F13AC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П</w:t>
            </w:r>
            <w:r w:rsidRPr="000F13AC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ознавательное развитие, речевое развитие,</w:t>
            </w:r>
          </w:p>
          <w:p w:rsidR="008665C6" w:rsidRPr="000F13AC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с</w:t>
            </w:r>
            <w:r w:rsidRPr="000F13AC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оциально- коммуникативное развитие, физическое развитие,</w:t>
            </w:r>
          </w:p>
          <w:p w:rsidR="008665C6" w:rsidRPr="000F13AC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0F13AC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художественно- эстетическое развитие</w:t>
            </w:r>
          </w:p>
        </w:tc>
      </w:tr>
      <w:tr w:rsidR="008665C6" w:rsidTr="00A306F9">
        <w:tc>
          <w:tcPr>
            <w:tcW w:w="10314" w:type="dxa"/>
            <w:gridSpan w:val="2"/>
          </w:tcPr>
          <w:p w:rsidR="008665C6" w:rsidRPr="00AF142E" w:rsidRDefault="008665C6" w:rsidP="00A306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142E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8665C6" w:rsidTr="00A306F9">
        <w:tc>
          <w:tcPr>
            <w:tcW w:w="7479" w:type="dxa"/>
          </w:tcPr>
          <w:p w:rsidR="008665C6" w:rsidRPr="00C549B8" w:rsidRDefault="008665C6" w:rsidP="00A306F9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549B8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Тема «Светофор и дорожные знаки»</w:t>
            </w:r>
          </w:p>
          <w:p w:rsidR="008665C6" w:rsidRPr="00AF142E" w:rsidRDefault="008665C6" w:rsidP="00A306F9">
            <w:pPr>
              <w:pStyle w:val="a3"/>
              <w:ind w:left="3465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665C6" w:rsidRPr="00AF142E" w:rsidRDefault="008665C6" w:rsidP="00A306F9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F142E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Чтение рассказа «Зачем нужны дорожные знаки?»</w:t>
            </w:r>
          </w:p>
          <w:p w:rsidR="008665C6" w:rsidRPr="00AF142E" w:rsidRDefault="008665C6" w:rsidP="00A306F9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F142E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Рассматривание плаката «Дорожные знаки» и беседа «Зачем нужны дорожные знаки».</w:t>
            </w:r>
          </w:p>
          <w:p w:rsidR="008665C6" w:rsidRPr="00AF142E" w:rsidRDefault="008665C6" w:rsidP="00A306F9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F142E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Разгадывание загадок с показом картинок о дорожных знаках. </w:t>
            </w:r>
          </w:p>
          <w:p w:rsidR="008665C6" w:rsidRPr="00AF142E" w:rsidRDefault="008665C6" w:rsidP="00A306F9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F142E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Чтение стихотворения С. Михалкова «Светофор».</w:t>
            </w:r>
          </w:p>
          <w:p w:rsidR="008665C6" w:rsidRPr="00AF142E" w:rsidRDefault="008665C6" w:rsidP="00A306F9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F142E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Просмотр обучающего м/ф «Азбука безопасности, этикет и манеры» - серия «Светофор».</w:t>
            </w:r>
          </w:p>
          <w:p w:rsidR="008665C6" w:rsidRDefault="008665C6" w:rsidP="00A306F9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F142E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Просмотр обучающего м/ф «Азбука безопасности, этикет и манеры» - серия «Пешеходный переход».</w:t>
            </w:r>
          </w:p>
          <w:p w:rsidR="008665C6" w:rsidRPr="00AF142E" w:rsidRDefault="008665C6" w:rsidP="00A306F9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665C6" w:rsidRPr="00AF142E" w:rsidRDefault="008665C6" w:rsidP="00A306F9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AF142E">
              <w:rPr>
                <w:rFonts w:ascii="Times New Roman" w:hAnsi="Times New Roman" w:cs="Times New Roman"/>
                <w:b/>
              </w:rPr>
              <w:t>Задачи.</w:t>
            </w:r>
            <w:r w:rsidRPr="00AF142E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Знакомить детей с сигналами светофора, моделями культурного и безопасного поведения участников дорожного движения (пешеходов и водителей). Формировать умение работать с символьной и графической информацией на примере дорожных знаков. Формировать умение соблюдать правила дорожного движения, осознанное отношение к своему здоровью и безопасности. Развить у детей самостоятельность, быстроту реакции, смекалку.</w:t>
            </w:r>
          </w:p>
          <w:p w:rsidR="008665C6" w:rsidRDefault="008665C6" w:rsidP="00A306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Pr="000F13AC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lastRenderedPageBreak/>
              <w:t>П</w:t>
            </w:r>
            <w:r w:rsidRPr="000F13AC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ознавательное развитие, речевое развитие,</w:t>
            </w:r>
          </w:p>
          <w:p w:rsidR="008665C6" w:rsidRDefault="008665C6" w:rsidP="00A3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с</w:t>
            </w:r>
            <w:r w:rsidRPr="000F13AC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оциально- коммуникативное развитие</w:t>
            </w: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8665C6" w:rsidTr="00A306F9">
        <w:tc>
          <w:tcPr>
            <w:tcW w:w="7479" w:type="dxa"/>
          </w:tcPr>
          <w:p w:rsidR="008665C6" w:rsidRPr="00672AC0" w:rsidRDefault="008665C6" w:rsidP="00A306F9">
            <w:pPr>
              <w:pStyle w:val="a3"/>
              <w:ind w:left="3465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2AC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Тема «Ягоды и грибы»</w:t>
            </w:r>
            <w:r w:rsidRPr="00672AC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ab/>
            </w:r>
          </w:p>
          <w:p w:rsidR="008665C6" w:rsidRPr="00672AC0" w:rsidRDefault="008665C6" w:rsidP="00A306F9">
            <w:pPr>
              <w:pStyle w:val="a3"/>
              <w:ind w:left="3465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2AC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Разгадывание загадок с показом картинок о ягодах.</w:t>
            </w:r>
          </w:p>
          <w:p w:rsidR="008665C6" w:rsidRPr="00672AC0" w:rsidRDefault="008665C6" w:rsidP="00A306F9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2AC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«Какие ягоды растут на севере?»</w:t>
            </w:r>
            <w:r w:rsidRPr="00672AC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ab/>
            </w:r>
            <w:r w:rsidRPr="00672AC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 </w:t>
            </w:r>
          </w:p>
          <w:p w:rsidR="008665C6" w:rsidRDefault="008665C6" w:rsidP="00A306F9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2AC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Просмотр м/ф «Аркадий Паровозов спешит на помощь» - серия «Грибы» Разгадывание загадок с показом картинок о грибах.</w:t>
            </w:r>
          </w:p>
          <w:p w:rsidR="008665C6" w:rsidRDefault="008665C6" w:rsidP="00A306F9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2AC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Чтение и обсуждение сказки В. Сутеева «Под грибом». </w:t>
            </w:r>
          </w:p>
          <w:p w:rsidR="008665C6" w:rsidRPr="00672AC0" w:rsidRDefault="008665C6" w:rsidP="00A306F9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2AC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Физкультминутка.</w:t>
            </w:r>
          </w:p>
          <w:p w:rsidR="008665C6" w:rsidRDefault="008665C6" w:rsidP="00A306F9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2AC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Работа с раскрасками на тему «Ягоды и грибы».</w:t>
            </w:r>
          </w:p>
          <w:p w:rsidR="008665C6" w:rsidRDefault="008665C6" w:rsidP="00A306F9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AC0">
              <w:rPr>
                <w:rFonts w:ascii="Times New Roman" w:hAnsi="Times New Roman" w:cs="Times New Roman"/>
                <w:b/>
              </w:rPr>
              <w:t xml:space="preserve">Задачи. </w:t>
            </w:r>
            <w:r w:rsidRPr="00672AC0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Знакомить детей с ягодами и грибами, формировать представление об их разнообразии. Учить распознавать ядовитые грибы. Обогащать словарный запас детей. Развить быстроту мышления, смекалку, речевую активность, моторику.</w:t>
            </w:r>
          </w:p>
        </w:tc>
        <w:tc>
          <w:tcPr>
            <w:tcW w:w="2835" w:type="dxa"/>
          </w:tcPr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Pr="00672AC0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П</w:t>
            </w:r>
            <w:r w:rsidRPr="00672AC0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ознавательное развитие,</w:t>
            </w:r>
          </w:p>
          <w:p w:rsidR="008665C6" w:rsidRPr="00672AC0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672AC0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речевое развитие, физическое развитие,</w:t>
            </w:r>
          </w:p>
          <w:p w:rsidR="008665C6" w:rsidRPr="00672AC0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672AC0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художественно- эстетическое развитие</w:t>
            </w: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8665C6" w:rsidRDefault="008665C6" w:rsidP="00A306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C6" w:rsidTr="00A306F9">
        <w:tc>
          <w:tcPr>
            <w:tcW w:w="10314" w:type="dxa"/>
            <w:gridSpan w:val="2"/>
          </w:tcPr>
          <w:p w:rsidR="008665C6" w:rsidRPr="00800C59" w:rsidRDefault="008665C6" w:rsidP="00A306F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00C59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8665C6" w:rsidTr="00A306F9">
        <w:tc>
          <w:tcPr>
            <w:tcW w:w="7479" w:type="dxa"/>
          </w:tcPr>
          <w:p w:rsidR="008665C6" w:rsidRDefault="008665C6" w:rsidP="00A306F9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40458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Тема «Безопасность на природе и охрана окружающей среды»</w:t>
            </w:r>
          </w:p>
          <w:p w:rsidR="008665C6" w:rsidRPr="00340458" w:rsidRDefault="008665C6" w:rsidP="00A306F9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665C6" w:rsidRPr="00340458" w:rsidRDefault="008665C6" w:rsidP="00A306F9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40458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Беседа «Опасные ситуации в природе».</w:t>
            </w:r>
          </w:p>
          <w:p w:rsidR="008665C6" w:rsidRDefault="008665C6" w:rsidP="00A306F9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40458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Просмотр м/ф «Аркадий Паровозов спешит на помощь» - серия «Лес». Просмотр м/ф «Аркадий Паровозов спешит на помощь» - серия «Молния». Разгадывание загадок с показом картинок о деревьях.</w:t>
            </w:r>
          </w:p>
          <w:p w:rsidR="008665C6" w:rsidRPr="00340458" w:rsidRDefault="008665C6" w:rsidP="00A306F9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40458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«Какую пользу приносят деревья?»</w:t>
            </w:r>
          </w:p>
          <w:p w:rsidR="008665C6" w:rsidRDefault="008665C6" w:rsidP="00A306F9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40458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Просмотр и обсуждение короткометражного м/ф «Пожар в лесу». </w:t>
            </w:r>
          </w:p>
          <w:p w:rsidR="008665C6" w:rsidRDefault="008665C6" w:rsidP="00A306F9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40458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Чтение и обсуждение стихотворения Агнии Барто «Весенняя прогулка».</w:t>
            </w:r>
          </w:p>
          <w:p w:rsidR="008665C6" w:rsidRPr="00340458" w:rsidRDefault="008665C6" w:rsidP="00A306F9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689">
              <w:rPr>
                <w:rFonts w:ascii="Times New Roman" w:hAnsi="Times New Roman" w:cs="Times New Roman"/>
                <w:b/>
              </w:rPr>
              <w:t>Задачи.</w:t>
            </w:r>
            <w:r w:rsidRPr="00C01689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Знакомить детей с некоторыми опасными природными явлениями, деревьями, правилами сбора ягод и грибов, правилами пожарной безопасности в лесу. Знакомить с моделями безопасного поведения при взаимодействии с природой. Учить бережно относиться к природе.</w:t>
            </w:r>
          </w:p>
        </w:tc>
        <w:tc>
          <w:tcPr>
            <w:tcW w:w="2835" w:type="dxa"/>
          </w:tcPr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Pr="006C1DB2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П</w:t>
            </w:r>
            <w:r w:rsidRPr="006C1DB2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ознавательное развитие, речевое развитие,</w:t>
            </w:r>
          </w:p>
          <w:p w:rsidR="008665C6" w:rsidRPr="006C1DB2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с</w:t>
            </w:r>
            <w:r w:rsidRPr="006C1DB2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оциально- коммуникативное</w:t>
            </w: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B2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развитие, художественно- эстетическое развитие</w:t>
            </w: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8665C6" w:rsidTr="00A306F9">
        <w:tc>
          <w:tcPr>
            <w:tcW w:w="7479" w:type="dxa"/>
          </w:tcPr>
          <w:p w:rsidR="008665C6" w:rsidRDefault="008665C6" w:rsidP="00A306F9">
            <w:pPr>
              <w:spacing w:line="514" w:lineRule="exact"/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A37D9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Тема «Дикие животные» </w:t>
            </w:r>
          </w:p>
          <w:p w:rsidR="008665C6" w:rsidRDefault="008665C6" w:rsidP="00A306F9">
            <w:pPr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A37D9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Игра «Назови дикое животное».</w:t>
            </w:r>
          </w:p>
          <w:p w:rsidR="008665C6" w:rsidRDefault="008665C6" w:rsidP="00A306F9">
            <w:pPr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A37D9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Разгадывание загадок с показом картинок о диких животных. </w:t>
            </w:r>
          </w:p>
          <w:p w:rsidR="008665C6" w:rsidRDefault="008665C6" w:rsidP="00A306F9">
            <w:pPr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A37D9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Беседа «Какие животные живут на севере?» </w:t>
            </w:r>
          </w:p>
          <w:p w:rsidR="008665C6" w:rsidRPr="009A37D9" w:rsidRDefault="008665C6" w:rsidP="00A306F9">
            <w:pPr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A37D9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Физкультминутка</w:t>
            </w:r>
          </w:p>
          <w:p w:rsidR="008665C6" w:rsidRDefault="008665C6" w:rsidP="00A306F9">
            <w:pPr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A37D9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Чтение и обсуждение сказки А. Толстого «Три медведя». </w:t>
            </w:r>
          </w:p>
          <w:p w:rsidR="008665C6" w:rsidRDefault="008665C6" w:rsidP="00A306F9">
            <w:pPr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A37D9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Работа с раскрасками на тему «Дикие животные».</w:t>
            </w:r>
          </w:p>
          <w:p w:rsidR="008665C6" w:rsidRPr="009A37D9" w:rsidRDefault="008665C6" w:rsidP="00A306F9">
            <w:pPr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D9">
              <w:rPr>
                <w:rFonts w:ascii="Times New Roman" w:hAnsi="Times New Roman" w:cs="Times New Roman"/>
                <w:b/>
              </w:rPr>
              <w:t>Задачи.</w:t>
            </w:r>
            <w:r w:rsidRPr="009A37D9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Знакомить детей с дикими животными и правилами безопасного поведения в лесу. Развить быстроту мышления, смекалку, речевую активность, моторику.</w:t>
            </w:r>
          </w:p>
        </w:tc>
        <w:tc>
          <w:tcPr>
            <w:tcW w:w="2835" w:type="dxa"/>
          </w:tcPr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Pr="00062BA9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П</w:t>
            </w:r>
            <w:r w:rsidRPr="00062BA9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ознавательное развитие, речевое развитие, физическое развитие,</w:t>
            </w: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х</w:t>
            </w:r>
            <w:r w:rsidRPr="00062BA9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удожественно- эстетическое развитие</w:t>
            </w: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8665C6" w:rsidTr="00A306F9">
        <w:tc>
          <w:tcPr>
            <w:tcW w:w="10314" w:type="dxa"/>
            <w:gridSpan w:val="2"/>
          </w:tcPr>
          <w:p w:rsidR="008665C6" w:rsidRPr="00D701D8" w:rsidRDefault="008665C6" w:rsidP="00A306F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701D8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8665C6" w:rsidTr="00A306F9">
        <w:tc>
          <w:tcPr>
            <w:tcW w:w="7479" w:type="dxa"/>
          </w:tcPr>
          <w:p w:rsidR="008665C6" w:rsidRPr="009718A1" w:rsidRDefault="008665C6" w:rsidP="00A306F9">
            <w:pPr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718A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Тема «</w:t>
            </w:r>
            <w:r w:rsidRPr="00B73C3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Контакты </w:t>
            </w:r>
            <w:r w:rsidRPr="009718A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с домашними животными»</w:t>
            </w:r>
          </w:p>
          <w:p w:rsidR="008665C6" w:rsidRPr="009718A1" w:rsidRDefault="008665C6" w:rsidP="00A306F9">
            <w:pPr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665C6" w:rsidRPr="009718A1" w:rsidRDefault="008665C6" w:rsidP="00A306F9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718A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Игра «Назови домашнее животное».</w:t>
            </w:r>
          </w:p>
          <w:p w:rsidR="008665C6" w:rsidRDefault="008665C6" w:rsidP="00A306F9">
            <w:pPr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718A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Разгадывание загадок с показом картинок о домашних животных.</w:t>
            </w:r>
          </w:p>
          <w:p w:rsidR="008665C6" w:rsidRPr="009718A1" w:rsidRDefault="008665C6" w:rsidP="00A306F9">
            <w:pPr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718A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Чтение и обсуждение стихотворения Юнны Мориц «Огромный собачий секрет».</w:t>
            </w:r>
          </w:p>
          <w:p w:rsidR="008665C6" w:rsidRPr="009718A1" w:rsidRDefault="008665C6" w:rsidP="00A306F9">
            <w:pPr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718A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Беседа «Как нужно заботиться о домашних животных».</w:t>
            </w:r>
          </w:p>
          <w:p w:rsidR="008665C6" w:rsidRPr="009718A1" w:rsidRDefault="008665C6" w:rsidP="00A306F9">
            <w:pPr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718A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«Правила безопасного поведения с домашними животными».</w:t>
            </w:r>
          </w:p>
          <w:p w:rsidR="008665C6" w:rsidRDefault="008665C6" w:rsidP="00A306F9">
            <w:pPr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718A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Работа с раскрасками на тему «Домашние животные».</w:t>
            </w:r>
          </w:p>
          <w:p w:rsidR="008665C6" w:rsidRDefault="008665C6" w:rsidP="00A306F9">
            <w:pPr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665C6" w:rsidRPr="00C507FD" w:rsidRDefault="008665C6" w:rsidP="00A306F9">
            <w:pPr>
              <w:ind w:right="300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C507FD">
              <w:rPr>
                <w:rFonts w:ascii="Times New Roman" w:hAnsi="Times New Roman" w:cs="Times New Roman"/>
                <w:b/>
              </w:rPr>
              <w:t>Задачи.</w:t>
            </w:r>
            <w:r w:rsidRPr="00C507FD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 Знакомить детей с домашними животными и правилами безопасного поведения с ними. Учить детей проявлять сочувствие к бездомным животным. Развить быстроту мышления, смекалку, речевую активность, моторику.</w:t>
            </w:r>
          </w:p>
          <w:p w:rsidR="008665C6" w:rsidRDefault="008665C6" w:rsidP="00A306F9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Pr="00333B1E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lastRenderedPageBreak/>
              <w:t>П</w:t>
            </w:r>
            <w:r w:rsidRPr="00333B1E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ознавательное развитие, речевое развитие, художественно- эстетическое развитие</w:t>
            </w: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8665C6" w:rsidRDefault="008665C6" w:rsidP="00A306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C6" w:rsidTr="00A306F9">
        <w:tc>
          <w:tcPr>
            <w:tcW w:w="7479" w:type="dxa"/>
          </w:tcPr>
          <w:p w:rsidR="008665C6" w:rsidRPr="00A05CA4" w:rsidRDefault="008665C6" w:rsidP="00A306F9">
            <w:pPr>
              <w:spacing w:after="216" w:line="210" w:lineRule="exact"/>
              <w:ind w:left="19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05CA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Тема «Пожарная безопасность дома»</w:t>
            </w:r>
          </w:p>
          <w:p w:rsidR="008665C6" w:rsidRDefault="008665C6" w:rsidP="00A306F9">
            <w:pPr>
              <w:spacing w:line="250" w:lineRule="exact"/>
              <w:ind w:right="30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05CA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Разгадывание загадок об огне. </w:t>
            </w:r>
          </w:p>
          <w:p w:rsidR="008665C6" w:rsidRDefault="008665C6" w:rsidP="00A306F9">
            <w:pPr>
              <w:spacing w:line="250" w:lineRule="exact"/>
              <w:ind w:right="30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05CA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Чтение «Сказки о загадочной спичке». </w:t>
            </w:r>
          </w:p>
          <w:p w:rsidR="008665C6" w:rsidRDefault="008665C6" w:rsidP="00A306F9">
            <w:pPr>
              <w:spacing w:line="250" w:lineRule="exact"/>
              <w:ind w:right="30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05CA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Просмотр презентации «Правила пожарной безопасности» </w:t>
            </w:r>
          </w:p>
          <w:p w:rsidR="008665C6" w:rsidRPr="00A05CA4" w:rsidRDefault="008665C6" w:rsidP="00A306F9">
            <w:pPr>
              <w:spacing w:line="250" w:lineRule="exact"/>
              <w:ind w:right="30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05CA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«Какую пользу приносит огонь?»</w:t>
            </w:r>
            <w:r w:rsidRPr="00A05CA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br w:type="page"/>
            </w:r>
          </w:p>
          <w:p w:rsidR="008665C6" w:rsidRPr="00A05CA4" w:rsidRDefault="008665C6" w:rsidP="00A306F9">
            <w:pPr>
              <w:spacing w:line="25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05CA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Игра «Горит, не горит».</w:t>
            </w:r>
          </w:p>
          <w:p w:rsidR="008665C6" w:rsidRPr="00A05CA4" w:rsidRDefault="008665C6" w:rsidP="00A306F9">
            <w:pPr>
              <w:spacing w:line="25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05CA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Просмотр короткометражного м/ф «Спички - это опасно!»</w:t>
            </w:r>
          </w:p>
          <w:p w:rsidR="008665C6" w:rsidRDefault="008665C6" w:rsidP="00A306F9">
            <w:pPr>
              <w:spacing w:after="176" w:line="25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05CA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Просмотр м/ф «Аркадий Паровозов спешит на помощь» - серия «Спички».</w:t>
            </w:r>
          </w:p>
          <w:p w:rsidR="008665C6" w:rsidRPr="00A05CA4" w:rsidRDefault="008665C6" w:rsidP="00A306F9">
            <w:pPr>
              <w:spacing w:after="176" w:line="250" w:lineRule="exac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EF4165">
              <w:rPr>
                <w:rFonts w:ascii="Times New Roman" w:hAnsi="Times New Roman" w:cs="Times New Roman"/>
                <w:b/>
              </w:rPr>
              <w:t>Задачи.</w:t>
            </w:r>
            <w:r w:rsidRPr="00CB1CE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 Показать детям значение огня </w:t>
            </w: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в жизни человека. Дать знания о </w:t>
            </w:r>
            <w:r w:rsidRPr="00CB1CE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необходимости безопасного обращения с огнём. Обогащать представления детей о потенциально пожароопасных ситуациях, действиях по их предотвращению. Познакомить с правилами пожарной безопасности. Формировать сознательное отношение к собственной безопасности и безопасности окружающих.</w:t>
            </w:r>
          </w:p>
          <w:p w:rsidR="008665C6" w:rsidRDefault="008665C6" w:rsidP="00A306F9">
            <w:pPr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</w:tcPr>
          <w:p w:rsidR="008665C6" w:rsidRDefault="008665C6" w:rsidP="00A306F9">
            <w:pPr>
              <w:spacing w:line="25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Pr="00A30020" w:rsidRDefault="008665C6" w:rsidP="00A306F9">
            <w:pPr>
              <w:spacing w:line="250" w:lineRule="exact"/>
              <w:ind w:right="6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П</w:t>
            </w:r>
            <w:r w:rsidRPr="00A30020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ознавательное развитие, речевое развитие,</w:t>
            </w:r>
          </w:p>
          <w:p w:rsidR="008665C6" w:rsidRPr="00A30020" w:rsidRDefault="008665C6" w:rsidP="00A306F9">
            <w:pPr>
              <w:spacing w:line="250" w:lineRule="exact"/>
              <w:ind w:left="2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A30020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физическое развитие,</w:t>
            </w:r>
          </w:p>
          <w:p w:rsidR="008665C6" w:rsidRPr="00A30020" w:rsidRDefault="008665C6" w:rsidP="00A306F9">
            <w:pPr>
              <w:spacing w:line="250" w:lineRule="exact"/>
              <w:ind w:left="20" w:right="100" w:firstLine="28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A30020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художественно- эстетическое развитие</w:t>
            </w: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665C6" w:rsidTr="00A306F9">
        <w:tc>
          <w:tcPr>
            <w:tcW w:w="10314" w:type="dxa"/>
            <w:gridSpan w:val="2"/>
          </w:tcPr>
          <w:p w:rsidR="008665C6" w:rsidRPr="00E14C91" w:rsidRDefault="008665C6" w:rsidP="00A306F9">
            <w:pPr>
              <w:spacing w:line="250" w:lineRule="exact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E14C91">
              <w:rPr>
                <w:rFonts w:ascii="Times New Roman" w:eastAsia="Arial Unicode MS" w:hAnsi="Times New Roman" w:cs="Times New Roman"/>
                <w:b/>
                <w:lang w:eastAsia="ru-RU"/>
              </w:rPr>
              <w:t>Январь</w:t>
            </w:r>
          </w:p>
        </w:tc>
      </w:tr>
      <w:tr w:rsidR="008665C6" w:rsidTr="00A306F9">
        <w:tc>
          <w:tcPr>
            <w:tcW w:w="7479" w:type="dxa"/>
          </w:tcPr>
          <w:p w:rsidR="008665C6" w:rsidRDefault="008665C6" w:rsidP="00A306F9">
            <w:pPr>
              <w:ind w:right="840"/>
              <w:jc w:val="center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14C9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Тема «Электрические приборы и правила п</w:t>
            </w: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ожарной </w:t>
            </w:r>
            <w:r w:rsidRPr="00E14C9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безопасности»</w:t>
            </w:r>
          </w:p>
          <w:p w:rsidR="008665C6" w:rsidRPr="00E14C91" w:rsidRDefault="008665C6" w:rsidP="00A306F9">
            <w:pPr>
              <w:spacing w:line="523" w:lineRule="exact"/>
              <w:ind w:right="84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14C9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«От чего может произойти пожар?».</w:t>
            </w:r>
          </w:p>
          <w:p w:rsidR="008665C6" w:rsidRPr="00E14C91" w:rsidRDefault="008665C6" w:rsidP="00A306F9">
            <w:pPr>
              <w:spacing w:line="250" w:lineRule="exact"/>
              <w:ind w:right="26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14C9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Чтение и обсуждение стихотворения Каминского Л. Д. «Дядя Вася Денисюк».</w:t>
            </w:r>
          </w:p>
          <w:p w:rsidR="008665C6" w:rsidRPr="00E14C91" w:rsidRDefault="008665C6" w:rsidP="00A306F9">
            <w:pPr>
              <w:spacing w:line="25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14C9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Игра «Назови электроприбор».</w:t>
            </w:r>
          </w:p>
          <w:p w:rsidR="008665C6" w:rsidRPr="00E14C91" w:rsidRDefault="008665C6" w:rsidP="00A306F9">
            <w:pPr>
              <w:spacing w:line="25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14C9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Разгадывание загадок с показом картинок об электрических приборах.</w:t>
            </w:r>
          </w:p>
          <w:p w:rsidR="008665C6" w:rsidRPr="00E14C91" w:rsidRDefault="008665C6" w:rsidP="00A306F9">
            <w:pPr>
              <w:spacing w:line="25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14C9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Дидактическая игра «Чего нельзя делать».</w:t>
            </w:r>
          </w:p>
          <w:p w:rsidR="008665C6" w:rsidRPr="00E14C91" w:rsidRDefault="008665C6" w:rsidP="00A306F9">
            <w:pPr>
              <w:spacing w:line="25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14C9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«Правила пожарной безопасности».</w:t>
            </w:r>
          </w:p>
          <w:p w:rsidR="008665C6" w:rsidRPr="00E14C91" w:rsidRDefault="008665C6" w:rsidP="00A306F9">
            <w:pPr>
              <w:spacing w:after="176" w:line="25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14C9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Чтение и обсуждение письма от Хрюши и Степашки.</w:t>
            </w:r>
          </w:p>
          <w:p w:rsidR="008665C6" w:rsidRDefault="008665C6" w:rsidP="00A306F9">
            <w:pPr>
              <w:tabs>
                <w:tab w:val="left" w:leader="underscore" w:pos="7766"/>
              </w:tabs>
              <w:spacing w:line="254" w:lineRule="exact"/>
              <w:ind w:right="26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E4109">
              <w:rPr>
                <w:rFonts w:ascii="Times New Roman" w:hAnsi="Times New Roman" w:cs="Times New Roman"/>
                <w:b/>
              </w:rPr>
              <w:t>Задачи.</w:t>
            </w:r>
            <w:r w:rsidRPr="00E14C91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 Знакомить детей с электрическими приборами. Продолжить знакомить детей с потенциально пожароопасными ситуациями, действиях по их предотвращению, правилами пожарной безопасности. Формировать сознательное </w:t>
            </w:r>
            <w:r w:rsidRPr="007E4109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отношение к собственной безопасности и безопасности окружающих.</w:t>
            </w:r>
          </w:p>
        </w:tc>
        <w:tc>
          <w:tcPr>
            <w:tcW w:w="2835" w:type="dxa"/>
          </w:tcPr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Pr="00E14C91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П</w:t>
            </w:r>
            <w:r w:rsidRPr="00E14C91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ознавательное развитие, речевое развитие,</w:t>
            </w:r>
          </w:p>
          <w:p w:rsidR="008665C6" w:rsidRPr="00E14C91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с</w:t>
            </w:r>
            <w:r w:rsidRPr="00E14C91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оциально- коммуникативное развитие, физическое развитие</w:t>
            </w: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665C6" w:rsidTr="00A306F9">
        <w:tc>
          <w:tcPr>
            <w:tcW w:w="10314" w:type="dxa"/>
            <w:gridSpan w:val="2"/>
          </w:tcPr>
          <w:p w:rsidR="008665C6" w:rsidRPr="007C3E03" w:rsidRDefault="008665C6" w:rsidP="00A306F9">
            <w:pPr>
              <w:spacing w:line="250" w:lineRule="exact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7C3E03">
              <w:rPr>
                <w:rFonts w:ascii="Times New Roman" w:eastAsia="Arial Unicode MS" w:hAnsi="Times New Roman" w:cs="Times New Roman"/>
                <w:b/>
                <w:lang w:eastAsia="ru-RU"/>
              </w:rPr>
              <w:t>Февраль</w:t>
            </w:r>
          </w:p>
        </w:tc>
      </w:tr>
      <w:tr w:rsidR="008665C6" w:rsidTr="00A306F9">
        <w:trPr>
          <w:trHeight w:val="3533"/>
        </w:trPr>
        <w:tc>
          <w:tcPr>
            <w:tcW w:w="7479" w:type="dxa"/>
          </w:tcPr>
          <w:p w:rsidR="008665C6" w:rsidRPr="00A45047" w:rsidRDefault="008665C6" w:rsidP="00613983">
            <w:pPr>
              <w:spacing w:after="212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5047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Тема «Опасные предметы и безопасность в быту»</w:t>
            </w:r>
          </w:p>
          <w:p w:rsidR="008665C6" w:rsidRDefault="008665C6" w:rsidP="00A306F9">
            <w:pPr>
              <w:spacing w:line="25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5047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по рисункам:«Опасные ситуации дома»,</w:t>
            </w: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«Тяжёлые предметы», «Бьющиеся предметы», «Горячие предметы», </w:t>
            </w:r>
            <w:r w:rsidRPr="00A45047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«Пре</w:t>
            </w: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дметы, которыми можно обжечься», «Лекарства», </w:t>
            </w:r>
            <w:r w:rsidRPr="00A45047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«Острые предметы, кото</w:t>
            </w: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рые нельзя вставлять в розетку», </w:t>
            </w:r>
            <w:r w:rsidRPr="00A45047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«Предметы, которые </w:t>
            </w: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могут привести к пожару».</w:t>
            </w:r>
          </w:p>
          <w:p w:rsidR="008665C6" w:rsidRDefault="008665C6" w:rsidP="00A306F9">
            <w:pPr>
              <w:tabs>
                <w:tab w:val="left" w:pos="130"/>
              </w:tabs>
              <w:ind w:right="26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r w:rsidRPr="00A45047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росмотр обучающего м/ф «Азбука безопасности, этикет и манеры» - серия «Игра с огнём». </w:t>
            </w:r>
          </w:p>
          <w:p w:rsidR="008665C6" w:rsidRDefault="008665C6" w:rsidP="00A306F9">
            <w:pPr>
              <w:tabs>
                <w:tab w:val="left" w:pos="130"/>
              </w:tabs>
              <w:ind w:right="26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5047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Физкультминутка.</w:t>
            </w:r>
          </w:p>
          <w:p w:rsidR="008665C6" w:rsidRDefault="008665C6" w:rsidP="00A306F9">
            <w:pPr>
              <w:tabs>
                <w:tab w:val="left" w:pos="130"/>
              </w:tabs>
              <w:ind w:right="26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665C6" w:rsidRPr="00CB6C29" w:rsidRDefault="008665C6" w:rsidP="00A306F9">
            <w:pPr>
              <w:spacing w:line="250" w:lineRule="exact"/>
              <w:ind w:right="260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Задачи.</w:t>
            </w:r>
            <w:r w:rsidRPr="00A4504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 Познакомить детей с опасными предметами и ситуациями дома. Пояснить, что некоторые предметы дети не могут использовать, так как у них пока не хватает знаний, умений и сил. Учить соблюдать правила безопасного поведения в быту.</w:t>
            </w:r>
          </w:p>
        </w:tc>
        <w:tc>
          <w:tcPr>
            <w:tcW w:w="2835" w:type="dxa"/>
          </w:tcPr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Pr="00A45047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П</w:t>
            </w:r>
            <w:r w:rsidRPr="00A4504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ознавательное развитие, речевое развитие,</w:t>
            </w:r>
          </w:p>
          <w:p w:rsidR="008665C6" w:rsidRPr="00A45047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с</w:t>
            </w:r>
            <w:r w:rsidRPr="00A4504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оциально- коммуникативное развитие, физическое развитие,</w:t>
            </w:r>
          </w:p>
          <w:p w:rsidR="008665C6" w:rsidRPr="00A45047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A4504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художественно- эстетическое развитие</w:t>
            </w: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665C6" w:rsidTr="00A306F9">
        <w:tc>
          <w:tcPr>
            <w:tcW w:w="7479" w:type="dxa"/>
          </w:tcPr>
          <w:p w:rsidR="008665C6" w:rsidRDefault="008665C6" w:rsidP="00A306F9">
            <w:pPr>
              <w:spacing w:line="509" w:lineRule="exact"/>
              <w:ind w:right="260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B6C29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Тема «Личная гигиена»</w:t>
            </w:r>
          </w:p>
          <w:p w:rsidR="008665C6" w:rsidRPr="00CB6C29" w:rsidRDefault="008665C6" w:rsidP="00A306F9">
            <w:pPr>
              <w:spacing w:line="509" w:lineRule="exact"/>
              <w:ind w:right="260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B6C29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Игра «Найди полезные предметы».</w:t>
            </w:r>
          </w:p>
          <w:p w:rsidR="008665C6" w:rsidRPr="00CB6C29" w:rsidRDefault="008665C6" w:rsidP="00A306F9">
            <w:pPr>
              <w:spacing w:line="254" w:lineRule="exact"/>
              <w:ind w:right="26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B6C29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Чтение и обсуждение стихотворения Корнея Чуковского «Мойдодыр». Беседа «Зачем и когда нужно мыть руки?»</w:t>
            </w:r>
          </w:p>
          <w:p w:rsidR="008665C6" w:rsidRDefault="008665C6" w:rsidP="00A306F9">
            <w:pPr>
              <w:spacing w:line="259" w:lineRule="exact"/>
              <w:ind w:right="26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B6C29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Просмотр м/ф «Аркадий Паро</w:t>
            </w: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возов спешит на помощь» - серия </w:t>
            </w:r>
            <w:r w:rsidRPr="00CB6C29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«Микробы». </w:t>
            </w:r>
          </w:p>
          <w:p w:rsidR="008665C6" w:rsidRPr="00CB6C29" w:rsidRDefault="008665C6" w:rsidP="00A306F9">
            <w:pPr>
              <w:spacing w:line="259" w:lineRule="exact"/>
              <w:ind w:right="26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B6C29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Физкультминутка.</w:t>
            </w:r>
          </w:p>
          <w:p w:rsidR="008665C6" w:rsidRDefault="008665C6" w:rsidP="00A306F9">
            <w:pPr>
              <w:spacing w:line="259" w:lineRule="exact"/>
              <w:ind w:right="26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B6C29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Чтение стихотворения «Письмо ко всем детям по одному очень важному делу» (из Ю.Тувима).</w:t>
            </w:r>
          </w:p>
          <w:p w:rsidR="008665C6" w:rsidRDefault="008665C6" w:rsidP="00A306F9">
            <w:pPr>
              <w:spacing w:line="259" w:lineRule="exact"/>
              <w:ind w:right="26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665C6" w:rsidRPr="00CB6C29" w:rsidRDefault="008665C6" w:rsidP="00A306F9">
            <w:pPr>
              <w:spacing w:line="259" w:lineRule="exact"/>
              <w:ind w:right="26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B6C29">
              <w:rPr>
                <w:rFonts w:ascii="Times New Roman" w:hAnsi="Times New Roman" w:cs="Times New Roman"/>
                <w:b/>
              </w:rPr>
              <w:t>Задачи.</w:t>
            </w:r>
            <w:r w:rsidRPr="00CB6C29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Рассказать детям о пользе умывания и микробах. Привить детям </w:t>
            </w:r>
          </w:p>
          <w:p w:rsidR="008665C6" w:rsidRDefault="008665C6" w:rsidP="00A306F9">
            <w:pPr>
              <w:spacing w:line="259" w:lineRule="exact"/>
              <w:ind w:right="260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CB6C29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культурно-гигиенические навыки.</w:t>
            </w:r>
            <w:r w:rsidRPr="00CB6C29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br w:type="page"/>
            </w:r>
          </w:p>
          <w:p w:rsidR="008665C6" w:rsidRDefault="008665C6" w:rsidP="00A306F9">
            <w:pPr>
              <w:spacing w:line="259" w:lineRule="exact"/>
              <w:ind w:right="260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9" w:lineRule="exact"/>
              <w:ind w:right="260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9" w:lineRule="exact"/>
              <w:ind w:right="26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</w:tcPr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Pr="00CB6C29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П</w:t>
            </w:r>
            <w:r w:rsidRPr="00CB6C29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ознавательное развитие, речевое развитие,</w:t>
            </w:r>
          </w:p>
          <w:p w:rsidR="008665C6" w:rsidRPr="00CB6C29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с</w:t>
            </w:r>
            <w:r w:rsidRPr="00CB6C29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оциально- коммуникативное развитие, физическое развитие,</w:t>
            </w: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CB6C29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художественно- эстетическое развитие</w:t>
            </w:r>
          </w:p>
        </w:tc>
      </w:tr>
      <w:tr w:rsidR="008665C6" w:rsidTr="00A306F9">
        <w:tc>
          <w:tcPr>
            <w:tcW w:w="7479" w:type="dxa"/>
          </w:tcPr>
          <w:p w:rsidR="008665C6" w:rsidRPr="00FB7D48" w:rsidRDefault="008665C6" w:rsidP="00A306F9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B7D48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Тема «Безопасность в городе и на игровой площадке»</w:t>
            </w:r>
          </w:p>
          <w:p w:rsidR="008665C6" w:rsidRPr="00FB7D48" w:rsidRDefault="008665C6" w:rsidP="00A306F9">
            <w:pPr>
              <w:spacing w:line="254" w:lineRule="exact"/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B7D48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по рисункам «Опасные ситуаций на детских площадках», «Дети подошли к собаке».</w:t>
            </w:r>
          </w:p>
          <w:p w:rsidR="008665C6" w:rsidRDefault="008665C6" w:rsidP="00A306F9">
            <w:pPr>
              <w:spacing w:line="254" w:lineRule="exact"/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B7D48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Чтение стихотворения «Футбольный мяч». </w:t>
            </w:r>
          </w:p>
          <w:p w:rsidR="008665C6" w:rsidRPr="00FB7D48" w:rsidRDefault="008665C6" w:rsidP="00A306F9">
            <w:pPr>
              <w:spacing w:line="254" w:lineRule="exact"/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B7D48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«Где детям можно играть в футбол?»</w:t>
            </w:r>
          </w:p>
          <w:p w:rsidR="008665C6" w:rsidRPr="00FB7D48" w:rsidRDefault="008665C6" w:rsidP="00A306F9">
            <w:pPr>
              <w:spacing w:line="254" w:lineRule="exact"/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B7D48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Просмотр м/ф «Аркадий Паровозов спешит на помощь» - серия «Прятки». Беседа «Где нельзя играть детям?»</w:t>
            </w:r>
          </w:p>
          <w:p w:rsidR="008665C6" w:rsidRPr="00FB7D48" w:rsidRDefault="008665C6" w:rsidP="00A306F9">
            <w:pPr>
              <w:spacing w:line="254" w:lineRule="exact"/>
              <w:ind w:left="20" w:right="3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B7D48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Просмотр м/ф «Аркадий Паровозов спешит на помощь» - серия «Солнце». Беседа «Чем опасно солнце?»</w:t>
            </w:r>
          </w:p>
          <w:p w:rsidR="008665C6" w:rsidRPr="00FB7D48" w:rsidRDefault="008665C6" w:rsidP="00A306F9">
            <w:pPr>
              <w:spacing w:line="254" w:lineRule="exact"/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B7D48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Просмотр м/ф «Аркадий Паровозов спешит на помощь» - серия «В магазине».</w:t>
            </w:r>
          </w:p>
          <w:p w:rsidR="008665C6" w:rsidRDefault="008665C6" w:rsidP="00A306F9">
            <w:pPr>
              <w:spacing w:line="254" w:lineRule="exact"/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Беседа «Если потерялся </w:t>
            </w:r>
            <w:r w:rsidRPr="00FB7D48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ребёнок». </w:t>
            </w:r>
          </w:p>
          <w:p w:rsidR="008665C6" w:rsidRDefault="008665C6" w:rsidP="00A306F9">
            <w:pPr>
              <w:spacing w:line="254" w:lineRule="exact"/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B7D48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Обсуждение сказки «Гуси-лебеди». </w:t>
            </w:r>
          </w:p>
          <w:p w:rsidR="008665C6" w:rsidRDefault="008665C6" w:rsidP="00A306F9">
            <w:pPr>
              <w:spacing w:line="254" w:lineRule="exact"/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B7D48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Игра «Назови свой адрес».</w:t>
            </w:r>
          </w:p>
          <w:p w:rsidR="008665C6" w:rsidRPr="00FB7D48" w:rsidRDefault="008665C6" w:rsidP="00A306F9">
            <w:pPr>
              <w:spacing w:line="254" w:lineRule="exact"/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665C6" w:rsidRPr="00FB7D48" w:rsidRDefault="008665C6" w:rsidP="00A306F9">
            <w:pPr>
              <w:tabs>
                <w:tab w:val="left" w:leader="underscore" w:pos="7782"/>
              </w:tabs>
              <w:spacing w:line="250" w:lineRule="exact"/>
              <w:ind w:left="20" w:right="320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FB7D48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Задачи.</w:t>
            </w:r>
            <w:r w:rsidRPr="00FB7D48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 Познакомить детей с правилами безопасного поведения в городе, в играх на улице и на игровых площадках. Познакомить детей с правилами </w:t>
            </w:r>
            <w:r w:rsidRPr="00D43E4C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безопасного пребывания на солнце в жаркую погоду.</w:t>
            </w:r>
          </w:p>
          <w:p w:rsidR="008665C6" w:rsidRDefault="008665C6" w:rsidP="00A306F9">
            <w:pPr>
              <w:ind w:left="1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</w:tcPr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Pr="00FB7D48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П</w:t>
            </w:r>
            <w:r w:rsidRPr="00FB7D48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ознавательное развитие, речевое развитие,</w:t>
            </w:r>
          </w:p>
          <w:p w:rsidR="008665C6" w:rsidRPr="00FB7D48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с</w:t>
            </w:r>
            <w:r w:rsidRPr="00FB7D48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оциально- коммуникативное развитие, физическое развитие</w:t>
            </w: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665C6" w:rsidTr="00A306F9">
        <w:tc>
          <w:tcPr>
            <w:tcW w:w="7479" w:type="dxa"/>
          </w:tcPr>
          <w:p w:rsidR="008665C6" w:rsidRDefault="008665C6" w:rsidP="00A306F9">
            <w:pPr>
              <w:spacing w:after="207" w:line="210" w:lineRule="exact"/>
              <w:ind w:left="13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F29C7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Тема «Контакты с незнакомыми людьми дома»</w:t>
            </w:r>
          </w:p>
          <w:p w:rsidR="008665C6" w:rsidRDefault="008665C6" w:rsidP="00A306F9">
            <w:pP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F29C7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</w:t>
            </w:r>
            <w:r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да «Близкие, незнакомые и чужие люди».</w:t>
            </w:r>
          </w:p>
          <w:p w:rsidR="008665C6" w:rsidRPr="00FF29C7" w:rsidRDefault="008665C6" w:rsidP="00A306F9">
            <w:pPr>
              <w:ind w:left="20" w:right="300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F29C7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Игра «Если в дверь звонит незнакомый человек».</w:t>
            </w:r>
          </w:p>
          <w:p w:rsidR="008665C6" w:rsidRPr="00FF29C7" w:rsidRDefault="008665C6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F29C7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Просмотр м/ф «Аркадий Паровозов спешит на помощь» - серия «Незнакомец».</w:t>
            </w:r>
          </w:p>
          <w:p w:rsidR="008665C6" w:rsidRDefault="008665C6" w:rsidP="00A306F9">
            <w:pPr>
              <w:ind w:left="20" w:right="22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F29C7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Беседа «Почему чужим людям нельзя открывать дверь?» </w:t>
            </w:r>
          </w:p>
          <w:p w:rsidR="008665C6" w:rsidRPr="00FF29C7" w:rsidRDefault="008665C6" w:rsidP="00A306F9">
            <w:pPr>
              <w:ind w:left="20" w:right="222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F29C7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Физкультминутка.</w:t>
            </w:r>
          </w:p>
          <w:p w:rsidR="008665C6" w:rsidRPr="00FF29C7" w:rsidRDefault="008665C6" w:rsidP="00A306F9">
            <w:pPr>
              <w:ind w:left="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F29C7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«Кого можно позвать на помощь?»</w:t>
            </w:r>
          </w:p>
          <w:p w:rsidR="008665C6" w:rsidRPr="00FF29C7" w:rsidRDefault="008665C6" w:rsidP="00A306F9">
            <w:pPr>
              <w:spacing w:after="176"/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F29C7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Просмотр м/ф «Жихарка. Сказка, рассказанная уральским казаком своей дочке».</w:t>
            </w:r>
          </w:p>
          <w:p w:rsidR="008665C6" w:rsidRPr="00FF29C7" w:rsidRDefault="008665C6" w:rsidP="00A306F9">
            <w:pPr>
              <w:spacing w:line="254" w:lineRule="exact"/>
              <w:ind w:left="20" w:right="320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FF29C7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Задачи.</w:t>
            </w:r>
            <w:r w:rsidRPr="00FF29C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 Обогащать коммуникативный опыт общения со сверстниками и взрослыми. Познакомить детей с правилами безопасного поведения с незнакомыми людьми дома. Формировать осознанное отношение к собственной безопасности.</w:t>
            </w:r>
          </w:p>
          <w:p w:rsidR="008665C6" w:rsidRDefault="008665C6" w:rsidP="00A306F9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</w:tcPr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Pr="00FF29C7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П</w:t>
            </w:r>
            <w:r w:rsidRPr="00FF29C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ознавательное развитие, речевое развитие,</w:t>
            </w:r>
          </w:p>
          <w:p w:rsidR="008665C6" w:rsidRPr="00FF29C7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с</w:t>
            </w:r>
            <w:r w:rsidRPr="00FF29C7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оциально- коммуникативное развитие, физическое развитие</w:t>
            </w: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665C6" w:rsidTr="00A306F9">
        <w:tc>
          <w:tcPr>
            <w:tcW w:w="10314" w:type="dxa"/>
            <w:gridSpan w:val="2"/>
          </w:tcPr>
          <w:p w:rsidR="008665C6" w:rsidRPr="00DE78AA" w:rsidRDefault="008665C6" w:rsidP="00A306F9">
            <w:pPr>
              <w:spacing w:line="250" w:lineRule="exact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DE78AA">
              <w:rPr>
                <w:rFonts w:ascii="Times New Roman" w:eastAsia="Arial Unicode MS" w:hAnsi="Times New Roman" w:cs="Times New Roman"/>
                <w:b/>
                <w:lang w:eastAsia="ru-RU"/>
              </w:rPr>
              <w:t>Апрель</w:t>
            </w:r>
          </w:p>
        </w:tc>
      </w:tr>
      <w:tr w:rsidR="008665C6" w:rsidTr="00A306F9">
        <w:tc>
          <w:tcPr>
            <w:tcW w:w="7479" w:type="dxa"/>
          </w:tcPr>
          <w:p w:rsidR="008665C6" w:rsidRPr="00BE6FA3" w:rsidRDefault="008665C6" w:rsidP="00A306F9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E6FA3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Тема «Контакты с незнакомыми людьми на улице»</w:t>
            </w:r>
          </w:p>
          <w:p w:rsidR="008665C6" w:rsidRPr="00BE6FA3" w:rsidRDefault="008665C6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E6FA3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Повторение беседы «Близкие, незнакомые и чужие люди»</w:t>
            </w:r>
          </w:p>
          <w:p w:rsidR="008665C6" w:rsidRPr="00BE6FA3" w:rsidRDefault="008665C6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E6FA3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Беседа «Почему опасно общаться с незнакомыми людьми и брать у них</w:t>
            </w:r>
          </w:p>
          <w:p w:rsidR="008665C6" w:rsidRPr="00BE6FA3" w:rsidRDefault="008665C6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E6FA3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угощение или подарки?»</w:t>
            </w:r>
          </w:p>
          <w:p w:rsidR="008665C6" w:rsidRPr="00BE6FA3" w:rsidRDefault="008665C6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E6FA3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Просмотр и обсуждение м/ф «Аркадий Паровозов спешит на помощь» -</w:t>
            </w:r>
          </w:p>
          <w:p w:rsidR="008665C6" w:rsidRPr="00BE6FA3" w:rsidRDefault="008665C6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E6FA3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серия «Грузовик».</w:t>
            </w:r>
          </w:p>
          <w:p w:rsidR="008665C6" w:rsidRPr="00BE6FA3" w:rsidRDefault="008665C6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E6FA3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Физкультминутка.</w:t>
            </w:r>
          </w:p>
          <w:p w:rsidR="008665C6" w:rsidRPr="00BE6FA3" w:rsidRDefault="008665C6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E6FA3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Просмотр и обсуждение отрывка из м/ф «Сказка о мёртвой царевне и о семи богатырях» (как злая мачеха переоделась в старушку и угостила царевну отравленным яблоком).</w:t>
            </w:r>
          </w:p>
          <w:p w:rsidR="008665C6" w:rsidRPr="00BE6FA3" w:rsidRDefault="008665C6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E6FA3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«Кто из сказочных героев нарушал правила общения с незнакомцами?»</w:t>
            </w:r>
          </w:p>
          <w:p w:rsidR="008665C6" w:rsidRPr="00BE6FA3" w:rsidRDefault="008665C6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E6FA3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Работа с раскрасками «Сказочные герои» (Буратино, Красная Шапочка, Маша и медведь).</w:t>
            </w:r>
          </w:p>
          <w:p w:rsidR="008665C6" w:rsidRPr="00BE6FA3" w:rsidRDefault="008665C6" w:rsidP="00A306F9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E6FA3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Задачи</w:t>
            </w:r>
            <w:r w:rsidRPr="00BE6FA3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. Обогащать коммуникативный опыт общения со сверстниками и взрослыми. Познакомить детей с правилами безопасного поведения с незнакомыми людьми на улице. Формировать осознанное отношение к собственной безопасности.</w:t>
            </w:r>
          </w:p>
        </w:tc>
        <w:tc>
          <w:tcPr>
            <w:tcW w:w="2835" w:type="dxa"/>
          </w:tcPr>
          <w:p w:rsidR="008665C6" w:rsidRDefault="008665C6" w:rsidP="00A306F9">
            <w:pPr>
              <w:spacing w:after="209" w:line="210" w:lineRule="exact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after="209" w:line="210" w:lineRule="exact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10" w:lineRule="exact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</w:t>
            </w:r>
            <w:r w:rsidRPr="00BE6FA3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ознаватель</w:t>
            </w: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ное развитие, речевое развитие,</w:t>
            </w:r>
          </w:p>
          <w:p w:rsidR="008665C6" w:rsidRPr="00BE6FA3" w:rsidRDefault="008665C6" w:rsidP="00A306F9">
            <w:pPr>
              <w:spacing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</w:t>
            </w:r>
            <w:r w:rsidRPr="00BE6FA3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оциально- коммуникативное развитие</w:t>
            </w: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</w:tc>
      </w:tr>
      <w:tr w:rsidR="008665C6" w:rsidTr="00A306F9">
        <w:tc>
          <w:tcPr>
            <w:tcW w:w="7479" w:type="dxa"/>
          </w:tcPr>
          <w:p w:rsidR="008665C6" w:rsidRPr="00580BE4" w:rsidRDefault="008665C6" w:rsidP="00A306F9">
            <w:pPr>
              <w:spacing w:after="213" w:line="210" w:lineRule="exact"/>
              <w:ind w:left="2260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80BE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15. Тема «Безопасность на льду»</w:t>
            </w:r>
          </w:p>
          <w:p w:rsidR="008665C6" w:rsidRPr="00580BE4" w:rsidRDefault="008665C6" w:rsidP="00A306F9">
            <w:pPr>
              <w:spacing w:line="254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80BE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Чтение и обсуждение сказки «По-щучьему велению».</w:t>
            </w:r>
          </w:p>
          <w:p w:rsidR="008665C6" w:rsidRPr="00580BE4" w:rsidRDefault="008665C6" w:rsidP="00A306F9">
            <w:pPr>
              <w:spacing w:line="254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80BE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Просмотр короткометражного видеоролика «Игры на тонком льду».</w:t>
            </w:r>
          </w:p>
          <w:p w:rsidR="008665C6" w:rsidRPr="00580BE4" w:rsidRDefault="008665C6" w:rsidP="00A306F9">
            <w:pPr>
              <w:spacing w:line="254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80BE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«Почему опасно ходить по тонкому льду?»</w:t>
            </w:r>
          </w:p>
          <w:p w:rsidR="008665C6" w:rsidRPr="00580BE4" w:rsidRDefault="008665C6" w:rsidP="00A306F9">
            <w:pPr>
              <w:spacing w:line="254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80BE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Творческая мастерская: изготовление и раскрашивание бумажных</w:t>
            </w:r>
          </w:p>
          <w:p w:rsidR="008665C6" w:rsidRPr="00580BE4" w:rsidRDefault="008665C6" w:rsidP="00A306F9">
            <w:pPr>
              <w:spacing w:after="184" w:line="254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80BE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корабликов.</w:t>
            </w:r>
          </w:p>
          <w:p w:rsidR="008665C6" w:rsidRPr="00580BE4" w:rsidRDefault="008665C6" w:rsidP="00A306F9">
            <w:pPr>
              <w:spacing w:line="250" w:lineRule="exact"/>
              <w:ind w:right="280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580BE4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Задачи.</w:t>
            </w:r>
            <w:r w:rsidRPr="00580BE4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 Познакомить детей с правилами безопасного поведения на льду. Формировать сознательное отношение к собственной безопасности и безопасности окружающих. Развивать речевую активность и моторику.</w:t>
            </w:r>
          </w:p>
          <w:p w:rsidR="008665C6" w:rsidRDefault="008665C6" w:rsidP="00A306F9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</w:tcPr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:rsidR="008665C6" w:rsidRPr="00580BE4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П</w:t>
            </w:r>
            <w:r w:rsidRPr="00580BE4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ознавательное развитие, речевое развитие, художественно- эстетическое развитие</w:t>
            </w: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665C6" w:rsidTr="00A306F9">
        <w:tc>
          <w:tcPr>
            <w:tcW w:w="10314" w:type="dxa"/>
            <w:gridSpan w:val="2"/>
          </w:tcPr>
          <w:p w:rsidR="008665C6" w:rsidRPr="00A4693E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A4693E">
              <w:rPr>
                <w:rFonts w:ascii="Times New Roman" w:eastAsia="Arial Unicode MS" w:hAnsi="Times New Roman" w:cs="Times New Roman"/>
                <w:b/>
                <w:lang w:eastAsia="ru-RU"/>
              </w:rPr>
              <w:t>Май</w:t>
            </w:r>
          </w:p>
        </w:tc>
      </w:tr>
      <w:tr w:rsidR="008665C6" w:rsidTr="00A306F9">
        <w:tc>
          <w:tcPr>
            <w:tcW w:w="7479" w:type="dxa"/>
          </w:tcPr>
          <w:p w:rsidR="008665C6" w:rsidRPr="001D60A6" w:rsidRDefault="008665C6" w:rsidP="00A306F9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60A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Тема «Безопасность на воде»</w:t>
            </w:r>
          </w:p>
          <w:p w:rsidR="008665C6" w:rsidRDefault="008665C6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60A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Чтение и обсуждение сказки «Сестрица Алёнушка и братец Иванушка». Игра-практикум «Средства спасения утопающего». </w:t>
            </w:r>
          </w:p>
          <w:p w:rsidR="008665C6" w:rsidRPr="001D60A6" w:rsidRDefault="008665C6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60A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«Правила купания в воде».</w:t>
            </w:r>
          </w:p>
          <w:p w:rsidR="008665C6" w:rsidRPr="001D60A6" w:rsidRDefault="008665C6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60A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Просмотр м/ф «Смешарики. Азбука безопасности» - серия «Место для купания».</w:t>
            </w:r>
          </w:p>
          <w:p w:rsidR="008665C6" w:rsidRDefault="008665C6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60A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Творческая мастерская: изготовление и раскрашивание бумажных лягушек.</w:t>
            </w:r>
          </w:p>
          <w:p w:rsidR="008665C6" w:rsidRPr="001D60A6" w:rsidRDefault="008665C6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D60A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Задачи</w:t>
            </w:r>
            <w:r w:rsidRPr="001D60A6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. Познакомить детей с правилами безопасного поведения при купании. Познакомить детей с возможными вариантами спасения людей на воде. Обогащать опыт восприятия информации в образной, чувственной форме.</w:t>
            </w:r>
          </w:p>
        </w:tc>
        <w:tc>
          <w:tcPr>
            <w:tcW w:w="2835" w:type="dxa"/>
          </w:tcPr>
          <w:p w:rsidR="008665C6" w:rsidRDefault="008665C6" w:rsidP="00A306F9">
            <w:pPr>
              <w:spacing w:after="209"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after="209"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8665C6" w:rsidRPr="001D60A6" w:rsidRDefault="008665C6" w:rsidP="00A306F9">
            <w:pPr>
              <w:spacing w:after="209"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</w:t>
            </w:r>
            <w:r w:rsidRPr="001D60A6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ознавательное развитие, речевое развитие, художественно- эстетическое развитие</w:t>
            </w: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665C6" w:rsidTr="00A306F9">
        <w:tc>
          <w:tcPr>
            <w:tcW w:w="7479" w:type="dxa"/>
          </w:tcPr>
          <w:p w:rsidR="008665C6" w:rsidRPr="007F65AE" w:rsidRDefault="008665C6" w:rsidP="00A306F9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65AE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Тема «Моя семья и профессии людей»</w:t>
            </w:r>
          </w:p>
          <w:p w:rsidR="008665C6" w:rsidRDefault="008665C6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65AE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Разгадывание загадок о семье. Беседа «Что такое семья». </w:t>
            </w:r>
          </w:p>
          <w:p w:rsidR="008665C6" w:rsidRDefault="008665C6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65AE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Игра «Как зовут моих родителей». </w:t>
            </w:r>
          </w:p>
          <w:p w:rsidR="008665C6" w:rsidRPr="007F65AE" w:rsidRDefault="008665C6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65AE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«Обязанности в семье» Игра «Как помочь маме?»</w:t>
            </w:r>
          </w:p>
          <w:p w:rsidR="008665C6" w:rsidRDefault="008665C6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65AE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Разгадывание загадок о папиных и маминых профессиях. </w:t>
            </w:r>
          </w:p>
          <w:p w:rsidR="008665C6" w:rsidRDefault="008665C6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65AE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Творческая мастерская: рисование своей семьи.</w:t>
            </w:r>
          </w:p>
          <w:p w:rsidR="008665C6" w:rsidRPr="007F65AE" w:rsidRDefault="008665C6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665C6" w:rsidRDefault="008665C6" w:rsidP="00A306F9">
            <w:pPr>
              <w:spacing w:after="209"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65AE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Задачи. </w:t>
            </w:r>
            <w:r w:rsidRPr="007F65AE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Расширить представления детей о семейных связях и членах семьи. Воспитывать любовь и уважение к членам семьи, стремление помогать взрослым дома. Рассказать о разных профессиях людей.</w:t>
            </w:r>
            <w:r w:rsidRPr="007F65AE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ab/>
            </w:r>
          </w:p>
        </w:tc>
        <w:tc>
          <w:tcPr>
            <w:tcW w:w="2835" w:type="dxa"/>
          </w:tcPr>
          <w:p w:rsidR="008665C6" w:rsidRDefault="008665C6" w:rsidP="00A306F9">
            <w:pPr>
              <w:spacing w:after="209" w:line="210" w:lineRule="exact"/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8665C6" w:rsidRPr="007F65AE" w:rsidRDefault="008665C6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ознавательное развитие, речевое развитие,</w:t>
            </w:r>
          </w:p>
          <w:p w:rsidR="008665C6" w:rsidRPr="007F65AE" w:rsidRDefault="008665C6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оциально- коммуникативное</w:t>
            </w:r>
          </w:p>
          <w:p w:rsidR="008665C6" w:rsidRPr="007F65AE" w:rsidRDefault="008665C6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развитие, художественно- эстетическое развитие</w:t>
            </w: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  <w:p w:rsidR="008665C6" w:rsidRDefault="008665C6" w:rsidP="00A306F9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665C6" w:rsidRPr="00A5476D" w:rsidRDefault="008665C6" w:rsidP="00A5476D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476D" w:rsidRPr="002921AC" w:rsidRDefault="00A5476D" w:rsidP="002921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1AC">
        <w:rPr>
          <w:rFonts w:ascii="Times New Roman" w:hAnsi="Times New Roman" w:cs="Times New Roman"/>
          <w:b/>
          <w:sz w:val="28"/>
          <w:szCs w:val="28"/>
        </w:rPr>
        <w:t>Перспективное планирование образовательной деятельности по парциальной программе Л. Л. Тимофеевой «Формирование культуры безопасности у детей от 3 до 8 лет»  в подготовительных группах</w:t>
      </w:r>
    </w:p>
    <w:p w:rsidR="00A5476D" w:rsidRDefault="00A5476D" w:rsidP="00A5476D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14" w:type="dxa"/>
        <w:tblInd w:w="-567" w:type="dxa"/>
        <w:tblLook w:val="04A0"/>
      </w:tblPr>
      <w:tblGrid>
        <w:gridCol w:w="7479"/>
        <w:gridCol w:w="2835"/>
      </w:tblGrid>
      <w:tr w:rsidR="00A5476D" w:rsidTr="00A306F9">
        <w:tc>
          <w:tcPr>
            <w:tcW w:w="7479" w:type="dxa"/>
          </w:tcPr>
          <w:p w:rsidR="00A5476D" w:rsidRDefault="00A5476D" w:rsidP="00A306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3AC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Тема. Формы работы с детьми. Задачи обучения, воспитания, развития.</w:t>
            </w:r>
          </w:p>
        </w:tc>
        <w:tc>
          <w:tcPr>
            <w:tcW w:w="2835" w:type="dxa"/>
          </w:tcPr>
          <w:p w:rsidR="00A5476D" w:rsidRDefault="00A5476D" w:rsidP="00A306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3AC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Образовательные области</w:t>
            </w:r>
          </w:p>
        </w:tc>
      </w:tr>
      <w:tr w:rsidR="00A5476D" w:rsidTr="00A306F9">
        <w:tc>
          <w:tcPr>
            <w:tcW w:w="10314" w:type="dxa"/>
            <w:gridSpan w:val="2"/>
          </w:tcPr>
          <w:p w:rsidR="00A5476D" w:rsidRDefault="00A5476D" w:rsidP="00A306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D9A">
              <w:rPr>
                <w:rFonts w:ascii="Times New Roman" w:eastAsia="Arial Unicode MS" w:hAnsi="Times New Roman" w:cs="Times New Roman"/>
                <w:b/>
                <w:lang w:eastAsia="ru-RU"/>
              </w:rPr>
              <w:lastRenderedPageBreak/>
              <w:t>Сентябрь</w:t>
            </w:r>
          </w:p>
        </w:tc>
      </w:tr>
      <w:tr w:rsidR="00A5476D" w:rsidTr="00A306F9">
        <w:tc>
          <w:tcPr>
            <w:tcW w:w="7479" w:type="dxa"/>
          </w:tcPr>
          <w:p w:rsidR="00A5476D" w:rsidRPr="00710D9A" w:rsidRDefault="00A5476D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10D9A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Тема «Транспорт»</w:t>
            </w:r>
          </w:p>
          <w:p w:rsidR="00A5476D" w:rsidRPr="00710D9A" w:rsidRDefault="00A5476D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A5476D" w:rsidRPr="00710D9A" w:rsidRDefault="00A5476D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10D9A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Игры «Смешное приветствие», «Ласковое имя».</w:t>
            </w:r>
          </w:p>
          <w:p w:rsidR="00A5476D" w:rsidRPr="00710D9A" w:rsidRDefault="00A5476D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10D9A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Игры «Назови наземный транспорт», «Назови водный транспорт»,</w:t>
            </w:r>
          </w:p>
          <w:p w:rsidR="00A5476D" w:rsidRPr="00710D9A" w:rsidRDefault="00A5476D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10D9A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«Назови воздушный транспорт».</w:t>
            </w:r>
          </w:p>
          <w:p w:rsidR="00A5476D" w:rsidRPr="00710D9A" w:rsidRDefault="00A5476D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10D9A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Просмотр презентации «Машины специального назначения», беседа</w:t>
            </w:r>
          </w:p>
          <w:p w:rsidR="00A5476D" w:rsidRPr="00710D9A" w:rsidRDefault="00A5476D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10D9A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«Зачем нужен транспорт».</w:t>
            </w:r>
          </w:p>
          <w:p w:rsidR="00A5476D" w:rsidRPr="00710D9A" w:rsidRDefault="00A5476D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10D9A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Физкультминутка.</w:t>
            </w:r>
          </w:p>
          <w:p w:rsidR="00A5476D" w:rsidRPr="00710D9A" w:rsidRDefault="00A5476D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</w:tcPr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ознавательное развитие, речевое развитие,</w:t>
            </w: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оциально- коммуникативное</w:t>
            </w: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развитие, художественно- эстетическое развитие</w:t>
            </w: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  <w:p w:rsidR="00A5476D" w:rsidRPr="00710D9A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</w:tc>
      </w:tr>
      <w:tr w:rsidR="00A5476D" w:rsidTr="00A306F9">
        <w:trPr>
          <w:trHeight w:val="1890"/>
        </w:trPr>
        <w:tc>
          <w:tcPr>
            <w:tcW w:w="7479" w:type="dxa"/>
          </w:tcPr>
          <w:p w:rsidR="00A5476D" w:rsidRPr="00710D9A" w:rsidRDefault="00A5476D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10D9A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об участниках дорожного движения и необходимости соблюдения ПДД.</w:t>
            </w:r>
          </w:p>
          <w:p w:rsidR="00A5476D" w:rsidRDefault="00A5476D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10D9A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Просмотр и обсуждение м/ф «Смешарики. Азбука безопасности» (1-7 серии).</w:t>
            </w:r>
          </w:p>
          <w:p w:rsidR="00A5476D" w:rsidRDefault="00A5476D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A5476D" w:rsidRPr="00710D9A" w:rsidRDefault="00A5476D" w:rsidP="00A306F9">
            <w:pPr>
              <w:spacing w:line="210" w:lineRule="exact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10D9A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Задачи</w:t>
            </w:r>
            <w:r w:rsidRPr="00710D9A">
              <w:rPr>
                <w:rFonts w:eastAsia="Arial Unicode MS"/>
                <w:sz w:val="21"/>
                <w:szCs w:val="21"/>
                <w:lang w:eastAsia="ru-RU"/>
              </w:rPr>
              <w:t>.</w:t>
            </w:r>
            <w:r w:rsidRPr="00710D9A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Развить у детей доброжелательное отношения друг к другу. Закрепить знания о разных видах транспорта. Учить давать оценку действий участников дорожного движения с точки зрения соблюдения правил дорожного движения. Развить речевую активность и мышление.</w:t>
            </w:r>
          </w:p>
        </w:tc>
        <w:tc>
          <w:tcPr>
            <w:tcW w:w="2835" w:type="dxa"/>
          </w:tcPr>
          <w:p w:rsidR="00A5476D" w:rsidRDefault="00A5476D" w:rsidP="00A306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6D" w:rsidTr="00A306F9">
        <w:trPr>
          <w:trHeight w:val="4091"/>
        </w:trPr>
        <w:tc>
          <w:tcPr>
            <w:tcW w:w="7479" w:type="dxa"/>
          </w:tcPr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Тема «Правила поведения в общественном транспорте»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Игры «Назови городской транспорт», «Назови общественный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(пассажирский) транспорт».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по рисунку «В городском транспорте».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Физкультминутка.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«Правила поведения в общественном транспорте».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Просмотр и обсуждение м/ф «Смешарики. Азбука безопасности»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(8-15 серии).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pStyle w:val="41"/>
              <w:shd w:val="clear" w:color="auto" w:fill="auto"/>
              <w:jc w:val="left"/>
            </w:pPr>
            <w:r w:rsidRPr="00710D9A">
              <w:rPr>
                <w:rFonts w:eastAsia="Arial Unicode MS"/>
                <w:sz w:val="21"/>
                <w:szCs w:val="21"/>
                <w:lang w:eastAsia="ru-RU"/>
              </w:rPr>
              <w:t>Задачи</w:t>
            </w:r>
            <w:r w:rsidRPr="00710D9A">
              <w:rPr>
                <w:rFonts w:eastAsia="Arial Unicode MS"/>
                <w:b w:val="0"/>
                <w:bCs w:val="0"/>
                <w:sz w:val="21"/>
                <w:szCs w:val="21"/>
                <w:lang w:eastAsia="ru-RU"/>
              </w:rPr>
              <w:t>.Закрепить знания у детей о разных видах общественного транспорта, моделях культурного и безопасного поведения в общественном транспорте. Формировать умения применять правила дорожного движения в ходе анализа различных ситуаций, выбирать оптимальные модели поведения. Развить речевую активность и мышление.</w:t>
            </w:r>
          </w:p>
        </w:tc>
        <w:tc>
          <w:tcPr>
            <w:tcW w:w="2835" w:type="dxa"/>
          </w:tcPr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ознавательное развитие, речевое развитие,</w:t>
            </w: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оциально- коммуникативное</w:t>
            </w: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развитие, художественно- эстетическое развитие</w:t>
            </w: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  <w:p w:rsidR="00A5476D" w:rsidRDefault="00A5476D" w:rsidP="00A306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6D" w:rsidTr="00A306F9">
        <w:tc>
          <w:tcPr>
            <w:tcW w:w="10314" w:type="dxa"/>
            <w:gridSpan w:val="2"/>
          </w:tcPr>
          <w:p w:rsidR="00A5476D" w:rsidRDefault="00A5476D" w:rsidP="00A306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D9A">
              <w:rPr>
                <w:rFonts w:ascii="Times New Roman" w:eastAsia="Arial Unicode MS" w:hAnsi="Times New Roman" w:cs="Times New Roman"/>
                <w:b/>
                <w:lang w:eastAsia="ru-RU"/>
              </w:rPr>
              <w:t>Октябрь</w:t>
            </w:r>
          </w:p>
        </w:tc>
      </w:tr>
      <w:tr w:rsidR="00A5476D" w:rsidTr="00A306F9">
        <w:trPr>
          <w:trHeight w:val="4522"/>
        </w:trPr>
        <w:tc>
          <w:tcPr>
            <w:tcW w:w="7479" w:type="dxa"/>
          </w:tcPr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Тема «Светофор и дорожные знаки»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Разгадывание загадок про светофор.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«Зачем нужен светофор и что обозначают сигналы светофора».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«Инспектор ДПС».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Работа с рисунками «Дорожные знаки».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Игра «Найди знак».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Просмотр и обсуждение м/ф «Смешарики. Азбука безопасности» (16-20 серии).</w:t>
            </w:r>
          </w:p>
          <w:p w:rsidR="00A5476D" w:rsidRDefault="00A5476D" w:rsidP="00A306F9">
            <w:pPr>
              <w:pStyle w:val="41"/>
              <w:shd w:val="clear" w:color="auto" w:fill="auto"/>
              <w:ind w:left="120"/>
              <w:jc w:val="left"/>
            </w:pPr>
          </w:p>
          <w:p w:rsidR="00A5476D" w:rsidRDefault="00A5476D" w:rsidP="00A306F9">
            <w:pPr>
              <w:pStyle w:val="41"/>
              <w:ind w:left="120"/>
              <w:jc w:val="left"/>
            </w:pPr>
            <w:r w:rsidRPr="00710D9A">
              <w:t>Задачи.</w:t>
            </w:r>
            <w:r w:rsidRPr="00710D9A">
              <w:rPr>
                <w:rFonts w:eastAsia="Arial Unicode MS"/>
                <w:b w:val="0"/>
                <w:bCs w:val="0"/>
                <w:sz w:val="21"/>
                <w:szCs w:val="21"/>
                <w:lang w:eastAsia="ru-RU"/>
              </w:rPr>
              <w:t>Закрепить знания у детей о сигналах светофора, моделях культурного и безопасного поведения участников дорожного движения (пешеходов и водителей). Совершенствовать умение работать с символьной и графической информацией на примере дорожных знаков. Формировать осознанное отношение, стремление и умение соблюдать правила дорожного движения. Совершенствовать умение выявлять и избегать потенциально опасные ситуации. Развить у детей самостоятельность, быстроту реакции, смекалку.</w:t>
            </w:r>
          </w:p>
        </w:tc>
        <w:tc>
          <w:tcPr>
            <w:tcW w:w="2835" w:type="dxa"/>
          </w:tcPr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ознавательное развитие, речевое развитие,</w:t>
            </w: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оциально- коммуникативное</w:t>
            </w: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развитие, художественно- эстетическое развитие</w:t>
            </w: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  <w:p w:rsidR="00A5476D" w:rsidRDefault="00A5476D" w:rsidP="00A306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6D" w:rsidTr="00A306F9">
        <w:tc>
          <w:tcPr>
            <w:tcW w:w="7479" w:type="dxa"/>
          </w:tcPr>
          <w:p w:rsidR="00A5476D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Тема «Ягоды и грибы»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Игра «Назови ягоды».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Беседа «Какие ягоды растут на севере». 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Рассматривание картинок с изображением съедобных и ядовитых ягод. 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«Какую пользу приносят ягоды?».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Чтение и обсуждение отрывка из сказки В. Гауфа «Маленький Мук». 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Игра «Назови грибы».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Беседа «Какие грибы растут на севере». 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Рассматривание картинок с изображением съедобных и ядовитых грибов.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«Какую пользу приносят грибы?»</w:t>
            </w:r>
          </w:p>
          <w:p w:rsidR="00A5476D" w:rsidRDefault="00A5476D" w:rsidP="00A306F9">
            <w:pPr>
              <w:pStyle w:val="41"/>
              <w:shd w:val="clear" w:color="auto" w:fill="auto"/>
              <w:ind w:left="120"/>
              <w:jc w:val="left"/>
            </w:pPr>
          </w:p>
          <w:p w:rsidR="00A5476D" w:rsidRDefault="00A5476D" w:rsidP="00A30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"/>
              </w:rPr>
              <w:t>Задачи.</w:t>
            </w:r>
            <w:r w:rsidRPr="00710D9A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Предложить детям назвать знакомые ягоды и грибы, рассказать о том, где они растут, чем полезны. Учить различать съедобные и несъедобные ягоды и грибы. Учить проявлять осторожность и предусмотрительность в потенциально опасных ситуациях. Развивать зрительную память, зрительное восприятие, обогащать словарный запас.</w:t>
            </w:r>
          </w:p>
        </w:tc>
        <w:tc>
          <w:tcPr>
            <w:tcW w:w="2835" w:type="dxa"/>
          </w:tcPr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ознавательное развитие, речевое развитие,</w:t>
            </w: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lastRenderedPageBreak/>
              <w:t>с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оциально- коммуникативное</w:t>
            </w: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развитие, художественно- эстетическое развитие</w:t>
            </w: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  <w:p w:rsidR="00A5476D" w:rsidRDefault="00A5476D" w:rsidP="00A306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6D" w:rsidTr="00A306F9">
        <w:tc>
          <w:tcPr>
            <w:tcW w:w="10314" w:type="dxa"/>
            <w:gridSpan w:val="2"/>
          </w:tcPr>
          <w:p w:rsidR="00A5476D" w:rsidRPr="00E6175B" w:rsidRDefault="00A5476D" w:rsidP="00A306F9">
            <w:pPr>
              <w:spacing w:line="250" w:lineRule="exact"/>
              <w:jc w:val="center"/>
            </w:pPr>
            <w:r w:rsidRPr="00E6175B">
              <w:rPr>
                <w:rFonts w:ascii="Times New Roman" w:eastAsia="Arial Unicode MS" w:hAnsi="Times New Roman" w:cs="Times New Roman"/>
                <w:b/>
                <w:lang w:eastAsia="ru-RU"/>
              </w:rPr>
              <w:lastRenderedPageBreak/>
              <w:t>Ноябрь</w:t>
            </w:r>
          </w:p>
        </w:tc>
      </w:tr>
      <w:tr w:rsidR="00A5476D" w:rsidTr="00A306F9">
        <w:tc>
          <w:tcPr>
            <w:tcW w:w="7479" w:type="dxa"/>
          </w:tcPr>
          <w:p w:rsidR="00A5476D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Тема «Безопасность на природе и охрана окружающей среды»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Игра «Назови деревья».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Просмотр презентации «Деревья в стихах».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«Какую пользу приносят деревья?»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Физкультминутка.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«Правила поведения в лесу».</w:t>
            </w:r>
          </w:p>
          <w:p w:rsidR="00A5476D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Работа по рисункам «Лес», «Пожар в лесу», «Река», «Поляна».</w:t>
            </w:r>
          </w:p>
          <w:p w:rsidR="00A5476D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Беседа «Как помочь природе?»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A5476D" w:rsidRPr="00E6175B" w:rsidRDefault="00A5476D" w:rsidP="00A306F9">
            <w:pPr>
              <w:pStyle w:val="a7"/>
              <w:shd w:val="clear" w:color="auto" w:fill="auto"/>
              <w:spacing w:before="0" w:line="278" w:lineRule="exact"/>
              <w:ind w:right="320" w:firstLine="0"/>
              <w:jc w:val="both"/>
              <w:rPr>
                <w:rFonts w:eastAsia="Arial Unicode MS"/>
                <w:sz w:val="21"/>
                <w:szCs w:val="21"/>
                <w:lang w:eastAsia="ru-RU"/>
              </w:rPr>
            </w:pPr>
            <w:r>
              <w:rPr>
                <w:rStyle w:val="7"/>
              </w:rPr>
              <w:t>Задачи.</w:t>
            </w:r>
            <w:r w:rsidRPr="00E6175B">
              <w:rPr>
                <w:rFonts w:eastAsia="Arial Unicode MS"/>
                <w:sz w:val="21"/>
                <w:szCs w:val="21"/>
                <w:lang w:eastAsia="ru-RU"/>
              </w:rPr>
              <w:t>Закрепить знания у детей о деревьях и их пользе. Научить детей правилам поведения в лесу. Развить представления о том, какие действия вредят природе, а какие способствуют её восстановлению. Воспитывать у</w:t>
            </w:r>
          </w:p>
          <w:p w:rsidR="00A5476D" w:rsidRPr="00E6175B" w:rsidRDefault="00A5476D" w:rsidP="00A306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75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детей бережное отношение к природе.</w:t>
            </w:r>
            <w:r w:rsidRPr="00E6175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ab/>
            </w:r>
          </w:p>
        </w:tc>
        <w:tc>
          <w:tcPr>
            <w:tcW w:w="2835" w:type="dxa"/>
          </w:tcPr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ознавательное развитие, речевое развитие,</w:t>
            </w: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оциально- коммуникативное</w:t>
            </w: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развитие, художественно- эстетическое развитие</w:t>
            </w: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  <w:p w:rsidR="00A5476D" w:rsidRDefault="00A5476D" w:rsidP="00A306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6D" w:rsidTr="00A306F9">
        <w:tc>
          <w:tcPr>
            <w:tcW w:w="7479" w:type="dxa"/>
          </w:tcPr>
          <w:p w:rsidR="00A5476D" w:rsidRPr="00A83897" w:rsidRDefault="00A5476D" w:rsidP="00A306F9">
            <w:pPr>
              <w:pStyle w:val="a7"/>
              <w:spacing w:before="0" w:line="278" w:lineRule="exact"/>
              <w:ind w:right="260" w:firstLine="0"/>
              <w:jc w:val="left"/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</w:pPr>
            <w:r w:rsidRPr="00A83897"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>Тема «Дикие животные»</w:t>
            </w:r>
          </w:p>
          <w:p w:rsidR="00A5476D" w:rsidRDefault="00A5476D" w:rsidP="00A306F9">
            <w:pPr>
              <w:pStyle w:val="a7"/>
              <w:spacing w:before="0" w:line="278" w:lineRule="exact"/>
              <w:ind w:left="40" w:right="260"/>
              <w:rPr>
                <w:rFonts w:eastAsia="Arial Unicode MS"/>
                <w:sz w:val="21"/>
                <w:szCs w:val="21"/>
                <w:lang w:eastAsia="ru-RU"/>
              </w:rPr>
            </w:pPr>
          </w:p>
          <w:p w:rsidR="00A5476D" w:rsidRPr="00A83897" w:rsidRDefault="00A5476D" w:rsidP="00A306F9">
            <w:pPr>
              <w:pStyle w:val="a7"/>
              <w:spacing w:before="0" w:line="278" w:lineRule="exact"/>
              <w:ind w:left="40" w:right="260" w:hanging="40"/>
              <w:jc w:val="left"/>
              <w:rPr>
                <w:rFonts w:eastAsia="Arial Unicode MS"/>
                <w:sz w:val="21"/>
                <w:szCs w:val="21"/>
                <w:lang w:eastAsia="ru-RU"/>
              </w:rPr>
            </w:pPr>
            <w:r w:rsidRPr="00A83897"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>Игра «Назови дикое животное</w:t>
            </w:r>
            <w:r w:rsidRPr="00A83897">
              <w:rPr>
                <w:rFonts w:eastAsia="Arial Unicode MS"/>
                <w:sz w:val="21"/>
                <w:szCs w:val="21"/>
                <w:lang w:eastAsia="ru-RU"/>
              </w:rPr>
              <w:t>».</w:t>
            </w:r>
          </w:p>
          <w:p w:rsidR="00A5476D" w:rsidRDefault="00A5476D" w:rsidP="00A306F9">
            <w:pPr>
              <w:pStyle w:val="a7"/>
              <w:spacing w:before="0" w:line="278" w:lineRule="exact"/>
              <w:ind w:left="40" w:right="260" w:hanging="40"/>
              <w:jc w:val="left"/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</w:pPr>
            <w:r w:rsidRPr="00A83897"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>Беседа «Какие дикие животные живут на севере».</w:t>
            </w:r>
          </w:p>
          <w:p w:rsidR="00A5476D" w:rsidRPr="00A83897" w:rsidRDefault="00A5476D" w:rsidP="00A306F9">
            <w:pPr>
              <w:pStyle w:val="a7"/>
              <w:spacing w:before="0" w:line="278" w:lineRule="exact"/>
              <w:ind w:left="40" w:right="260" w:hanging="40"/>
              <w:jc w:val="left"/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</w:pPr>
            <w:r w:rsidRPr="00A83897"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 xml:space="preserve"> Рассматривание картинок с изображением диких животных.</w:t>
            </w:r>
          </w:p>
          <w:p w:rsidR="00A5476D" w:rsidRDefault="00A5476D" w:rsidP="00A306F9">
            <w:pPr>
              <w:pStyle w:val="a7"/>
              <w:spacing w:before="0" w:line="278" w:lineRule="exact"/>
              <w:ind w:left="40" w:right="260"/>
              <w:jc w:val="left"/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</w:pPr>
            <w:r w:rsidRPr="00A83897"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>Разгадывание загадок о насекомых.</w:t>
            </w:r>
          </w:p>
          <w:p w:rsidR="00A5476D" w:rsidRPr="00A83897" w:rsidRDefault="00A5476D" w:rsidP="00A306F9">
            <w:pPr>
              <w:pStyle w:val="a7"/>
              <w:spacing w:before="0" w:line="278" w:lineRule="exact"/>
              <w:ind w:left="40" w:right="260"/>
              <w:jc w:val="left"/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</w:pPr>
            <w:r w:rsidRPr="00A83897"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>Беседа «Какую пользу или вред приносят насекомые».</w:t>
            </w:r>
          </w:p>
          <w:p w:rsidR="00A5476D" w:rsidRDefault="00A5476D" w:rsidP="00A306F9">
            <w:pPr>
              <w:pStyle w:val="a7"/>
              <w:spacing w:before="0" w:line="278" w:lineRule="exact"/>
              <w:ind w:left="40" w:right="260"/>
              <w:jc w:val="left"/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</w:pPr>
            <w:r w:rsidRPr="00A83897"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 xml:space="preserve">Просмотр и обсуждение м/ф «Барбоскины» - серия «Пчёлка». </w:t>
            </w:r>
          </w:p>
          <w:p w:rsidR="00A5476D" w:rsidRDefault="00A5476D" w:rsidP="00A306F9">
            <w:pPr>
              <w:pStyle w:val="a7"/>
              <w:spacing w:before="0" w:line="240" w:lineRule="auto"/>
              <w:ind w:left="40" w:right="260"/>
              <w:jc w:val="left"/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</w:pPr>
            <w:r w:rsidRPr="00A83897"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>Беседа «Что взять на прогулку в лес».</w:t>
            </w:r>
          </w:p>
          <w:p w:rsidR="00A5476D" w:rsidRPr="00A83897" w:rsidRDefault="00A5476D" w:rsidP="00A306F9">
            <w:pPr>
              <w:pStyle w:val="a7"/>
              <w:spacing w:before="0" w:line="240" w:lineRule="auto"/>
              <w:ind w:left="40" w:right="260"/>
              <w:jc w:val="left"/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</w:pPr>
            <w:r w:rsidRPr="00A83897"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>Просмотр и обсуждение короткометражного м/ф «Спасик и его друзья</w:t>
            </w:r>
            <w:r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>.</w:t>
            </w:r>
            <w:r w:rsidRPr="00A83897"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  <w:t>Поведение на природе».</w:t>
            </w:r>
          </w:p>
          <w:p w:rsidR="00A5476D" w:rsidRPr="00A83897" w:rsidRDefault="00A5476D" w:rsidP="00A306F9">
            <w:pPr>
              <w:pStyle w:val="a7"/>
              <w:shd w:val="clear" w:color="auto" w:fill="auto"/>
              <w:spacing w:before="0" w:line="278" w:lineRule="exact"/>
              <w:ind w:left="40" w:right="260" w:firstLine="0"/>
              <w:jc w:val="left"/>
              <w:rPr>
                <w:rFonts w:eastAsia="Arial Unicode MS"/>
                <w:b/>
                <w:bCs/>
                <w:sz w:val="21"/>
                <w:szCs w:val="21"/>
                <w:lang w:eastAsia="ru-RU"/>
              </w:rPr>
            </w:pPr>
          </w:p>
          <w:p w:rsidR="00A5476D" w:rsidRPr="00A83897" w:rsidRDefault="00A5476D" w:rsidP="00A306F9">
            <w:pPr>
              <w:pStyle w:val="a7"/>
              <w:shd w:val="clear" w:color="auto" w:fill="auto"/>
              <w:spacing w:before="0" w:line="278" w:lineRule="exact"/>
              <w:ind w:right="260" w:firstLine="0"/>
              <w:jc w:val="left"/>
              <w:rPr>
                <w:rFonts w:eastAsia="Arial Unicode MS"/>
                <w:sz w:val="21"/>
                <w:szCs w:val="21"/>
                <w:lang w:eastAsia="ru-RU"/>
              </w:rPr>
            </w:pPr>
            <w:r w:rsidRPr="00A83897">
              <w:rPr>
                <w:rStyle w:val="60"/>
              </w:rPr>
              <w:t>Задачи.</w:t>
            </w:r>
            <w:r w:rsidRPr="00A83897">
              <w:rPr>
                <w:rFonts w:eastAsia="Arial Unicode MS"/>
                <w:sz w:val="21"/>
                <w:szCs w:val="21"/>
                <w:lang w:eastAsia="ru-RU"/>
              </w:rPr>
              <w:t>Закрепить знания у детей о диких животных. Знакомить детей с разными насекомыми. Рассказать об опасности для жизни и здоровья человека при укусах некоторых насекомых. Обогащать опыт усвоения представлений об источниках опасности в природе и способах их преодоления.</w:t>
            </w:r>
          </w:p>
          <w:p w:rsidR="00A5476D" w:rsidRDefault="00A5476D" w:rsidP="00A306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6D" w:rsidRDefault="00A5476D" w:rsidP="00A306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ознавательное развитие, речевое развитие,</w:t>
            </w: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оциально- коммуникативное</w:t>
            </w: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развитие, художественно- эстетическое развитие</w:t>
            </w: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  <w:p w:rsidR="00A5476D" w:rsidRDefault="00A5476D" w:rsidP="00A306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6D" w:rsidTr="00A306F9">
        <w:tc>
          <w:tcPr>
            <w:tcW w:w="10314" w:type="dxa"/>
            <w:gridSpan w:val="2"/>
          </w:tcPr>
          <w:p w:rsidR="00A5476D" w:rsidRDefault="00A5476D" w:rsidP="00A306F9">
            <w:pPr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5B">
              <w:rPr>
                <w:rFonts w:ascii="Times New Roman" w:eastAsia="Arial Unicode MS" w:hAnsi="Times New Roman" w:cs="Times New Roman"/>
                <w:b/>
                <w:lang w:eastAsia="ru-RU"/>
              </w:rPr>
              <w:t>Декабрь</w:t>
            </w:r>
          </w:p>
        </w:tc>
      </w:tr>
      <w:tr w:rsidR="00A5476D" w:rsidTr="00A306F9">
        <w:tc>
          <w:tcPr>
            <w:tcW w:w="7479" w:type="dxa"/>
          </w:tcPr>
          <w:p w:rsidR="00A5476D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Тема «Контакты с домашними животными»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Игра «Назови домашнее животное».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Рассматривание картинок с изображением домашних животных.</w:t>
            </w: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ab/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Чтение и обсуждение стихотворения Сергея Михалкова «Трезор».</w:t>
            </w: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ab/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«Как нужно заботиться о домашних животных».</w:t>
            </w: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ab/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Просмотр презентации «Собака бывает кусачей...». </w:t>
            </w:r>
          </w:p>
          <w:p w:rsidR="00A5476D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Беседа по рисункам «Безопасное обращение с животными». 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Просмотр м/ф «Уроки тётушки Совы. Уроки осторожности» - серия «Осторожность с домашними и дикими животными». 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Беседа «Какую пользу приносят домашние животные (кошки, собаки, </w:t>
            </w: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коровы...)»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A5476D" w:rsidRPr="00E6175B" w:rsidRDefault="00A5476D" w:rsidP="00A306F9">
            <w:pPr>
              <w:pStyle w:val="a7"/>
              <w:shd w:val="clear" w:color="auto" w:fill="auto"/>
              <w:spacing w:before="0" w:line="278" w:lineRule="exact"/>
              <w:ind w:left="40" w:right="260" w:firstLine="0"/>
              <w:jc w:val="left"/>
              <w:rPr>
                <w:rFonts w:eastAsia="Arial Unicode MS"/>
                <w:sz w:val="21"/>
                <w:szCs w:val="21"/>
                <w:lang w:eastAsia="ru-RU"/>
              </w:rPr>
            </w:pPr>
            <w:r>
              <w:rPr>
                <w:rStyle w:val="60"/>
              </w:rPr>
              <w:t>Задачи.</w:t>
            </w:r>
            <w:r w:rsidRPr="00E6175B">
              <w:rPr>
                <w:rFonts w:eastAsia="Arial Unicode MS"/>
                <w:sz w:val="21"/>
                <w:szCs w:val="21"/>
                <w:lang w:eastAsia="ru-RU"/>
              </w:rPr>
              <w:t>Закрепить знания у детей о домашних животных и правилах безопасного поведения с ними. Научить детей заботиться о домашних</w:t>
            </w:r>
          </w:p>
          <w:p w:rsidR="00A5476D" w:rsidRPr="00E6175B" w:rsidRDefault="00A5476D" w:rsidP="00A306F9">
            <w:pPr>
              <w:pStyle w:val="a7"/>
              <w:shd w:val="clear" w:color="auto" w:fill="auto"/>
              <w:tabs>
                <w:tab w:val="left" w:leader="underscore" w:pos="7398"/>
              </w:tabs>
              <w:spacing w:before="0" w:line="230" w:lineRule="exact"/>
              <w:ind w:left="40" w:firstLine="0"/>
              <w:jc w:val="left"/>
            </w:pPr>
            <w:r w:rsidRPr="00E6175B">
              <w:rPr>
                <w:rFonts w:eastAsia="Arial Unicode MS"/>
                <w:sz w:val="21"/>
                <w:szCs w:val="21"/>
                <w:lang w:eastAsia="ru-RU"/>
              </w:rPr>
              <w:t>животных. Развивать связную речь.</w:t>
            </w:r>
            <w:r w:rsidRPr="00E6175B">
              <w:tab/>
            </w:r>
          </w:p>
          <w:p w:rsidR="00A5476D" w:rsidRDefault="00A5476D" w:rsidP="00A306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ознавательное развитие, речевое развитие,</w:t>
            </w: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оциально- коммуникативное</w:t>
            </w: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 xml:space="preserve">развитие, художественно- 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lastRenderedPageBreak/>
              <w:t>эстетическое развитие</w:t>
            </w: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  <w:p w:rsidR="00A5476D" w:rsidRDefault="00A5476D" w:rsidP="00A306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6D" w:rsidTr="00A306F9">
        <w:tc>
          <w:tcPr>
            <w:tcW w:w="7479" w:type="dxa"/>
          </w:tcPr>
          <w:p w:rsidR="00A5476D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Тема «Пожарная безопасность дома»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«От чего может произойти пожар?».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Просмотр м/ф «ОБЖ. Спасик и его друзья.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Правила поведения при пожаре».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Беседа «Правила пожарной безопасности». 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Физкультминутка.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Просмотр видеоролика МЧС для детей о правилах пожарной безопасности «Колобок». 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Игра-тренинг «Вызови пожарных».</w:t>
            </w:r>
          </w:p>
          <w:p w:rsidR="00A5476D" w:rsidRDefault="00A5476D" w:rsidP="00A306F9">
            <w:pPr>
              <w:pStyle w:val="41"/>
              <w:shd w:val="clear" w:color="auto" w:fill="auto"/>
              <w:spacing w:line="278" w:lineRule="exact"/>
              <w:jc w:val="both"/>
            </w:pPr>
          </w:p>
          <w:p w:rsidR="00A5476D" w:rsidRPr="00763D35" w:rsidRDefault="00A5476D" w:rsidP="00A306F9">
            <w:pPr>
              <w:pStyle w:val="a7"/>
              <w:shd w:val="clear" w:color="auto" w:fill="auto"/>
              <w:spacing w:before="0"/>
              <w:ind w:left="40" w:right="260" w:firstLine="0"/>
              <w:jc w:val="left"/>
              <w:rPr>
                <w:rFonts w:eastAsia="Arial Unicode MS"/>
                <w:sz w:val="21"/>
                <w:szCs w:val="21"/>
                <w:lang w:eastAsia="ru-RU"/>
              </w:rPr>
            </w:pPr>
            <w:r>
              <w:rPr>
                <w:rStyle w:val="60"/>
              </w:rPr>
              <w:t>Задачи.</w:t>
            </w:r>
            <w:r w:rsidRPr="00763D35">
              <w:rPr>
                <w:rFonts w:eastAsia="Arial Unicode MS"/>
                <w:sz w:val="21"/>
                <w:szCs w:val="21"/>
                <w:lang w:eastAsia="ru-RU"/>
              </w:rPr>
              <w:t>Закрепить знания у детей о необходимости безопасного обращения с огнём, правилах пожарной безопасности, опасных последствиях пожаров. Обогащать знания о способах предотвращения пожара и пожаротушения.</w:t>
            </w:r>
          </w:p>
          <w:p w:rsidR="00A5476D" w:rsidRDefault="00A5476D" w:rsidP="00A306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D35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Научить детей правильно действовать в случае возникновения пожара.</w:t>
            </w:r>
          </w:p>
        </w:tc>
        <w:tc>
          <w:tcPr>
            <w:tcW w:w="2835" w:type="dxa"/>
          </w:tcPr>
          <w:p w:rsidR="00A5476D" w:rsidRDefault="00A5476D" w:rsidP="00A306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ознавательное развитие, речевое развитие,</w:t>
            </w: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оциально- коммуникативное</w:t>
            </w: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развитие, художественно- эстетическое развитие</w:t>
            </w: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  <w:p w:rsidR="00A5476D" w:rsidRDefault="00A5476D" w:rsidP="00A306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6D" w:rsidTr="00A306F9">
        <w:tc>
          <w:tcPr>
            <w:tcW w:w="10314" w:type="dxa"/>
            <w:gridSpan w:val="2"/>
          </w:tcPr>
          <w:p w:rsidR="00A5476D" w:rsidRDefault="00A5476D" w:rsidP="00A306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Январь</w:t>
            </w:r>
          </w:p>
        </w:tc>
      </w:tr>
      <w:tr w:rsidR="00A5476D" w:rsidTr="00A306F9">
        <w:tc>
          <w:tcPr>
            <w:tcW w:w="7479" w:type="dxa"/>
          </w:tcPr>
          <w:p w:rsidR="00A5476D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Тема «Электрические приборы и правила пожарной безопасности»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Игра «Назови электроприбор».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Разгадывание загадок с показом картинок об электрических приборах. Беседа «Для чего необходимы электроприборы?»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Показ и обсуждение м/ф «Уроки тётушки Совы. Уроки осторожности» - серия «Игры с электричеством».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«Электрический ток», знакомство со знаком «Высокое напряжение».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Показ и обсуждение м/ф «Уроки тётушки Совы. Уроки осторожности» серия «Правила осторожности с бытовыми приборами». </w:t>
            </w:r>
          </w:p>
          <w:p w:rsidR="00A5476D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Показ м/ф «Смешарики» - серия «Тушение электроприборов».</w:t>
            </w:r>
          </w:p>
          <w:p w:rsidR="00A5476D" w:rsidRPr="00F77A46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Беседа «Что делать, если загорелся электроприбор?».</w:t>
            </w:r>
            <w:r w:rsidRPr="00F77A46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br w:type="page"/>
            </w:r>
          </w:p>
          <w:p w:rsidR="00A5476D" w:rsidRDefault="00A5476D" w:rsidP="00A306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6D" w:rsidRPr="0089081F" w:rsidRDefault="00A5476D" w:rsidP="00A306F9">
            <w:pPr>
              <w:pStyle w:val="a7"/>
              <w:shd w:val="clear" w:color="auto" w:fill="auto"/>
              <w:spacing w:before="0"/>
              <w:ind w:left="40" w:right="260" w:firstLine="0"/>
              <w:jc w:val="left"/>
              <w:rPr>
                <w:rFonts w:eastAsia="Arial Unicode MS"/>
                <w:sz w:val="21"/>
                <w:szCs w:val="21"/>
                <w:lang w:eastAsia="ru-RU"/>
              </w:rPr>
            </w:pPr>
            <w:r>
              <w:rPr>
                <w:rStyle w:val="5"/>
              </w:rPr>
              <w:t>Задачи.</w:t>
            </w:r>
            <w:r w:rsidRPr="0089081F">
              <w:rPr>
                <w:rFonts w:eastAsia="Arial Unicode MS"/>
                <w:sz w:val="21"/>
                <w:szCs w:val="21"/>
                <w:lang w:eastAsia="ru-RU"/>
              </w:rPr>
              <w:t>Закрепить знания у детей об электрических приборах, об их значении для людей, об электрическом токе. Научить детей правильно использовать электроприборы и соблюдать меры безопасности. Познакомить детей с правилами тушения электроприборов. Развивать быстроту мышления и</w:t>
            </w:r>
          </w:p>
          <w:p w:rsidR="00A5476D" w:rsidRDefault="00A5476D" w:rsidP="00A306F9">
            <w:pPr>
              <w:pStyle w:val="a7"/>
              <w:shd w:val="clear" w:color="auto" w:fill="auto"/>
              <w:spacing w:before="0"/>
              <w:ind w:left="40" w:right="260" w:firstLine="0"/>
              <w:jc w:val="left"/>
              <w:rPr>
                <w:sz w:val="28"/>
                <w:szCs w:val="28"/>
              </w:rPr>
            </w:pPr>
            <w:r w:rsidRPr="0089081F">
              <w:rPr>
                <w:rFonts w:eastAsia="Arial Unicode MS"/>
                <w:sz w:val="21"/>
                <w:szCs w:val="21"/>
                <w:lang w:eastAsia="ru-RU"/>
              </w:rPr>
              <w:t>речевую активность.</w:t>
            </w:r>
          </w:p>
        </w:tc>
        <w:tc>
          <w:tcPr>
            <w:tcW w:w="2835" w:type="dxa"/>
          </w:tcPr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ознавательное развитие, речевое развитие,</w:t>
            </w: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оциально- коммуникативное</w:t>
            </w: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развитие, художественно- эстетическое развитие</w:t>
            </w: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  <w:p w:rsidR="00A5476D" w:rsidRDefault="00A5476D" w:rsidP="00A306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6D" w:rsidTr="00A306F9">
        <w:tc>
          <w:tcPr>
            <w:tcW w:w="10314" w:type="dxa"/>
            <w:gridSpan w:val="2"/>
          </w:tcPr>
          <w:p w:rsidR="00A5476D" w:rsidRDefault="00A5476D" w:rsidP="00A306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Февраль</w:t>
            </w:r>
          </w:p>
        </w:tc>
      </w:tr>
      <w:tr w:rsidR="00A5476D" w:rsidTr="00A306F9">
        <w:tc>
          <w:tcPr>
            <w:tcW w:w="7479" w:type="dxa"/>
          </w:tcPr>
          <w:p w:rsidR="00A5476D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9081F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Тема «Опасные предметы и безопасность в быту»</w:t>
            </w:r>
          </w:p>
          <w:p w:rsidR="00A5476D" w:rsidRPr="0089081F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A5476D" w:rsidRPr="0089081F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9081F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Игра «Найди опасный предмет».</w:t>
            </w:r>
          </w:p>
          <w:p w:rsidR="00A5476D" w:rsidRPr="0089081F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9081F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Разгадывание загадок с показом картинок об опасных предметах дома. Беседа «Почему некоторые предметы могут быть опасными и где их надо хранить».</w:t>
            </w:r>
          </w:p>
          <w:p w:rsidR="00A5476D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9081F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Показ м/ф «Уроки тётушки Совы. Уроки осторожности»</w:t>
            </w:r>
            <w:r w:rsidRPr="0089081F">
              <w:rPr>
                <w:rFonts w:eastAsia="Arial Unicode MS"/>
                <w:sz w:val="21"/>
                <w:szCs w:val="21"/>
                <w:lang w:eastAsia="ru-RU"/>
              </w:rPr>
              <w:t xml:space="preserve"> -</w:t>
            </w:r>
            <w:r w:rsidRPr="0089081F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серия «Правила осторожности с острыми предметами». </w:t>
            </w:r>
          </w:p>
          <w:p w:rsidR="00A5476D" w:rsidRPr="0089081F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9081F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по пособию «Опасные предметы».</w:t>
            </w:r>
          </w:p>
          <w:p w:rsidR="00A5476D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9081F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Показ м/ф «Спасик и его команда. Правила безопасного поведения в быту».</w:t>
            </w:r>
          </w:p>
          <w:p w:rsidR="00A5476D" w:rsidRPr="0089081F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A5476D" w:rsidRPr="0089081F" w:rsidRDefault="00A5476D" w:rsidP="00A306F9">
            <w:pPr>
              <w:pStyle w:val="a7"/>
              <w:shd w:val="clear" w:color="auto" w:fill="auto"/>
              <w:spacing w:before="0" w:line="278" w:lineRule="exact"/>
              <w:ind w:left="80" w:right="120" w:firstLine="0"/>
              <w:jc w:val="left"/>
              <w:rPr>
                <w:rFonts w:eastAsia="Arial Unicode MS"/>
                <w:sz w:val="21"/>
                <w:szCs w:val="21"/>
                <w:lang w:eastAsia="ru-RU"/>
              </w:rPr>
            </w:pPr>
            <w:r>
              <w:rPr>
                <w:rStyle w:val="5"/>
              </w:rPr>
              <w:t>Задачи:</w:t>
            </w:r>
            <w:r w:rsidRPr="0089081F">
              <w:rPr>
                <w:rFonts w:eastAsia="Arial Unicode MS"/>
                <w:sz w:val="21"/>
                <w:szCs w:val="21"/>
                <w:lang w:eastAsia="ru-RU"/>
              </w:rPr>
              <w:t xml:space="preserve">Закрепить знания у детей об опасных предметах дома, их </w:t>
            </w:r>
            <w:r w:rsidRPr="0089081F">
              <w:rPr>
                <w:rFonts w:eastAsia="Arial Unicode MS"/>
                <w:sz w:val="21"/>
                <w:szCs w:val="21"/>
                <w:lang w:eastAsia="ru-RU"/>
              </w:rPr>
              <w:lastRenderedPageBreak/>
              <w:t>правильном использовании и хранении. Продолжать учить соблюдать правила безопасногоповедения в быту. Развивать речевую активность.</w:t>
            </w:r>
          </w:p>
        </w:tc>
        <w:tc>
          <w:tcPr>
            <w:tcW w:w="2835" w:type="dxa"/>
          </w:tcPr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ознавательное развитие, речевое развитие,</w:t>
            </w: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оциально- коммуникативное</w:t>
            </w: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развитие, художественно- эстетическое развитие</w:t>
            </w: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  <w:p w:rsidR="00A5476D" w:rsidRDefault="00A5476D" w:rsidP="00A306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6D" w:rsidTr="00A306F9">
        <w:tc>
          <w:tcPr>
            <w:tcW w:w="7479" w:type="dxa"/>
          </w:tcPr>
          <w:p w:rsidR="00A5476D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6EBA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Тема «Личная гигиена»</w:t>
            </w:r>
          </w:p>
          <w:p w:rsidR="00A5476D" w:rsidRPr="004C6EBA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6EBA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Чтение сказки «Как Тыка и Ляпа Замарашкины не хотели мыть руки». Беседа «Зачем и когда нужно мыть руки?» </w:t>
            </w:r>
          </w:p>
          <w:p w:rsidR="00A5476D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6EBA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Беседа «Почему нельзя пить воду из-под крана?» </w:t>
            </w:r>
          </w:p>
          <w:p w:rsidR="00A5476D" w:rsidRPr="004C6EBA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6EBA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Чтение стихотворения про микробы.</w:t>
            </w:r>
          </w:p>
          <w:p w:rsidR="00A5476D" w:rsidRPr="004C6EBA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6EBA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Показ м/ф «Уроки тётушки Совы. Уроки осторожности» - серия «Микробы».</w:t>
            </w:r>
          </w:p>
          <w:p w:rsidR="00A5476D" w:rsidRPr="004C6EBA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6EBA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«Правила личной гигиены».</w:t>
            </w:r>
          </w:p>
          <w:p w:rsidR="00A5476D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C6EBA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Чтение и обсуждение стихотворения Агнии Барто «Девочка чумазая».</w:t>
            </w:r>
          </w:p>
          <w:p w:rsidR="00A5476D" w:rsidRPr="004C6EBA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pStyle w:val="a7"/>
              <w:shd w:val="clear" w:color="auto" w:fill="auto"/>
              <w:spacing w:before="0" w:line="283" w:lineRule="exact"/>
              <w:ind w:left="80" w:right="120" w:firstLine="0"/>
              <w:jc w:val="left"/>
              <w:rPr>
                <w:rFonts w:eastAsia="Arial Unicode MS"/>
                <w:sz w:val="21"/>
                <w:szCs w:val="21"/>
                <w:lang w:eastAsia="ru-RU"/>
              </w:rPr>
            </w:pPr>
            <w:r>
              <w:rPr>
                <w:rStyle w:val="5"/>
              </w:rPr>
              <w:t>Задачи.</w:t>
            </w:r>
            <w:r w:rsidRPr="004C6EBA">
              <w:rPr>
                <w:rFonts w:eastAsia="Arial Unicode MS"/>
                <w:sz w:val="21"/>
                <w:szCs w:val="21"/>
                <w:lang w:eastAsia="ru-RU"/>
              </w:rPr>
              <w:t>Развить у детей понимание значения и необходимости гигиенических процедур. Дать детям элементарные представления о возбудителяхинфекционных болезней (микробах и вирусах).</w:t>
            </w:r>
          </w:p>
          <w:p w:rsidR="00A5476D" w:rsidRPr="004C6EBA" w:rsidRDefault="00A5476D" w:rsidP="00A306F9">
            <w:pPr>
              <w:pStyle w:val="a7"/>
              <w:shd w:val="clear" w:color="auto" w:fill="auto"/>
              <w:spacing w:before="0" w:line="283" w:lineRule="exact"/>
              <w:ind w:left="80" w:right="120" w:firstLine="0"/>
              <w:jc w:val="left"/>
              <w:rPr>
                <w:rFonts w:eastAsia="Arial Unicode MS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</w:tcPr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ознавательное развитие, речевое развитие,</w:t>
            </w: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оциально- коммуникативное</w:t>
            </w:r>
          </w:p>
          <w:p w:rsidR="00A5476D" w:rsidRDefault="00A5476D" w:rsidP="00A3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развитие, художественно- эстетическое развитие</w:t>
            </w: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</w:tc>
      </w:tr>
      <w:tr w:rsidR="00A5476D" w:rsidTr="00A306F9">
        <w:tc>
          <w:tcPr>
            <w:tcW w:w="10314" w:type="dxa"/>
            <w:gridSpan w:val="2"/>
          </w:tcPr>
          <w:p w:rsidR="00A5476D" w:rsidRDefault="00A5476D" w:rsidP="00A306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Март</w:t>
            </w:r>
          </w:p>
        </w:tc>
      </w:tr>
      <w:tr w:rsidR="00A5476D" w:rsidTr="00A306F9">
        <w:tc>
          <w:tcPr>
            <w:tcW w:w="7479" w:type="dxa"/>
          </w:tcPr>
          <w:p w:rsidR="00A5476D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72BA8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Тема «Безопасность в городе и на игровой площадке»</w:t>
            </w:r>
          </w:p>
          <w:p w:rsidR="00A5476D" w:rsidRPr="00372BA8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A5476D" w:rsidRPr="00372BA8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72BA8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по рисунку «Катание на велосипедах, самокате, роликовых коньках».</w:t>
            </w:r>
          </w:p>
          <w:p w:rsidR="00A5476D" w:rsidRPr="00372BA8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72BA8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«Правила поведения при катании на велосипедах, самокатах, роликовых коньках».</w:t>
            </w:r>
          </w:p>
          <w:p w:rsidR="00A5476D" w:rsidRPr="00372BA8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72BA8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Показ и обсуждение м/ф «Азбука безопасности, этикет и манеры» - серия«Где опасно играть».</w:t>
            </w:r>
          </w:p>
          <w:p w:rsidR="00A5476D" w:rsidRPr="00372BA8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72BA8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Физкультминутка.</w:t>
            </w:r>
          </w:p>
          <w:p w:rsidR="00A5476D" w:rsidRPr="00372BA8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72BA8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Показ и обсуждение м/ф «Уроки тётушки Совы. Уроки осторожности»</w:t>
            </w:r>
            <w:r w:rsidRPr="00372BA8">
              <w:rPr>
                <w:rFonts w:eastAsia="Arial Unicode MS"/>
                <w:sz w:val="21"/>
                <w:szCs w:val="21"/>
                <w:lang w:eastAsia="ru-RU"/>
              </w:rPr>
              <w:t xml:space="preserve"> - </w:t>
            </w:r>
            <w:r w:rsidRPr="00372BA8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серия «Игры во дворе».</w:t>
            </w:r>
          </w:p>
          <w:p w:rsidR="00A5476D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72BA8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Показ и обсуждение м/ф «ОБЖ. Спасик и его друзья. Правила поведения в городе».</w:t>
            </w:r>
          </w:p>
          <w:p w:rsidR="00A5476D" w:rsidRPr="00372BA8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A5476D" w:rsidRPr="007C4583" w:rsidRDefault="00A5476D" w:rsidP="00A306F9">
            <w:pPr>
              <w:pStyle w:val="a7"/>
              <w:shd w:val="clear" w:color="auto" w:fill="auto"/>
              <w:spacing w:before="0" w:line="240" w:lineRule="auto"/>
              <w:ind w:left="80" w:firstLine="0"/>
              <w:jc w:val="left"/>
              <w:rPr>
                <w:rFonts w:eastAsia="Arial Unicode MS"/>
                <w:sz w:val="21"/>
                <w:szCs w:val="21"/>
                <w:lang w:eastAsia="ru-RU"/>
              </w:rPr>
            </w:pPr>
            <w:r>
              <w:rPr>
                <w:rStyle w:val="5"/>
              </w:rPr>
              <w:t>Задачи.</w:t>
            </w:r>
            <w:r w:rsidRPr="007C4583">
              <w:rPr>
                <w:rFonts w:eastAsia="Arial Unicode MS"/>
                <w:sz w:val="21"/>
                <w:szCs w:val="21"/>
                <w:lang w:eastAsia="ru-RU"/>
              </w:rPr>
              <w:t>Рассмотреть и обсудить с детьми различные опасные ситуации,</w:t>
            </w:r>
          </w:p>
          <w:p w:rsidR="00A5476D" w:rsidRDefault="00A5476D" w:rsidP="00A30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583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которые могут возникнуть в городских условиях, в играх во дворе, прикатании детей на велосипеде (самокате, роликовых коньках). Продолжить знакомить детей с правилами безопасного поведения в городе и на игровой площадке.</w:t>
            </w:r>
            <w:r w:rsidRPr="007C4583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ab/>
            </w:r>
          </w:p>
        </w:tc>
        <w:tc>
          <w:tcPr>
            <w:tcW w:w="2835" w:type="dxa"/>
          </w:tcPr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ознавательное развитие, речевое развитие,</w:t>
            </w: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оциально- коммуникативное</w:t>
            </w:r>
          </w:p>
          <w:p w:rsidR="00A5476D" w:rsidRDefault="00A5476D" w:rsidP="00A3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развитие, художественно- эстетическое развитие</w:t>
            </w: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</w:tc>
      </w:tr>
      <w:tr w:rsidR="00A5476D" w:rsidTr="00A306F9">
        <w:tc>
          <w:tcPr>
            <w:tcW w:w="7479" w:type="dxa"/>
          </w:tcPr>
          <w:p w:rsidR="00A5476D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0610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Тема «Контакты с незнакомыми людьми дома»</w:t>
            </w:r>
          </w:p>
          <w:p w:rsidR="00A5476D" w:rsidRPr="00E06100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A5476D" w:rsidRPr="00E06100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0610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«Близкие, незнакомые и чужие люди».</w:t>
            </w:r>
          </w:p>
          <w:p w:rsidR="00A5476D" w:rsidRPr="00E06100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0610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Просмотр и обсуждение отрывка из м/ф «Волк и семеро козлят».</w:t>
            </w:r>
          </w:p>
          <w:p w:rsidR="00A5476D" w:rsidRPr="00E06100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0610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«Почему чужим людям нельзя открывать дверь?»</w:t>
            </w:r>
          </w:p>
          <w:p w:rsidR="00A5476D" w:rsidRPr="00E06100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0610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Физкультминутка.</w:t>
            </w:r>
          </w:p>
          <w:p w:rsidR="00A5476D" w:rsidRPr="00E06100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0610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Игровой тренинг «Чужой за дверью».</w:t>
            </w:r>
          </w:p>
          <w:p w:rsidR="00A5476D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0610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Игровой тренинг «Вызови полицию».</w:t>
            </w:r>
          </w:p>
          <w:p w:rsidR="00A5476D" w:rsidRPr="00E06100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A5476D" w:rsidRPr="00E06100" w:rsidRDefault="00A5476D" w:rsidP="00A306F9">
            <w:pPr>
              <w:pStyle w:val="a7"/>
              <w:shd w:val="clear" w:color="auto" w:fill="auto"/>
              <w:spacing w:before="0" w:line="240" w:lineRule="auto"/>
              <w:ind w:left="20" w:right="580" w:firstLine="0"/>
              <w:jc w:val="both"/>
              <w:rPr>
                <w:rFonts w:eastAsia="Arial Unicode MS"/>
                <w:sz w:val="21"/>
                <w:szCs w:val="21"/>
                <w:lang w:eastAsia="ru-RU"/>
              </w:rPr>
            </w:pPr>
            <w:r>
              <w:rPr>
                <w:rStyle w:val="40"/>
              </w:rPr>
              <w:t>Задачи.</w:t>
            </w:r>
            <w:r w:rsidRPr="00E06100">
              <w:rPr>
                <w:rFonts w:eastAsia="Arial Unicode MS"/>
                <w:sz w:val="21"/>
                <w:szCs w:val="21"/>
                <w:lang w:eastAsia="ru-RU"/>
              </w:rPr>
              <w:t>Закрепить у детей правила безопасного поведения с незнакомыми людьми дома. Учить детей анализировать опасные ситуации, прогнозировать их развитие и формировать правильное поведение в ситуации опасности.</w:t>
            </w:r>
          </w:p>
          <w:p w:rsidR="00A5476D" w:rsidRDefault="00A5476D" w:rsidP="00A306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ознавательное развитие, речевое развитие,</w:t>
            </w: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оциально- коммуникативное</w:t>
            </w:r>
          </w:p>
          <w:p w:rsidR="00A5476D" w:rsidRDefault="00A5476D" w:rsidP="00A3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развитие, художественно- эстетическое развитие</w:t>
            </w: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</w:tc>
      </w:tr>
      <w:tr w:rsidR="00A5476D" w:rsidTr="00A306F9">
        <w:tc>
          <w:tcPr>
            <w:tcW w:w="10314" w:type="dxa"/>
            <w:gridSpan w:val="2"/>
          </w:tcPr>
          <w:p w:rsidR="00A5476D" w:rsidRDefault="00A5476D" w:rsidP="00A306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Апрель</w:t>
            </w:r>
          </w:p>
        </w:tc>
      </w:tr>
      <w:tr w:rsidR="00A5476D" w:rsidTr="00A306F9">
        <w:trPr>
          <w:trHeight w:val="4061"/>
        </w:trPr>
        <w:tc>
          <w:tcPr>
            <w:tcW w:w="7479" w:type="dxa"/>
          </w:tcPr>
          <w:p w:rsidR="00A5476D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B3FB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 Тема «Контакты с незнакомыми людьми на улице»</w:t>
            </w:r>
          </w:p>
          <w:p w:rsidR="00A5476D" w:rsidRPr="00CB3FB0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A5476D" w:rsidRPr="00CB3FB0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B3FB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Показ и обсуждение отрывка из м/ф «Приключения Буратино» (лиса Алиса и кот Базилио зовут Буратино на Поле Чудес).</w:t>
            </w:r>
          </w:p>
          <w:p w:rsidR="00A5476D" w:rsidRPr="00CB3FB0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B3FB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Обсуждение ситуаций «Как общаться с незнакомым человеком на улице».</w:t>
            </w:r>
          </w:p>
          <w:p w:rsidR="00A5476D" w:rsidRPr="00CB3FB0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B3FB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Показ м/ф «Уроки тётушки Совы. Уроки осторожности» - серия</w:t>
            </w:r>
          </w:p>
          <w:p w:rsidR="00A5476D" w:rsidRPr="00CB3FB0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B3FB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«Осторожность при общении с незнакомыми людьми».</w:t>
            </w:r>
          </w:p>
          <w:p w:rsidR="00A5476D" w:rsidRPr="00CB3FB0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B3FB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Чтение и обсуждение сказки Кот, петух и лиса».</w:t>
            </w:r>
          </w:p>
          <w:p w:rsidR="00A5476D" w:rsidRPr="00CB3FB0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B3FB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Тренинг «Позови на помощь».</w:t>
            </w:r>
          </w:p>
          <w:p w:rsidR="00A5476D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B3FB0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Беседа «Правила поведения на улице».</w:t>
            </w:r>
          </w:p>
          <w:p w:rsidR="00A5476D" w:rsidRPr="00CB3FB0" w:rsidRDefault="00A5476D" w:rsidP="00A306F9">
            <w:pPr>
              <w:ind w:left="20" w:right="320"/>
              <w:jc w:val="both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A5476D" w:rsidRPr="00CB3FB0" w:rsidRDefault="00A5476D" w:rsidP="00A306F9">
            <w:pPr>
              <w:pStyle w:val="a7"/>
              <w:shd w:val="clear" w:color="auto" w:fill="auto"/>
              <w:spacing w:before="0"/>
              <w:ind w:left="20" w:right="300" w:firstLine="0"/>
              <w:jc w:val="left"/>
              <w:rPr>
                <w:rFonts w:eastAsia="Arial Unicode MS"/>
                <w:sz w:val="21"/>
                <w:szCs w:val="21"/>
                <w:lang w:eastAsia="ru-RU"/>
              </w:rPr>
            </w:pPr>
            <w:r>
              <w:rPr>
                <w:rStyle w:val="40"/>
              </w:rPr>
              <w:t>Задачи.</w:t>
            </w:r>
            <w:r w:rsidRPr="00CB3FB0">
              <w:rPr>
                <w:rFonts w:eastAsia="Arial Unicode MS"/>
                <w:sz w:val="21"/>
                <w:szCs w:val="21"/>
                <w:lang w:eastAsia="ru-RU"/>
              </w:rPr>
              <w:t>Закрепить у детей правила безопасного поведения с незнакомыми людьми на улице. Учить детей анализировать опасные ситуации, прогнозировать их развитие и формировать правильное поведение в ситуации опасности.</w:t>
            </w:r>
          </w:p>
        </w:tc>
        <w:tc>
          <w:tcPr>
            <w:tcW w:w="2835" w:type="dxa"/>
          </w:tcPr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ознавательное развитие, речевое развитие,</w:t>
            </w: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оциально- коммуникативное</w:t>
            </w:r>
          </w:p>
          <w:p w:rsidR="00A5476D" w:rsidRDefault="00A5476D" w:rsidP="00A3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развитие, художественно- эстетическое развитие</w:t>
            </w: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</w:tc>
      </w:tr>
      <w:tr w:rsidR="00A5476D" w:rsidTr="00A306F9">
        <w:tc>
          <w:tcPr>
            <w:tcW w:w="7479" w:type="dxa"/>
          </w:tcPr>
          <w:p w:rsidR="00A5476D" w:rsidRPr="00CB3FB0" w:rsidRDefault="00A5476D" w:rsidP="00A306F9">
            <w:pPr>
              <w:pStyle w:val="41"/>
              <w:shd w:val="clear" w:color="auto" w:fill="auto"/>
              <w:spacing w:after="258" w:line="230" w:lineRule="exact"/>
              <w:ind w:left="2340"/>
              <w:jc w:val="left"/>
              <w:rPr>
                <w:rFonts w:eastAsia="Arial Unicode MS"/>
                <w:sz w:val="21"/>
                <w:szCs w:val="21"/>
                <w:lang w:eastAsia="ru-RU"/>
              </w:rPr>
            </w:pPr>
            <w:r w:rsidRPr="00CB3FB0">
              <w:rPr>
                <w:rFonts w:eastAsia="Arial Unicode MS"/>
                <w:sz w:val="21"/>
                <w:szCs w:val="21"/>
                <w:lang w:eastAsia="ru-RU"/>
              </w:rPr>
              <w:t>Тема «Безопасность на льду»</w:t>
            </w:r>
          </w:p>
          <w:p w:rsidR="00A5476D" w:rsidRPr="00CB3FB0" w:rsidRDefault="00A5476D" w:rsidP="00A306F9">
            <w:pPr>
              <w:pStyle w:val="41"/>
              <w:shd w:val="clear" w:color="auto" w:fill="auto"/>
              <w:ind w:left="20" w:right="580"/>
              <w:jc w:val="both"/>
              <w:rPr>
                <w:rFonts w:eastAsia="Arial Unicode MS"/>
                <w:sz w:val="21"/>
                <w:szCs w:val="21"/>
                <w:lang w:eastAsia="ru-RU"/>
              </w:rPr>
            </w:pPr>
            <w:r w:rsidRPr="00CB3FB0">
              <w:rPr>
                <w:rFonts w:eastAsia="Arial Unicode MS"/>
                <w:sz w:val="21"/>
                <w:szCs w:val="21"/>
                <w:lang w:eastAsia="ru-RU"/>
              </w:rPr>
              <w:t>Просмотр и обсуждение м/ф «Смешарики. Азбука безопасности» - серия «На тонком льду».</w:t>
            </w:r>
          </w:p>
          <w:p w:rsidR="00A5476D" w:rsidRDefault="00A5476D" w:rsidP="00A306F9">
            <w:pPr>
              <w:pStyle w:val="41"/>
              <w:shd w:val="clear" w:color="auto" w:fill="auto"/>
              <w:ind w:left="20" w:right="1680"/>
              <w:jc w:val="left"/>
              <w:rPr>
                <w:rFonts w:eastAsia="Arial Unicode MS"/>
                <w:sz w:val="21"/>
                <w:szCs w:val="21"/>
                <w:lang w:eastAsia="ru-RU"/>
              </w:rPr>
            </w:pPr>
            <w:r w:rsidRPr="00CB3FB0">
              <w:rPr>
                <w:rFonts w:eastAsia="Arial Unicode MS"/>
                <w:sz w:val="21"/>
                <w:szCs w:val="21"/>
                <w:lang w:eastAsia="ru-RU"/>
              </w:rPr>
              <w:t xml:space="preserve">Беседа «Как спасти человека, который провалился под лёд?» </w:t>
            </w:r>
          </w:p>
          <w:p w:rsidR="00A5476D" w:rsidRPr="00CB3FB0" w:rsidRDefault="00A5476D" w:rsidP="00A306F9">
            <w:pPr>
              <w:pStyle w:val="41"/>
              <w:shd w:val="clear" w:color="auto" w:fill="auto"/>
              <w:ind w:left="20" w:right="1680"/>
              <w:jc w:val="left"/>
              <w:rPr>
                <w:rFonts w:eastAsia="Arial Unicode MS"/>
                <w:sz w:val="21"/>
                <w:szCs w:val="21"/>
                <w:lang w:eastAsia="ru-RU"/>
              </w:rPr>
            </w:pPr>
            <w:r w:rsidRPr="00CB3FB0">
              <w:rPr>
                <w:rFonts w:eastAsia="Arial Unicode MS"/>
                <w:sz w:val="21"/>
                <w:szCs w:val="21"/>
                <w:lang w:eastAsia="ru-RU"/>
              </w:rPr>
              <w:t>Физкультминутка.</w:t>
            </w:r>
          </w:p>
          <w:p w:rsidR="00A5476D" w:rsidRPr="00CB3FB0" w:rsidRDefault="00A5476D" w:rsidP="00A306F9">
            <w:pPr>
              <w:pStyle w:val="41"/>
              <w:shd w:val="clear" w:color="auto" w:fill="auto"/>
              <w:ind w:left="20" w:right="580"/>
              <w:jc w:val="both"/>
              <w:rPr>
                <w:rFonts w:eastAsia="Arial Unicode MS"/>
                <w:sz w:val="21"/>
                <w:szCs w:val="21"/>
                <w:lang w:eastAsia="ru-RU"/>
              </w:rPr>
            </w:pPr>
            <w:r w:rsidRPr="00CB3FB0">
              <w:rPr>
                <w:rFonts w:eastAsia="Arial Unicode MS"/>
                <w:sz w:val="21"/>
                <w:szCs w:val="21"/>
                <w:lang w:eastAsia="ru-RU"/>
              </w:rPr>
              <w:t>Просмотр и обсуждение м/ф «Смешарики. Азбука безопасности» - серия «Как не замёрзнуть в холода».</w:t>
            </w:r>
          </w:p>
          <w:p w:rsidR="00A5476D" w:rsidRPr="00CB3FB0" w:rsidRDefault="00A5476D" w:rsidP="00A306F9">
            <w:pPr>
              <w:pStyle w:val="41"/>
              <w:shd w:val="clear" w:color="auto" w:fill="auto"/>
              <w:spacing w:after="240"/>
              <w:ind w:left="20" w:right="580"/>
              <w:jc w:val="both"/>
              <w:rPr>
                <w:rFonts w:eastAsia="Arial Unicode MS"/>
                <w:sz w:val="21"/>
                <w:szCs w:val="21"/>
                <w:lang w:eastAsia="ru-RU"/>
              </w:rPr>
            </w:pPr>
            <w:r w:rsidRPr="00CB3FB0">
              <w:rPr>
                <w:rFonts w:eastAsia="Arial Unicode MS"/>
                <w:sz w:val="21"/>
                <w:szCs w:val="21"/>
                <w:lang w:eastAsia="ru-RU"/>
              </w:rPr>
              <w:t>Просмотр и обсуждение м/ф «Смешарики. Азбука безопасности» - серия «Опасные сосульки».</w:t>
            </w:r>
          </w:p>
          <w:p w:rsidR="00A5476D" w:rsidRDefault="00A5476D" w:rsidP="00A30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0"/>
              </w:rPr>
              <w:t>Задачи.</w:t>
            </w:r>
            <w:r w:rsidRPr="00CB3FB0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Закрепить знания у детей о правилах безопасного поведения на льду. Познакомить детей с возможными вариантами спасения провалившихся под лёд людей и безопасного пребывания на холоде зимой. Рассказать об опасности падания с крыш сосулек во время оттепели. Способствовать формированию физической готовности к осуществлению безопасной жизнедеятельности</w:t>
            </w: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35" w:type="dxa"/>
          </w:tcPr>
          <w:p w:rsidR="00A5476D" w:rsidRDefault="00A5476D" w:rsidP="00A306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ознавательное развитие, речевое развитие,</w:t>
            </w: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оциально- коммуникативное</w:t>
            </w:r>
          </w:p>
          <w:p w:rsidR="00A5476D" w:rsidRDefault="00A5476D" w:rsidP="00A306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развитие, художественно- эстетическое развитие</w:t>
            </w: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</w:tc>
      </w:tr>
      <w:tr w:rsidR="00A5476D" w:rsidTr="00A306F9">
        <w:tc>
          <w:tcPr>
            <w:tcW w:w="10314" w:type="dxa"/>
            <w:gridSpan w:val="2"/>
          </w:tcPr>
          <w:p w:rsidR="00A5476D" w:rsidRDefault="00A5476D" w:rsidP="00A306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Май</w:t>
            </w:r>
          </w:p>
        </w:tc>
      </w:tr>
      <w:tr w:rsidR="00A5476D" w:rsidTr="00A306F9">
        <w:tc>
          <w:tcPr>
            <w:tcW w:w="7479" w:type="dxa"/>
          </w:tcPr>
          <w:p w:rsidR="00A5476D" w:rsidRPr="00FE37A3" w:rsidRDefault="00A5476D" w:rsidP="00A306F9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E37A3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Тема: «Безопасность на воде»</w:t>
            </w:r>
          </w:p>
          <w:p w:rsidR="00A5476D" w:rsidRDefault="00A5476D" w:rsidP="00A306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7A3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lang w:eastAsia="ru-RU"/>
              </w:rPr>
              <w:t>Чтение и обсуждение сказки В.Сутеева «Цыплёнок и утёнок»</w:t>
            </w:r>
          </w:p>
        </w:tc>
        <w:tc>
          <w:tcPr>
            <w:tcW w:w="2835" w:type="dxa"/>
          </w:tcPr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П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ознавательное развитие, речевое развитие,</w:t>
            </w:r>
          </w:p>
          <w:p w:rsidR="00A5476D" w:rsidRPr="007F65AE" w:rsidRDefault="00A5476D" w:rsidP="00A306F9">
            <w:pPr>
              <w:jc w:val="center"/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с</w:t>
            </w: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оциально- коммуникативное</w:t>
            </w:r>
          </w:p>
          <w:p w:rsidR="00A5476D" w:rsidRDefault="00A5476D" w:rsidP="00A306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5AE"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развитие, художественно- эстетическое развитие</w:t>
            </w:r>
            <w:r>
              <w:rPr>
                <w:rFonts w:ascii="Times New Roman" w:eastAsia="Arial Unicode MS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</w:tc>
      </w:tr>
    </w:tbl>
    <w:p w:rsidR="00A5476D" w:rsidRPr="00BC2FE3" w:rsidRDefault="00A5476D" w:rsidP="00A5476D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EE3" w:rsidRDefault="00A244F7" w:rsidP="00A5476D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BC2FE3" w:rsidRPr="00BC2FE3">
        <w:rPr>
          <w:rFonts w:ascii="Times New Roman" w:hAnsi="Times New Roman" w:cs="Times New Roman"/>
          <w:b/>
          <w:sz w:val="28"/>
          <w:szCs w:val="28"/>
        </w:rPr>
        <w:t xml:space="preserve">Объём </w:t>
      </w:r>
      <w:r w:rsidR="00BC2FE3">
        <w:rPr>
          <w:rFonts w:ascii="Times New Roman" w:hAnsi="Times New Roman" w:cs="Times New Roman"/>
          <w:b/>
          <w:sz w:val="28"/>
          <w:szCs w:val="28"/>
        </w:rPr>
        <w:t xml:space="preserve">дополнительной образовательной </w:t>
      </w:r>
      <w:r w:rsidR="00BC2FE3" w:rsidRPr="00BC2FE3">
        <w:rPr>
          <w:rFonts w:ascii="Times New Roman" w:hAnsi="Times New Roman" w:cs="Times New Roman"/>
          <w:b/>
          <w:sz w:val="28"/>
          <w:szCs w:val="28"/>
        </w:rPr>
        <w:t>нагрузки</w:t>
      </w:r>
    </w:p>
    <w:p w:rsidR="00057377" w:rsidRPr="00BC2FE3" w:rsidRDefault="00057377" w:rsidP="00A5476D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6"/>
        <w:gridCol w:w="2789"/>
        <w:gridCol w:w="2530"/>
        <w:gridCol w:w="3024"/>
      </w:tblGrid>
      <w:tr w:rsidR="00BC2FE3" w:rsidRPr="004B470C" w:rsidTr="00717667">
        <w:trPr>
          <w:trHeight w:val="293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FE3" w:rsidRPr="004B470C" w:rsidRDefault="00BC2FE3" w:rsidP="00717667">
            <w:pPr>
              <w:spacing w:after="0" w:line="278" w:lineRule="exact"/>
              <w:ind w:right="280"/>
              <w:jc w:val="righ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B470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Возраст детей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FE3" w:rsidRPr="004B470C" w:rsidRDefault="00BC2FE3" w:rsidP="00717667">
            <w:pPr>
              <w:spacing w:after="0" w:line="278" w:lineRule="exact"/>
              <w:ind w:right="36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B470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Регламентируемая деятельность</w:t>
            </w:r>
            <w:r w:rsidRPr="00BF41B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(НОД)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в месяц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E3" w:rsidRPr="004B470C" w:rsidRDefault="00BC2FE3" w:rsidP="00717667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B470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Нерегламентированная деятельность, час</w:t>
            </w:r>
          </w:p>
        </w:tc>
      </w:tr>
      <w:tr w:rsidR="00BC2FE3" w:rsidRPr="004B470C" w:rsidTr="00717667">
        <w:trPr>
          <w:trHeight w:val="56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E3" w:rsidRPr="004B470C" w:rsidRDefault="00BC2FE3" w:rsidP="00717667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E3" w:rsidRPr="004B470C" w:rsidRDefault="00BC2FE3" w:rsidP="00717667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E3" w:rsidRPr="004B470C" w:rsidRDefault="00BC2FE3" w:rsidP="00717667">
            <w:pPr>
              <w:spacing w:after="0" w:line="274" w:lineRule="exact"/>
              <w:ind w:right="560"/>
              <w:jc w:val="righ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B470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совместная деятельность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E3" w:rsidRPr="004B470C" w:rsidRDefault="00BC2FE3" w:rsidP="00717667">
            <w:pPr>
              <w:spacing w:after="0" w:line="274" w:lineRule="exact"/>
              <w:ind w:right="680"/>
              <w:jc w:val="righ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B470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самостоятельная деятельность</w:t>
            </w:r>
          </w:p>
        </w:tc>
      </w:tr>
      <w:tr w:rsidR="00BC2FE3" w:rsidRPr="004B470C" w:rsidTr="00717667">
        <w:trPr>
          <w:trHeight w:val="28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FE3" w:rsidRPr="004B470C" w:rsidRDefault="00BC2FE3" w:rsidP="00717667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B470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3-4 года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E3" w:rsidRPr="004B470C" w:rsidRDefault="00BC2FE3" w:rsidP="00717667">
            <w:pPr>
              <w:spacing w:after="0" w:line="240" w:lineRule="auto"/>
              <w:ind w:left="8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B470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2 по 15 мин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FE3" w:rsidRPr="004B470C" w:rsidRDefault="00BC2FE3" w:rsidP="00717667">
            <w:pPr>
              <w:spacing w:after="0" w:line="240" w:lineRule="auto"/>
              <w:ind w:left="1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B470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7- 7,5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FE3" w:rsidRPr="004B470C" w:rsidRDefault="00BC2FE3" w:rsidP="00717667">
            <w:pPr>
              <w:spacing w:after="0" w:line="240" w:lineRule="auto"/>
              <w:ind w:left="14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B470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3-4</w:t>
            </w:r>
          </w:p>
        </w:tc>
      </w:tr>
      <w:tr w:rsidR="00BC2FE3" w:rsidRPr="004B470C" w:rsidTr="00717667">
        <w:trPr>
          <w:trHeight w:val="33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FE3" w:rsidRPr="004B470C" w:rsidRDefault="00BC2FE3" w:rsidP="00717667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B470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4-5 лет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E3" w:rsidRPr="004B470C" w:rsidRDefault="00BC2FE3" w:rsidP="00717667">
            <w:pPr>
              <w:spacing w:after="0" w:line="240" w:lineRule="auto"/>
              <w:ind w:left="8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B470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2 по 20 мин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FE3" w:rsidRPr="004B470C" w:rsidRDefault="00BC2FE3" w:rsidP="00717667">
            <w:pPr>
              <w:spacing w:after="0" w:line="240" w:lineRule="auto"/>
              <w:ind w:left="1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B470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FE3" w:rsidRPr="004B470C" w:rsidRDefault="00BC2FE3" w:rsidP="00717667">
            <w:pPr>
              <w:spacing w:after="0" w:line="240" w:lineRule="auto"/>
              <w:ind w:left="128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B470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3-3,5</w:t>
            </w:r>
          </w:p>
        </w:tc>
      </w:tr>
      <w:tr w:rsidR="00BC2FE3" w:rsidRPr="004B470C" w:rsidTr="00717667">
        <w:trPr>
          <w:trHeight w:val="37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FE3" w:rsidRPr="004B470C" w:rsidRDefault="00BC2FE3" w:rsidP="00717667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B470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5 - 6 лет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E3" w:rsidRPr="004B470C" w:rsidRDefault="00E9710B" w:rsidP="00E16115">
            <w:pPr>
              <w:spacing w:after="0" w:line="240" w:lineRule="auto"/>
              <w:ind w:right="36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2 </w:t>
            </w:r>
            <w:r w:rsidR="00E16115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по </w:t>
            </w:r>
            <w:r w:rsidR="00BC2FE3" w:rsidRPr="004B470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25 мин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FE3" w:rsidRPr="004B470C" w:rsidRDefault="00BC2FE3" w:rsidP="00717667">
            <w:pPr>
              <w:spacing w:after="0" w:line="240" w:lineRule="auto"/>
              <w:ind w:left="1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B470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6 - 6,5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FE3" w:rsidRPr="004B470C" w:rsidRDefault="00BC2FE3" w:rsidP="00717667">
            <w:pPr>
              <w:spacing w:after="0" w:line="240" w:lineRule="auto"/>
              <w:ind w:left="128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B470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2,5 - 3,5</w:t>
            </w:r>
          </w:p>
        </w:tc>
      </w:tr>
      <w:tr w:rsidR="00BC2FE3" w:rsidRPr="004B470C" w:rsidTr="00717667">
        <w:trPr>
          <w:trHeight w:val="38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FE3" w:rsidRPr="004B470C" w:rsidRDefault="00BC2FE3" w:rsidP="00717667">
            <w:pPr>
              <w:spacing w:after="0" w:line="240" w:lineRule="auto"/>
              <w:ind w:right="28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B470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6-7 лет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E3" w:rsidRPr="004B470C" w:rsidRDefault="00E9710B" w:rsidP="00717667">
            <w:pPr>
              <w:spacing w:after="0" w:line="240" w:lineRule="auto"/>
              <w:ind w:left="82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2</w:t>
            </w:r>
            <w:r w:rsidR="00E16115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по 30 мин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FE3" w:rsidRPr="004B470C" w:rsidRDefault="00BC2FE3" w:rsidP="00717667">
            <w:pPr>
              <w:spacing w:after="0" w:line="240" w:lineRule="auto"/>
              <w:ind w:left="1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B470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5,5 - 6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FE3" w:rsidRPr="004B470C" w:rsidRDefault="00BC2FE3" w:rsidP="00717667">
            <w:pPr>
              <w:spacing w:after="0" w:line="240" w:lineRule="auto"/>
              <w:ind w:left="128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B470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2,5 - 3</w:t>
            </w:r>
          </w:p>
        </w:tc>
      </w:tr>
    </w:tbl>
    <w:p w:rsidR="00BC2FE3" w:rsidRPr="00BC2FE3" w:rsidRDefault="00BC2FE3" w:rsidP="00A5476D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B84BA3" w:rsidRDefault="00A244F7" w:rsidP="00283D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9</w:t>
      </w:r>
      <w:r w:rsidR="00B84BA3" w:rsidRPr="00B84B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Взаимодействие с семьей</w:t>
      </w:r>
    </w:p>
    <w:p w:rsidR="00283DDC" w:rsidRPr="00B84BA3" w:rsidRDefault="00283DDC" w:rsidP="00283D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6682" w:rsidRPr="00746682" w:rsidRDefault="00746682" w:rsidP="00D255F6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6682">
        <w:rPr>
          <w:rFonts w:ascii="Times New Roman" w:eastAsia="Calibri" w:hAnsi="Times New Roman" w:cs="Times New Roman"/>
          <w:color w:val="000000"/>
          <w:sz w:val="28"/>
          <w:szCs w:val="28"/>
        </w:rPr>
        <w:t>В парциальной программе рассмотрены принципы и современные подходы к построению партнерских отношений между семьями воспитанников и ДОО, к распределению усилий по решению различных задач формирования культуры безопасности с учетом специфики семейного воспитания, его принципиальных отличий от общественного. Поскольку содержание работы по повышению родительской компетентности определяется характерными для современной семьи затруднениями, связанными с вопросами воспитания культуры безопасности, в парциальной программе представлены материалы по организации диагностических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ероприятий и обучения родителей</w:t>
      </w:r>
      <w:r w:rsidRPr="007466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746682" w:rsidRPr="00746682" w:rsidRDefault="00746682" w:rsidP="00D255F6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66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Вовлечение родителей в работу по реализации парциальной программы требует создания системы педагогического сопровождения семьи. Она включает в себя: </w:t>
      </w:r>
    </w:p>
    <w:p w:rsidR="00746682" w:rsidRPr="00746682" w:rsidRDefault="00746682" w:rsidP="00D255F6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6682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74668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индивидуальное консультирование по вопросам организации семейного воспитания, создания комфортной среды дома; </w:t>
      </w:r>
    </w:p>
    <w:p w:rsidR="00746682" w:rsidRPr="00746682" w:rsidRDefault="00746682" w:rsidP="00D255F6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6682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74668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информирование родителей о развитии ребенка, имеющихся трудностях и перспективах;</w:t>
      </w:r>
    </w:p>
    <w:p w:rsidR="00746682" w:rsidRPr="00746682" w:rsidRDefault="00746682" w:rsidP="00D255F6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6682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74668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поиск путей обеспечения безопасности детей, не подавляющих их естественную любознательность, открытость и доверие к миру. </w:t>
      </w:r>
    </w:p>
    <w:p w:rsidR="00746682" w:rsidRDefault="00746682" w:rsidP="00D255F6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6682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основными направлениями взаимодействия семьи и ДОО по реализации парциальной программы являются: повышение родительской компетентности, непосредственное участие родителей в образовательном процессе (решение ряда программных задач), педагогическое сопровождение семьи.</w:t>
      </w:r>
    </w:p>
    <w:p w:rsidR="00B84BA3" w:rsidRDefault="00B84BA3" w:rsidP="00D255F6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BA3">
        <w:rPr>
          <w:rFonts w:ascii="Times New Roman" w:eastAsia="Calibri" w:hAnsi="Times New Roman" w:cs="Times New Roman"/>
          <w:color w:val="000000"/>
          <w:sz w:val="28"/>
          <w:szCs w:val="28"/>
        </w:rPr>
        <w:t>В рамках данной программы взаимодействие с родителями (законными представителями) осуществляется через: индивидуальные и групповые консультации, оформление информационных стендов в группах, организация выставки детского творчества, день открытых дверей, ознакомление с программой на официальном сайте ДОУ.</w:t>
      </w:r>
    </w:p>
    <w:p w:rsidR="00B84BA3" w:rsidRPr="00B84BA3" w:rsidRDefault="00B84BA3" w:rsidP="00D255F6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53258" w:rsidRPr="00B84BA3" w:rsidRDefault="00353258" w:rsidP="00B84BA3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84B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Перспективный план работы с родителями</w:t>
      </w:r>
    </w:p>
    <w:p w:rsidR="00353258" w:rsidRPr="00353258" w:rsidRDefault="00353258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53258" w:rsidRPr="003227AB" w:rsidRDefault="00353258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227A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Сентябрь</w:t>
      </w:r>
    </w:p>
    <w:p w:rsidR="00353258" w:rsidRPr="00353258" w:rsidRDefault="00353258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Анкетирование</w:t>
      </w:r>
      <w:r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родителей «Правила безопасности в быту»</w:t>
      </w:r>
    </w:p>
    <w:p w:rsidR="00353258" w:rsidRPr="00353258" w:rsidRDefault="003227AB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Папка-передвижка</w:t>
      </w:r>
      <w:r w:rsidR="00353258"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>«Безопасность вашего ребёнка»</w:t>
      </w:r>
    </w:p>
    <w:p w:rsidR="00353258" w:rsidRPr="00353258" w:rsidRDefault="003227AB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Подбор</w:t>
      </w:r>
      <w:r w:rsidR="00353258"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>материала, дидактических игр на тему «Опасности в быту»</w:t>
      </w:r>
    </w:p>
    <w:p w:rsidR="00353258" w:rsidRPr="003227AB" w:rsidRDefault="00353258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227A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Октябрь</w:t>
      </w:r>
    </w:p>
    <w:p w:rsidR="00353258" w:rsidRPr="003227AB" w:rsidRDefault="003227AB" w:rsidP="003227AB">
      <w:pPr>
        <w:pStyle w:val="a3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Консультация«</w:t>
      </w:r>
      <w:r w:rsidR="00353258" w:rsidRPr="003227AB">
        <w:rPr>
          <w:rFonts w:ascii="Times New Roman" w:eastAsia="Calibri" w:hAnsi="Times New Roman" w:cs="Times New Roman"/>
          <w:color w:val="000000"/>
          <w:sz w:val="28"/>
          <w:szCs w:val="28"/>
        </w:rPr>
        <w:t>Страхи у детей»</w:t>
      </w:r>
    </w:p>
    <w:p w:rsidR="00353258" w:rsidRPr="003227AB" w:rsidRDefault="003227AB" w:rsidP="003227AB">
      <w:pPr>
        <w:pStyle w:val="a3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Выставка</w:t>
      </w:r>
      <w:r w:rsidR="00353258" w:rsidRPr="003227AB">
        <w:rPr>
          <w:rFonts w:ascii="Times New Roman" w:eastAsia="Calibri" w:hAnsi="Times New Roman" w:cs="Times New Roman"/>
          <w:color w:val="000000"/>
          <w:sz w:val="28"/>
          <w:szCs w:val="28"/>
        </w:rPr>
        <w:t>литературы по теме « Безопасность вашего ребёнка»</w:t>
      </w:r>
    </w:p>
    <w:p w:rsidR="00353258" w:rsidRPr="003227AB" w:rsidRDefault="003227AB" w:rsidP="003227AB">
      <w:pPr>
        <w:pStyle w:val="a3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Беседа</w:t>
      </w:r>
      <w:r w:rsidR="00353258" w:rsidRPr="003227AB">
        <w:rPr>
          <w:rFonts w:ascii="Times New Roman" w:eastAsia="Calibri" w:hAnsi="Times New Roman" w:cs="Times New Roman"/>
          <w:color w:val="000000"/>
          <w:sz w:val="28"/>
          <w:szCs w:val="28"/>
        </w:rPr>
        <w:t>«Свод жизненно важных правил для семьи»</w:t>
      </w:r>
    </w:p>
    <w:p w:rsidR="00353258" w:rsidRPr="003227AB" w:rsidRDefault="00353258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227A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Ноябрь</w:t>
      </w:r>
    </w:p>
    <w:p w:rsidR="00353258" w:rsidRPr="00353258" w:rsidRDefault="003227AB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Семинар</w:t>
      </w:r>
      <w:r w:rsidR="00353258"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>«Как обучать ребёнка безопасному поведению»</w:t>
      </w:r>
    </w:p>
    <w:p w:rsidR="00353258" w:rsidRPr="00353258" w:rsidRDefault="003227AB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Консультация</w:t>
      </w:r>
      <w:r w:rsidR="00353258"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>«Приучайте маленьких детей к труду»</w:t>
      </w:r>
    </w:p>
    <w:p w:rsidR="00353258" w:rsidRPr="00353258" w:rsidRDefault="003227AB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Подборка</w:t>
      </w:r>
      <w:r w:rsidR="00353258"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>игр «Я - помощник»</w:t>
      </w:r>
    </w:p>
    <w:p w:rsidR="00353258" w:rsidRPr="003227AB" w:rsidRDefault="00353258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227A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Декабрь</w:t>
      </w:r>
    </w:p>
    <w:p w:rsidR="00353258" w:rsidRPr="00353258" w:rsidRDefault="003227AB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Стенд</w:t>
      </w:r>
      <w:r w:rsidR="00353258"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>«Чем занять своего ребёнка дома»</w:t>
      </w:r>
    </w:p>
    <w:p w:rsidR="00353258" w:rsidRPr="00353258" w:rsidRDefault="003227AB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Подборка</w:t>
      </w:r>
      <w:r w:rsidR="00353258"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>статей из журналов: «Один дома»</w:t>
      </w:r>
    </w:p>
    <w:p w:rsidR="00353258" w:rsidRPr="00353258" w:rsidRDefault="003227AB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Беседа</w:t>
      </w:r>
      <w:r w:rsidR="00353258"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>«Если дома появился дым, позвони 01»</w:t>
      </w:r>
    </w:p>
    <w:p w:rsidR="00353258" w:rsidRPr="003227AB" w:rsidRDefault="00353258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227A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Январь</w:t>
      </w:r>
    </w:p>
    <w:p w:rsidR="00353258" w:rsidRPr="00353258" w:rsidRDefault="000046E3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Консультация </w:t>
      </w:r>
      <w:r w:rsidR="00353258"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>«Первая помощь при ожогах, электротравмах»</w:t>
      </w:r>
    </w:p>
    <w:p w:rsidR="00353258" w:rsidRPr="00353258" w:rsidRDefault="000046E3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Папка-передвижка </w:t>
      </w:r>
      <w:r w:rsidR="00353258"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>«Электроприборы в доме»</w:t>
      </w:r>
    </w:p>
    <w:p w:rsidR="00353258" w:rsidRPr="00353258" w:rsidRDefault="00353258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0046E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046E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Беседа </w:t>
      </w:r>
      <w:r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>по профилактике ложных вызовов</w:t>
      </w:r>
    </w:p>
    <w:p w:rsidR="00353258" w:rsidRPr="003227AB" w:rsidRDefault="00353258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227A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Февраль</w:t>
      </w:r>
    </w:p>
    <w:p w:rsidR="00353258" w:rsidRPr="00353258" w:rsidRDefault="003227AB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Азбука</w:t>
      </w:r>
      <w:r w:rsidR="00353258"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>для родителей: как обучать ребёнка безопасному поведению</w:t>
      </w:r>
    </w:p>
    <w:p w:rsidR="00353258" w:rsidRPr="00353258" w:rsidRDefault="003227AB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Семинар</w:t>
      </w:r>
      <w:r w:rsidR="00353258"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>«Школа занятых родителей; действия при пожаре»</w:t>
      </w:r>
    </w:p>
    <w:p w:rsidR="00353258" w:rsidRPr="00353258" w:rsidRDefault="003227AB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Подбор</w:t>
      </w:r>
      <w:r w:rsidR="00353258"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>материала по теме: «Что нужно делать, если случится беда»</w:t>
      </w:r>
    </w:p>
    <w:p w:rsidR="00353258" w:rsidRPr="003227AB" w:rsidRDefault="00353258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227A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Март</w:t>
      </w:r>
    </w:p>
    <w:p w:rsidR="00353258" w:rsidRPr="00353258" w:rsidRDefault="003227AB" w:rsidP="003227AB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Информационный</w:t>
      </w:r>
      <w:r w:rsidR="00353258"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>стенд: «Как организо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вать досуг детей дома, если вам</w:t>
      </w:r>
      <w:r w:rsidR="00353258"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>некогда»</w:t>
      </w:r>
    </w:p>
    <w:p w:rsidR="00353258" w:rsidRPr="00353258" w:rsidRDefault="00B538AA" w:rsidP="00B538A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Решение</w:t>
      </w:r>
      <w:r w:rsidR="00353258"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>проблемных ситуаций по правилам безопасного поведения детей</w:t>
      </w:r>
    </w:p>
    <w:p w:rsidR="00B538AA" w:rsidRPr="00B538AA" w:rsidRDefault="00B538AA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Консультация«Конфликты</w:t>
      </w:r>
      <w:r w:rsidR="00353258"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между детьми» </w:t>
      </w:r>
    </w:p>
    <w:p w:rsidR="00353258" w:rsidRPr="00B538AA" w:rsidRDefault="00353258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B538A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Апрель</w:t>
      </w:r>
    </w:p>
    <w:p w:rsidR="00353258" w:rsidRPr="00353258" w:rsidRDefault="00B538AA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Беседа</w:t>
      </w:r>
      <w:r w:rsidR="00353258"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>«Как организовать режим для ребёнка»</w:t>
      </w:r>
    </w:p>
    <w:p w:rsidR="00353258" w:rsidRPr="00353258" w:rsidRDefault="00353258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Анкетирование</w:t>
      </w:r>
      <w:r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«Витамины и здоровый организм»</w:t>
      </w:r>
    </w:p>
    <w:p w:rsidR="00353258" w:rsidRPr="00353258" w:rsidRDefault="00B538AA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Папка-передвижка«На воде, на солнце» (о</w:t>
      </w:r>
      <w:r w:rsidR="00353258"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правилах поведения)</w:t>
      </w:r>
    </w:p>
    <w:p w:rsidR="00353258" w:rsidRPr="00B538AA" w:rsidRDefault="00353258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B538A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Май</w:t>
      </w:r>
    </w:p>
    <w:p w:rsidR="00353258" w:rsidRPr="00353258" w:rsidRDefault="00B538AA" w:rsidP="0035325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Беседа «</w:t>
      </w:r>
      <w:r w:rsidR="00353258"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>О любви к живому»</w:t>
      </w:r>
    </w:p>
    <w:p w:rsidR="00353258" w:rsidRPr="00353258" w:rsidRDefault="00353258" w:rsidP="00B538AA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Подборка дидактического материала по теме «Съедобные и несъедобные грибы»</w:t>
      </w:r>
    </w:p>
    <w:p w:rsidR="007D28F0" w:rsidRPr="00687950" w:rsidRDefault="00B538AA" w:rsidP="00687950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Консультация </w:t>
      </w:r>
      <w:r w:rsidR="00353258" w:rsidRPr="00353258">
        <w:rPr>
          <w:rFonts w:ascii="Times New Roman" w:eastAsia="Calibri" w:hAnsi="Times New Roman" w:cs="Times New Roman"/>
          <w:color w:val="000000"/>
          <w:sz w:val="28"/>
          <w:szCs w:val="28"/>
        </w:rPr>
        <w:t>«Что необходимо помнить при общении с собаками и кошками»</w:t>
      </w:r>
    </w:p>
    <w:p w:rsidR="00283DDC" w:rsidRPr="004725F6" w:rsidRDefault="00A244F7" w:rsidP="00283DDC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 w:rsidRPr="003A6D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</w:t>
      </w:r>
      <w:r w:rsidR="00283D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Взаимодействие ДОУ</w:t>
      </w:r>
      <w:r w:rsidR="00283DDC" w:rsidRPr="004725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 социумом </w:t>
      </w:r>
    </w:p>
    <w:p w:rsidR="00283DDC" w:rsidRPr="004725F6" w:rsidRDefault="00283DDC" w:rsidP="00D255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25F6">
        <w:rPr>
          <w:rFonts w:ascii="Times New Roman" w:eastAsia="Calibri" w:hAnsi="Times New Roman" w:cs="Times New Roman"/>
          <w:color w:val="000000"/>
          <w:sz w:val="28"/>
          <w:szCs w:val="28"/>
        </w:rPr>
        <w:t>В реализации образовательной  программы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использованием сетевой формынаряду</w:t>
      </w:r>
      <w:r w:rsidRPr="004725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организациями, осуществляющими образовательную деятельность, участвуют 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программой.</w:t>
      </w:r>
    </w:p>
    <w:p w:rsidR="00283DDC" w:rsidRPr="004725F6" w:rsidRDefault="00283DDC" w:rsidP="00D255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25F6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 сетевой формы реализации образовательной программы  осуществляется на основании договора между организациями.</w:t>
      </w:r>
    </w:p>
    <w:p w:rsidR="00283DDC" w:rsidRPr="004725F6" w:rsidRDefault="00283DDC" w:rsidP="00D255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25F6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жизни.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 Социальными партнерами в воспитании и развитии детей стали:</w:t>
      </w:r>
    </w:p>
    <w:p w:rsidR="00283DDC" w:rsidRPr="004725F6" w:rsidRDefault="00283DDC" w:rsidP="00283DD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3DDC" w:rsidRDefault="000B05BF" w:rsidP="00283DD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сетевого взаимодействия</w:t>
      </w:r>
    </w:p>
    <w:p w:rsidR="000B05BF" w:rsidRPr="004725F6" w:rsidRDefault="000B05BF" w:rsidP="00283DD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5"/>
        <w:gridCol w:w="6537"/>
        <w:gridCol w:w="1842"/>
      </w:tblGrid>
      <w:tr w:rsidR="00283DDC" w:rsidRPr="004725F6" w:rsidTr="00AD46C0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DC" w:rsidRPr="004725F6" w:rsidRDefault="00283DDC" w:rsidP="00AD46C0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25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Учреждения </w:t>
            </w:r>
            <w:r w:rsidRPr="004725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DC" w:rsidRPr="004725F6" w:rsidRDefault="00283DDC" w:rsidP="00AD46C0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25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Задачи, решаемые в совместной работе.</w:t>
            </w:r>
          </w:p>
          <w:p w:rsidR="00283DDC" w:rsidRPr="004725F6" w:rsidRDefault="00283DDC" w:rsidP="00AD46C0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25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План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DC" w:rsidRPr="004725F6" w:rsidRDefault="00283DDC" w:rsidP="00AD4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25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Сроки</w:t>
            </w:r>
          </w:p>
          <w:p w:rsidR="00283DDC" w:rsidRPr="004725F6" w:rsidRDefault="00283DDC" w:rsidP="00AD46C0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3DDC" w:rsidRPr="004725F6" w:rsidTr="00AD46C0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DC" w:rsidRPr="004725F6" w:rsidRDefault="00283DDC" w:rsidP="00AD46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Ресурсные центры на базе ДОУ города Бердска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DC" w:rsidRPr="004725F6" w:rsidRDefault="00283DDC" w:rsidP="00AD46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DC" w:rsidRPr="004725F6" w:rsidRDefault="00283DDC" w:rsidP="00AD46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уч. года</w:t>
            </w:r>
          </w:p>
        </w:tc>
      </w:tr>
      <w:tr w:rsidR="00283DDC" w:rsidRPr="004725F6" w:rsidTr="00AD46C0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DC" w:rsidRPr="004725F6" w:rsidRDefault="00283DDC" w:rsidP="00AD46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Театральные коллективы города Бердска и </w:t>
            </w:r>
          </w:p>
          <w:p w:rsidR="00283DDC" w:rsidRPr="004725F6" w:rsidRDefault="00283DDC" w:rsidP="00AD46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DC" w:rsidRPr="004725F6" w:rsidRDefault="00283DDC" w:rsidP="00AD46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театрализованных постановок на базе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DC" w:rsidRPr="004725F6" w:rsidRDefault="00283DDC" w:rsidP="00AD46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</w:tr>
      <w:tr w:rsidR="00283DDC" w:rsidRPr="004725F6" w:rsidTr="00AD46C0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DC" w:rsidRPr="004725F6" w:rsidRDefault="00283DDC" w:rsidP="00AD46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часть города Бедска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DC" w:rsidRPr="004725F6" w:rsidRDefault="00283DDC" w:rsidP="00AD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встречи с работниками пожарной части, консультации, инструктажи с педагогами, Дни безопасности, тренировки по эвакуации.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DC" w:rsidRPr="004725F6" w:rsidRDefault="00283DDC" w:rsidP="00AD46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</w:tr>
      <w:tr w:rsidR="00283DDC" w:rsidRPr="004725F6" w:rsidTr="00AD46C0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DC" w:rsidRPr="004725F6" w:rsidRDefault="00283DDC" w:rsidP="00AD46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DC" w:rsidRPr="004725F6" w:rsidRDefault="00283DDC" w:rsidP="00AD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детьми по правилам </w:t>
            </w:r>
          </w:p>
          <w:p w:rsidR="00283DDC" w:rsidRPr="004725F6" w:rsidRDefault="00283DDC" w:rsidP="00AD46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движения, участие в выставках, смотрах-конкурсах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DC" w:rsidRPr="004725F6" w:rsidRDefault="00283DDC" w:rsidP="00AD46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</w:tr>
      <w:tr w:rsidR="00283DDC" w:rsidRPr="004725F6" w:rsidTr="00AD46C0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DC" w:rsidRPr="004725F6" w:rsidRDefault="00283DDC" w:rsidP="00AD46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оздоровительно-образовательный</w:t>
            </w:r>
          </w:p>
          <w:p w:rsidR="00283DDC" w:rsidRPr="004725F6" w:rsidRDefault="00283DDC" w:rsidP="00AD46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«Юность»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DC" w:rsidRPr="004725F6" w:rsidRDefault="00283DDC" w:rsidP="00AD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акции, выставки детских работ.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DC" w:rsidRPr="004725F6" w:rsidRDefault="00283DDC" w:rsidP="00AD46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</w:tr>
      <w:tr w:rsidR="00283DDC" w:rsidRPr="004725F6" w:rsidTr="00AD46C0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DC" w:rsidRPr="004725F6" w:rsidRDefault="00283DDC" w:rsidP="00AD46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DC" w:rsidRPr="004725F6" w:rsidRDefault="00283DDC" w:rsidP="00AD46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Приобщение детей к культуре чтения художественной литературы и бережного отношения к книжному фонду библиотеки:</w:t>
            </w:r>
          </w:p>
          <w:p w:rsidR="00283DDC" w:rsidRPr="004725F6" w:rsidRDefault="00283DDC" w:rsidP="00AD46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</w:t>
            </w:r>
          </w:p>
          <w:p w:rsidR="00283DDC" w:rsidRPr="004725F6" w:rsidRDefault="00283DDC" w:rsidP="00AD46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</w:t>
            </w:r>
          </w:p>
          <w:p w:rsidR="00283DDC" w:rsidRPr="004725F6" w:rsidRDefault="00283DDC" w:rsidP="00AD46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литературных праздников  в детской библиотеке, посвященных детским писателям, детским произведениям и персонажам произведений.</w:t>
            </w:r>
          </w:p>
          <w:p w:rsidR="00283DDC" w:rsidRPr="004725F6" w:rsidRDefault="00283DDC" w:rsidP="00AD46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Расширение кругозора дошкольников о жанрах литературы, авторских произведениях и русского народного фольклора через совместные праздники, викторины, театрализованные постановки, просмотр мультфильмов, выставки детского творчества.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DC" w:rsidRPr="004725F6" w:rsidRDefault="00283DDC" w:rsidP="00AD46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DDC" w:rsidRPr="004725F6" w:rsidRDefault="00EF4254" w:rsidP="00AD46C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</w:tr>
    </w:tbl>
    <w:p w:rsidR="00283DDC" w:rsidRPr="004725F6" w:rsidRDefault="00283DDC" w:rsidP="00283DDC">
      <w:pPr>
        <w:spacing w:after="0" w:line="240" w:lineRule="auto"/>
        <w:ind w:left="-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DDC" w:rsidRPr="00283DDC" w:rsidRDefault="00283DDC" w:rsidP="00283DD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25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образовательных стандартов дошкольного образования. </w:t>
      </w:r>
    </w:p>
    <w:p w:rsidR="00424D12" w:rsidRDefault="00424D1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EE3" w:rsidRDefault="00291EE3" w:rsidP="00291EE3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EE3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AD46C0" w:rsidRPr="00AD46C0" w:rsidRDefault="00AD46C0" w:rsidP="00AD46C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6"/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AD46C0">
        <w:rPr>
          <w:rFonts w:ascii="Times New Roman" w:hAnsi="Times New Roman" w:cs="Times New Roman"/>
          <w:b/>
          <w:bCs/>
          <w:sz w:val="28"/>
          <w:szCs w:val="28"/>
        </w:rPr>
        <w:t>Развивающая предметно-пространственная среда</w:t>
      </w:r>
      <w:bookmarkEnd w:id="1"/>
    </w:p>
    <w:p w:rsidR="00A41760" w:rsidRDefault="00AD46C0" w:rsidP="00A417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6C0">
        <w:rPr>
          <w:rFonts w:ascii="Times New Roman" w:hAnsi="Times New Roman" w:cs="Times New Roman"/>
          <w:sz w:val="28"/>
          <w:szCs w:val="28"/>
        </w:rPr>
        <w:t xml:space="preserve">Важным условием успеха данного направления работы является создание предметно-пространственной среды, отвечающей современным требованиям и задачам формирования культуры безопасности. </w:t>
      </w:r>
    </w:p>
    <w:p w:rsidR="00A41760" w:rsidRDefault="00AD46C0" w:rsidP="00D255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6C0">
        <w:rPr>
          <w:rFonts w:ascii="Times New Roman" w:hAnsi="Times New Roman" w:cs="Times New Roman"/>
          <w:sz w:val="28"/>
          <w:szCs w:val="28"/>
        </w:rPr>
        <w:t xml:space="preserve">Деятельность ребенка в условиях обогащенной среды позволяет проявлять любознательность, пытливость, познавать окружающий мир без принуждения, стремиться к творческому отображению познанного. </w:t>
      </w:r>
    </w:p>
    <w:p w:rsidR="00AD46C0" w:rsidRPr="00AD46C0" w:rsidRDefault="00AD46C0" w:rsidP="00D255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6C0">
        <w:rPr>
          <w:rFonts w:ascii="Times New Roman" w:hAnsi="Times New Roman" w:cs="Times New Roman"/>
          <w:sz w:val="28"/>
          <w:szCs w:val="28"/>
        </w:rPr>
        <w:t xml:space="preserve">В условиях развивающей среды ребенок реализует свое право на свободу выбора деятельности. Он действует исходя из своих интересов и возможностей, </w:t>
      </w:r>
      <w:r w:rsidRPr="00AD46C0">
        <w:rPr>
          <w:rFonts w:ascii="Times New Roman" w:hAnsi="Times New Roman" w:cs="Times New Roman"/>
          <w:sz w:val="28"/>
          <w:szCs w:val="28"/>
        </w:rPr>
        <w:lastRenderedPageBreak/>
        <w:t>стремится к самоутверждению, занимается не по воле взрослого, а по собственному желанию. В таком подходе к организации детской деятельности заложен механизм саморазвития, самореализации растущего человека.</w:t>
      </w:r>
    </w:p>
    <w:p w:rsidR="00A41760" w:rsidRDefault="00AD46C0" w:rsidP="00D255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6C0">
        <w:rPr>
          <w:rFonts w:ascii="Times New Roman" w:hAnsi="Times New Roman" w:cs="Times New Roman"/>
          <w:sz w:val="28"/>
          <w:szCs w:val="28"/>
        </w:rPr>
        <w:t>Предметная развивающая среда представляет собо</w:t>
      </w:r>
      <w:r w:rsidR="00A41760">
        <w:rPr>
          <w:rFonts w:ascii="Times New Roman" w:hAnsi="Times New Roman" w:cs="Times New Roman"/>
          <w:sz w:val="28"/>
          <w:szCs w:val="28"/>
        </w:rPr>
        <w:t xml:space="preserve">й образовательную среду группы, </w:t>
      </w:r>
      <w:r w:rsidRPr="00AD46C0">
        <w:rPr>
          <w:rFonts w:ascii="Times New Roman" w:hAnsi="Times New Roman" w:cs="Times New Roman"/>
          <w:sz w:val="28"/>
          <w:szCs w:val="28"/>
        </w:rPr>
        <w:t>способствующею формированию культуры безопас</w:t>
      </w:r>
      <w:r w:rsidR="00A41760">
        <w:rPr>
          <w:rFonts w:ascii="Times New Roman" w:hAnsi="Times New Roman" w:cs="Times New Roman"/>
          <w:sz w:val="28"/>
          <w:szCs w:val="28"/>
        </w:rPr>
        <w:t>ности жизнедеятельности у детей</w:t>
      </w:r>
      <w:r w:rsidRPr="00AD46C0">
        <w:rPr>
          <w:rFonts w:ascii="Times New Roman" w:hAnsi="Times New Roman" w:cs="Times New Roman"/>
          <w:sz w:val="28"/>
          <w:szCs w:val="28"/>
        </w:rPr>
        <w:t>. Развивающее образовательное пространство определяется сегодня</w:t>
      </w:r>
      <w:r w:rsidR="00A41760">
        <w:rPr>
          <w:rFonts w:ascii="Times New Roman" w:hAnsi="Times New Roman" w:cs="Times New Roman"/>
          <w:sz w:val="28"/>
          <w:szCs w:val="28"/>
        </w:rPr>
        <w:t>,</w:t>
      </w:r>
      <w:r w:rsidRPr="00AD46C0">
        <w:rPr>
          <w:rFonts w:ascii="Times New Roman" w:hAnsi="Times New Roman" w:cs="Times New Roman"/>
          <w:sz w:val="28"/>
          <w:szCs w:val="28"/>
        </w:rPr>
        <w:t xml:space="preserve"> как специально смоделированное место и условия, обеспечивающие разнообразные варианты выбора оптимальной траектории развития и взросления личности. Образовательное пространство позволяет детям самоопределяться в разнообразных видах деятельности и во взаимодействии с разными сообществами, педагогами - создавать условия для социализации детей в широком социальном и культурном контексте. В этот период происходят накопление представлений и опыта, их систематизация и </w:t>
      </w:r>
      <w:r w:rsidR="00A41760">
        <w:rPr>
          <w:rFonts w:ascii="Times New Roman" w:hAnsi="Times New Roman" w:cs="Times New Roman"/>
          <w:sz w:val="28"/>
          <w:szCs w:val="28"/>
        </w:rPr>
        <w:t>осмысление в играх</w:t>
      </w:r>
      <w:r w:rsidRPr="00AD46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760" w:rsidRPr="00A41760" w:rsidRDefault="00AD46C0" w:rsidP="00D255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760">
        <w:rPr>
          <w:rFonts w:ascii="Times New Roman" w:hAnsi="Times New Roman" w:cs="Times New Roman"/>
          <w:sz w:val="28"/>
          <w:szCs w:val="28"/>
          <w:u w:val="single"/>
        </w:rPr>
        <w:t>Оснащение предметно развивающей среды в группе:</w:t>
      </w:r>
    </w:p>
    <w:p w:rsidR="00AD46C0" w:rsidRPr="00AD46C0" w:rsidRDefault="00A41760" w:rsidP="00D255F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46C0" w:rsidRPr="00AD46C0">
        <w:rPr>
          <w:rFonts w:ascii="Times New Roman" w:hAnsi="Times New Roman" w:cs="Times New Roman"/>
          <w:sz w:val="28"/>
          <w:szCs w:val="28"/>
        </w:rPr>
        <w:t xml:space="preserve"> уголке безопасности размещена улица с д</w:t>
      </w:r>
      <w:r>
        <w:rPr>
          <w:rFonts w:ascii="Times New Roman" w:hAnsi="Times New Roman" w:cs="Times New Roman"/>
          <w:sz w:val="28"/>
          <w:szCs w:val="28"/>
        </w:rPr>
        <w:t xml:space="preserve">орогой и пешеходным переходом, </w:t>
      </w:r>
      <w:r w:rsidR="00AD46C0" w:rsidRPr="00AD46C0">
        <w:rPr>
          <w:rFonts w:ascii="Times New Roman" w:hAnsi="Times New Roman" w:cs="Times New Roman"/>
          <w:sz w:val="28"/>
          <w:szCs w:val="28"/>
        </w:rPr>
        <w:t>дорожные знаки;</w:t>
      </w:r>
    </w:p>
    <w:p w:rsidR="00AD46C0" w:rsidRPr="00AD46C0" w:rsidRDefault="00AD46C0" w:rsidP="00D255F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C0">
        <w:rPr>
          <w:rFonts w:ascii="Times New Roman" w:hAnsi="Times New Roman" w:cs="Times New Roman"/>
          <w:sz w:val="28"/>
          <w:szCs w:val="28"/>
        </w:rPr>
        <w:t>модель светофо</w:t>
      </w:r>
      <w:r w:rsidR="00A41760">
        <w:rPr>
          <w:rFonts w:ascii="Times New Roman" w:hAnsi="Times New Roman" w:cs="Times New Roman"/>
          <w:sz w:val="28"/>
          <w:szCs w:val="28"/>
        </w:rPr>
        <w:t>ра для ознакомления детей с ПДД;</w:t>
      </w:r>
    </w:p>
    <w:p w:rsidR="00AD46C0" w:rsidRPr="00A41760" w:rsidRDefault="00A41760" w:rsidP="00D255F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материал: «Правила дорожного движения», «</w:t>
      </w:r>
      <w:r w:rsidR="00AD46C0" w:rsidRPr="00AD46C0">
        <w:rPr>
          <w:rFonts w:ascii="Times New Roman" w:hAnsi="Times New Roman" w:cs="Times New Roman"/>
          <w:sz w:val="28"/>
          <w:szCs w:val="28"/>
        </w:rPr>
        <w:t>Уроки для самых</w:t>
      </w:r>
      <w:r>
        <w:rPr>
          <w:rFonts w:ascii="Times New Roman" w:hAnsi="Times New Roman" w:cs="Times New Roman"/>
          <w:sz w:val="28"/>
          <w:szCs w:val="28"/>
        </w:rPr>
        <w:t xml:space="preserve"> маленьких», «</w:t>
      </w:r>
      <w:r w:rsidR="00AD46C0" w:rsidRPr="00A41760">
        <w:rPr>
          <w:rFonts w:ascii="Times New Roman" w:hAnsi="Times New Roman" w:cs="Times New Roman"/>
          <w:sz w:val="28"/>
          <w:szCs w:val="28"/>
        </w:rPr>
        <w:t xml:space="preserve">Стихи о правилах </w:t>
      </w:r>
      <w:r>
        <w:rPr>
          <w:rFonts w:ascii="Times New Roman" w:hAnsi="Times New Roman" w:cs="Times New Roman"/>
          <w:sz w:val="28"/>
          <w:szCs w:val="28"/>
        </w:rPr>
        <w:t>дорожного движения в картинках», «</w:t>
      </w:r>
      <w:r w:rsidR="00AD46C0" w:rsidRPr="00A41760">
        <w:rPr>
          <w:rFonts w:ascii="Times New Roman" w:hAnsi="Times New Roman" w:cs="Times New Roman"/>
          <w:sz w:val="28"/>
          <w:szCs w:val="28"/>
        </w:rPr>
        <w:t>Урокиэнергосбережения», « Будь осторожен на дороге», « Красный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46C0" w:rsidRPr="00A41760">
        <w:rPr>
          <w:rFonts w:ascii="Times New Roman" w:hAnsi="Times New Roman" w:cs="Times New Roman"/>
          <w:sz w:val="28"/>
          <w:szCs w:val="28"/>
        </w:rPr>
        <w:t xml:space="preserve"> желтый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46C0" w:rsidRPr="00A41760">
        <w:rPr>
          <w:rFonts w:ascii="Times New Roman" w:hAnsi="Times New Roman" w:cs="Times New Roman"/>
          <w:sz w:val="28"/>
          <w:szCs w:val="28"/>
        </w:rPr>
        <w:t>зелёный», « Безопасность»;</w:t>
      </w:r>
    </w:p>
    <w:p w:rsidR="00AD46C0" w:rsidRPr="00AD46C0" w:rsidRDefault="00AD46C0" w:rsidP="00D255F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C0">
        <w:rPr>
          <w:rFonts w:ascii="Times New Roman" w:hAnsi="Times New Roman" w:cs="Times New Roman"/>
          <w:sz w:val="28"/>
          <w:szCs w:val="28"/>
        </w:rPr>
        <w:t>дидактические игры по ПДД и безопасности;</w:t>
      </w:r>
    </w:p>
    <w:p w:rsidR="00AD46C0" w:rsidRPr="00AD46C0" w:rsidRDefault="00A41760" w:rsidP="00D255F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D46C0" w:rsidRPr="00AD46C0">
        <w:rPr>
          <w:rFonts w:ascii="Times New Roman" w:hAnsi="Times New Roman" w:cs="Times New Roman"/>
          <w:sz w:val="28"/>
          <w:szCs w:val="28"/>
        </w:rPr>
        <w:t>азличные виды транспорта;</w:t>
      </w:r>
    </w:p>
    <w:p w:rsidR="00AD46C0" w:rsidRPr="00AD46C0" w:rsidRDefault="00A41760" w:rsidP="00D255F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D46C0" w:rsidRPr="00AD46C0">
        <w:rPr>
          <w:rFonts w:ascii="Times New Roman" w:hAnsi="Times New Roman" w:cs="Times New Roman"/>
          <w:sz w:val="28"/>
          <w:szCs w:val="28"/>
        </w:rPr>
        <w:t>ото « Дорожные знаки»</w:t>
      </w:r>
    </w:p>
    <w:p w:rsidR="00AD46C0" w:rsidRPr="00AD46C0" w:rsidRDefault="00A41760" w:rsidP="00D255F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46C0" w:rsidRPr="00AD46C0">
        <w:rPr>
          <w:rFonts w:ascii="Times New Roman" w:hAnsi="Times New Roman" w:cs="Times New Roman"/>
          <w:sz w:val="28"/>
          <w:szCs w:val="28"/>
        </w:rPr>
        <w:t>апольныйпазл « Машинки на улице города».</w:t>
      </w:r>
    </w:p>
    <w:p w:rsidR="00A41760" w:rsidRDefault="00AD46C0" w:rsidP="00D255F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1760">
        <w:rPr>
          <w:rFonts w:ascii="Times New Roman" w:hAnsi="Times New Roman" w:cs="Times New Roman"/>
          <w:sz w:val="28"/>
          <w:szCs w:val="28"/>
          <w:u w:val="single"/>
        </w:rPr>
        <w:t>Игровой центр</w:t>
      </w:r>
      <w:r w:rsidRPr="00A41760">
        <w:rPr>
          <w:rFonts w:ascii="Times New Roman" w:hAnsi="Times New Roman" w:cs="Times New Roman"/>
          <w:sz w:val="28"/>
          <w:szCs w:val="28"/>
        </w:rPr>
        <w:t xml:space="preserve"> объединяет игрушки и атр</w:t>
      </w:r>
      <w:r w:rsidR="00A41760">
        <w:rPr>
          <w:rFonts w:ascii="Times New Roman" w:hAnsi="Times New Roman" w:cs="Times New Roman"/>
          <w:sz w:val="28"/>
          <w:szCs w:val="28"/>
        </w:rPr>
        <w:t>ибуты для сюжетно ролевых игр «Магазин», «</w:t>
      </w:r>
      <w:r w:rsidRPr="00A41760">
        <w:rPr>
          <w:rFonts w:ascii="Times New Roman" w:hAnsi="Times New Roman" w:cs="Times New Roman"/>
          <w:sz w:val="28"/>
          <w:szCs w:val="28"/>
        </w:rPr>
        <w:t>Гар</w:t>
      </w:r>
      <w:r w:rsidR="00A41760">
        <w:rPr>
          <w:rFonts w:ascii="Times New Roman" w:hAnsi="Times New Roman" w:cs="Times New Roman"/>
          <w:sz w:val="28"/>
          <w:szCs w:val="28"/>
        </w:rPr>
        <w:t xml:space="preserve">аж», </w:t>
      </w:r>
      <w:r w:rsidRPr="00A41760">
        <w:rPr>
          <w:rFonts w:ascii="Times New Roman" w:hAnsi="Times New Roman" w:cs="Times New Roman"/>
          <w:sz w:val="28"/>
          <w:szCs w:val="28"/>
        </w:rPr>
        <w:t xml:space="preserve">«Семья», </w:t>
      </w:r>
      <w:r w:rsidR="00A41760">
        <w:rPr>
          <w:rFonts w:ascii="Times New Roman" w:hAnsi="Times New Roman" w:cs="Times New Roman"/>
          <w:sz w:val="28"/>
          <w:szCs w:val="28"/>
        </w:rPr>
        <w:t>«Парикмахерская», «</w:t>
      </w:r>
      <w:r w:rsidRPr="00A41760">
        <w:rPr>
          <w:rFonts w:ascii="Times New Roman" w:hAnsi="Times New Roman" w:cs="Times New Roman"/>
          <w:sz w:val="28"/>
          <w:szCs w:val="28"/>
        </w:rPr>
        <w:t>Больница» и оборудования для режиссёрских игр; реквизиты для театрализованных игр и представ</w:t>
      </w:r>
      <w:r w:rsidR="00A41760">
        <w:rPr>
          <w:rFonts w:ascii="Times New Roman" w:hAnsi="Times New Roman" w:cs="Times New Roman"/>
          <w:sz w:val="28"/>
          <w:szCs w:val="28"/>
        </w:rPr>
        <w:t>лений кукольного, пальчикового.</w:t>
      </w:r>
    </w:p>
    <w:p w:rsidR="00AD46C0" w:rsidRPr="00A41760" w:rsidRDefault="00AD46C0" w:rsidP="00D255F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1760">
        <w:rPr>
          <w:rFonts w:ascii="Times New Roman" w:hAnsi="Times New Roman" w:cs="Times New Roman"/>
          <w:sz w:val="28"/>
          <w:szCs w:val="28"/>
          <w:u w:val="single"/>
        </w:rPr>
        <w:t>Творческий центр « Мастерская слова»</w:t>
      </w:r>
      <w:r w:rsidRPr="00A41760">
        <w:rPr>
          <w:rFonts w:ascii="Times New Roman" w:hAnsi="Times New Roman" w:cs="Times New Roman"/>
          <w:sz w:val="28"/>
          <w:szCs w:val="28"/>
        </w:rPr>
        <w:t xml:space="preserve"> включает книги, предусмотренные для чтения детям:</w:t>
      </w:r>
    </w:p>
    <w:p w:rsidR="00AD46C0" w:rsidRPr="00AD46C0" w:rsidRDefault="00AD46C0" w:rsidP="00D255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6C0">
        <w:rPr>
          <w:rFonts w:ascii="Times New Roman" w:hAnsi="Times New Roman" w:cs="Times New Roman"/>
          <w:sz w:val="28"/>
          <w:szCs w:val="28"/>
        </w:rPr>
        <w:t xml:space="preserve">Бианки В. </w:t>
      </w:r>
      <w:r w:rsidR="00A41760">
        <w:rPr>
          <w:rFonts w:ascii="Times New Roman" w:hAnsi="Times New Roman" w:cs="Times New Roman"/>
          <w:sz w:val="28"/>
          <w:szCs w:val="28"/>
        </w:rPr>
        <w:t>«Как муравьишка домой спешил»</w:t>
      </w:r>
    </w:p>
    <w:p w:rsidR="00AD46C0" w:rsidRPr="00AD46C0" w:rsidRDefault="00AD46C0" w:rsidP="00D255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6C0">
        <w:rPr>
          <w:rFonts w:ascii="Times New Roman" w:hAnsi="Times New Roman" w:cs="Times New Roman"/>
          <w:sz w:val="28"/>
          <w:szCs w:val="28"/>
        </w:rPr>
        <w:t xml:space="preserve">Блинова Г. </w:t>
      </w:r>
      <w:r w:rsidR="00A41760">
        <w:rPr>
          <w:rFonts w:ascii="Times New Roman" w:hAnsi="Times New Roman" w:cs="Times New Roman"/>
          <w:sz w:val="28"/>
          <w:szCs w:val="28"/>
        </w:rPr>
        <w:t>«Лекарства не игрушки»</w:t>
      </w:r>
    </w:p>
    <w:p w:rsidR="00AD46C0" w:rsidRPr="00AD46C0" w:rsidRDefault="00AD46C0" w:rsidP="00D255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6C0">
        <w:rPr>
          <w:rFonts w:ascii="Times New Roman" w:hAnsi="Times New Roman" w:cs="Times New Roman"/>
          <w:sz w:val="28"/>
          <w:szCs w:val="28"/>
        </w:rPr>
        <w:t xml:space="preserve">Вайнер А. </w:t>
      </w:r>
      <w:r w:rsidR="00A41760">
        <w:rPr>
          <w:rFonts w:ascii="Times New Roman" w:hAnsi="Times New Roman" w:cs="Times New Roman"/>
          <w:sz w:val="28"/>
          <w:szCs w:val="28"/>
        </w:rPr>
        <w:t>«</w:t>
      </w:r>
      <w:r w:rsidRPr="00AD46C0">
        <w:rPr>
          <w:rFonts w:ascii="Times New Roman" w:hAnsi="Times New Roman" w:cs="Times New Roman"/>
          <w:sz w:val="28"/>
          <w:szCs w:val="28"/>
        </w:rPr>
        <w:t>Детские стихи</w:t>
      </w:r>
      <w:r w:rsidR="00A41760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движения»</w:t>
      </w:r>
    </w:p>
    <w:p w:rsidR="00AD46C0" w:rsidRPr="00AD46C0" w:rsidRDefault="00AD46C0" w:rsidP="00D255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6C0">
        <w:rPr>
          <w:rFonts w:ascii="Times New Roman" w:hAnsi="Times New Roman" w:cs="Times New Roman"/>
          <w:sz w:val="28"/>
          <w:szCs w:val="28"/>
        </w:rPr>
        <w:t xml:space="preserve">Даль В. </w:t>
      </w:r>
      <w:r w:rsidR="00A41760">
        <w:rPr>
          <w:rFonts w:ascii="Times New Roman" w:hAnsi="Times New Roman" w:cs="Times New Roman"/>
          <w:sz w:val="28"/>
          <w:szCs w:val="28"/>
        </w:rPr>
        <w:t>«Снегурочка и лиса»</w:t>
      </w:r>
    </w:p>
    <w:p w:rsidR="00AD46C0" w:rsidRPr="00AD46C0" w:rsidRDefault="00AD46C0" w:rsidP="00D255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6C0">
        <w:rPr>
          <w:rFonts w:ascii="Times New Roman" w:hAnsi="Times New Roman" w:cs="Times New Roman"/>
          <w:sz w:val="28"/>
          <w:szCs w:val="28"/>
        </w:rPr>
        <w:t xml:space="preserve">Зощенко М. </w:t>
      </w:r>
      <w:r w:rsidR="00A41760">
        <w:rPr>
          <w:rFonts w:ascii="Times New Roman" w:hAnsi="Times New Roman" w:cs="Times New Roman"/>
          <w:sz w:val="28"/>
          <w:szCs w:val="28"/>
        </w:rPr>
        <w:t>«Показательный ребёнок»</w:t>
      </w:r>
    </w:p>
    <w:p w:rsidR="00AD46C0" w:rsidRPr="00AD46C0" w:rsidRDefault="00AD46C0" w:rsidP="00A417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6C0">
        <w:rPr>
          <w:rFonts w:ascii="Times New Roman" w:hAnsi="Times New Roman" w:cs="Times New Roman"/>
          <w:sz w:val="28"/>
          <w:szCs w:val="28"/>
        </w:rPr>
        <w:t xml:space="preserve">Маршак С. </w:t>
      </w:r>
      <w:r w:rsidR="00A41760">
        <w:rPr>
          <w:rFonts w:ascii="Times New Roman" w:hAnsi="Times New Roman" w:cs="Times New Roman"/>
          <w:sz w:val="28"/>
          <w:szCs w:val="28"/>
        </w:rPr>
        <w:t>«Детки в клетке»,«Пожар»,«Рассказ о неизвестном герое»,«Уроки вежливости»</w:t>
      </w:r>
    </w:p>
    <w:p w:rsidR="00AD46C0" w:rsidRPr="00AD46C0" w:rsidRDefault="00AD46C0" w:rsidP="00A417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6C0">
        <w:rPr>
          <w:rFonts w:ascii="Times New Roman" w:hAnsi="Times New Roman" w:cs="Times New Roman"/>
          <w:sz w:val="28"/>
          <w:szCs w:val="28"/>
        </w:rPr>
        <w:t xml:space="preserve">Михалков С. </w:t>
      </w:r>
      <w:r w:rsidR="00A41760">
        <w:rPr>
          <w:rFonts w:ascii="Times New Roman" w:hAnsi="Times New Roman" w:cs="Times New Roman"/>
          <w:sz w:val="28"/>
          <w:szCs w:val="28"/>
        </w:rPr>
        <w:t>«Дядя Стёпа»,«Мой щенок»,«Песенка друзей»,«Моя улица»</w:t>
      </w:r>
    </w:p>
    <w:p w:rsidR="00AD46C0" w:rsidRPr="00AD46C0" w:rsidRDefault="00AD46C0" w:rsidP="00A417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6C0">
        <w:rPr>
          <w:rFonts w:ascii="Times New Roman" w:hAnsi="Times New Roman" w:cs="Times New Roman"/>
          <w:sz w:val="28"/>
          <w:szCs w:val="28"/>
        </w:rPr>
        <w:t xml:space="preserve">Муур Л. </w:t>
      </w:r>
      <w:r w:rsidR="00A41760">
        <w:rPr>
          <w:rFonts w:ascii="Times New Roman" w:hAnsi="Times New Roman" w:cs="Times New Roman"/>
          <w:sz w:val="28"/>
          <w:szCs w:val="28"/>
        </w:rPr>
        <w:t>«</w:t>
      </w:r>
      <w:r w:rsidRPr="00AD46C0">
        <w:rPr>
          <w:rFonts w:ascii="Times New Roman" w:hAnsi="Times New Roman" w:cs="Times New Roman"/>
          <w:sz w:val="28"/>
          <w:szCs w:val="28"/>
        </w:rPr>
        <w:t>Крошк</w:t>
      </w:r>
      <w:r w:rsidR="00A41760">
        <w:rPr>
          <w:rFonts w:ascii="Times New Roman" w:hAnsi="Times New Roman" w:cs="Times New Roman"/>
          <w:sz w:val="28"/>
          <w:szCs w:val="28"/>
        </w:rPr>
        <w:t>а енот и тот, кто сидит в пруду»</w:t>
      </w:r>
    </w:p>
    <w:p w:rsidR="00AD46C0" w:rsidRPr="00AD46C0" w:rsidRDefault="00AD46C0" w:rsidP="00A417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6C0">
        <w:rPr>
          <w:rFonts w:ascii="Times New Roman" w:hAnsi="Times New Roman" w:cs="Times New Roman"/>
          <w:sz w:val="28"/>
          <w:szCs w:val="28"/>
        </w:rPr>
        <w:t xml:space="preserve">Носов Н. </w:t>
      </w:r>
      <w:r w:rsidR="00A41760">
        <w:rPr>
          <w:rFonts w:ascii="Times New Roman" w:hAnsi="Times New Roman" w:cs="Times New Roman"/>
          <w:sz w:val="28"/>
          <w:szCs w:val="28"/>
        </w:rPr>
        <w:t>«</w:t>
      </w:r>
      <w:r w:rsidRPr="00AD46C0">
        <w:rPr>
          <w:rFonts w:ascii="Times New Roman" w:hAnsi="Times New Roman" w:cs="Times New Roman"/>
          <w:sz w:val="28"/>
          <w:szCs w:val="28"/>
        </w:rPr>
        <w:t>Живая шляпа</w:t>
      </w:r>
      <w:r w:rsidR="00A41760">
        <w:rPr>
          <w:rFonts w:ascii="Times New Roman" w:hAnsi="Times New Roman" w:cs="Times New Roman"/>
          <w:sz w:val="28"/>
          <w:szCs w:val="28"/>
        </w:rPr>
        <w:t>»,«</w:t>
      </w:r>
      <w:r w:rsidR="004D793E">
        <w:rPr>
          <w:rFonts w:ascii="Times New Roman" w:hAnsi="Times New Roman" w:cs="Times New Roman"/>
          <w:sz w:val="28"/>
          <w:szCs w:val="28"/>
        </w:rPr>
        <w:t>Замазка»</w:t>
      </w:r>
    </w:p>
    <w:p w:rsidR="00AD46C0" w:rsidRPr="00AD46C0" w:rsidRDefault="00AD46C0" w:rsidP="00A417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6C0">
        <w:rPr>
          <w:rFonts w:ascii="Times New Roman" w:hAnsi="Times New Roman" w:cs="Times New Roman"/>
          <w:sz w:val="28"/>
          <w:szCs w:val="28"/>
        </w:rPr>
        <w:t xml:space="preserve">Перро Ш. </w:t>
      </w:r>
      <w:r w:rsidR="004D793E">
        <w:rPr>
          <w:rFonts w:ascii="Times New Roman" w:hAnsi="Times New Roman" w:cs="Times New Roman"/>
          <w:sz w:val="28"/>
          <w:szCs w:val="28"/>
        </w:rPr>
        <w:t>«Красная Шапочка»</w:t>
      </w:r>
    </w:p>
    <w:p w:rsidR="00AD46C0" w:rsidRPr="00AD46C0" w:rsidRDefault="00AD46C0" w:rsidP="00A417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6C0">
        <w:rPr>
          <w:rFonts w:ascii="Times New Roman" w:hAnsi="Times New Roman" w:cs="Times New Roman"/>
          <w:sz w:val="28"/>
          <w:szCs w:val="28"/>
        </w:rPr>
        <w:t xml:space="preserve">Тихонов Н. </w:t>
      </w:r>
      <w:r w:rsidR="004D793E">
        <w:rPr>
          <w:rFonts w:ascii="Times New Roman" w:hAnsi="Times New Roman" w:cs="Times New Roman"/>
          <w:sz w:val="28"/>
          <w:szCs w:val="28"/>
        </w:rPr>
        <w:t>«Берегите хлеб»</w:t>
      </w:r>
    </w:p>
    <w:p w:rsidR="00AD46C0" w:rsidRPr="00AD46C0" w:rsidRDefault="00AD46C0" w:rsidP="00A417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6C0">
        <w:rPr>
          <w:rFonts w:ascii="Times New Roman" w:hAnsi="Times New Roman" w:cs="Times New Roman"/>
          <w:sz w:val="28"/>
          <w:szCs w:val="28"/>
        </w:rPr>
        <w:lastRenderedPageBreak/>
        <w:t xml:space="preserve">Успенский Э. </w:t>
      </w:r>
      <w:r w:rsidR="004D793E">
        <w:rPr>
          <w:rFonts w:ascii="Times New Roman" w:hAnsi="Times New Roman" w:cs="Times New Roman"/>
          <w:sz w:val="28"/>
          <w:szCs w:val="28"/>
        </w:rPr>
        <w:t>«Жил был слонёнок»</w:t>
      </w:r>
    </w:p>
    <w:p w:rsidR="00AD46C0" w:rsidRPr="00AD46C0" w:rsidRDefault="00AD46C0" w:rsidP="00A417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6C0">
        <w:rPr>
          <w:rFonts w:ascii="Times New Roman" w:hAnsi="Times New Roman" w:cs="Times New Roman"/>
          <w:sz w:val="28"/>
          <w:szCs w:val="28"/>
        </w:rPr>
        <w:t xml:space="preserve">Чуковский К. </w:t>
      </w:r>
      <w:r w:rsidR="004D793E">
        <w:rPr>
          <w:rFonts w:ascii="Times New Roman" w:hAnsi="Times New Roman" w:cs="Times New Roman"/>
          <w:sz w:val="28"/>
          <w:szCs w:val="28"/>
        </w:rPr>
        <w:t>«Котауси и Мауси»</w:t>
      </w:r>
    </w:p>
    <w:p w:rsidR="00AD46C0" w:rsidRPr="00AD46C0" w:rsidRDefault="00AD46C0" w:rsidP="00A417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6C0">
        <w:rPr>
          <w:rFonts w:ascii="Times New Roman" w:hAnsi="Times New Roman" w:cs="Times New Roman"/>
          <w:sz w:val="28"/>
          <w:szCs w:val="28"/>
        </w:rPr>
        <w:t>Яшин А</w:t>
      </w:r>
      <w:r w:rsidR="004D793E">
        <w:rPr>
          <w:rFonts w:ascii="Times New Roman" w:hAnsi="Times New Roman" w:cs="Times New Roman"/>
          <w:sz w:val="28"/>
          <w:szCs w:val="28"/>
        </w:rPr>
        <w:t>.«Покормите птиц зимой»</w:t>
      </w:r>
    </w:p>
    <w:p w:rsidR="004D793E" w:rsidRDefault="004D793E" w:rsidP="00A417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17"/>
    </w:p>
    <w:p w:rsidR="00AD46C0" w:rsidRPr="004D793E" w:rsidRDefault="00AD46C0" w:rsidP="00A417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93E">
        <w:rPr>
          <w:rFonts w:ascii="Times New Roman" w:hAnsi="Times New Roman" w:cs="Times New Roman"/>
          <w:sz w:val="28"/>
          <w:szCs w:val="28"/>
          <w:u w:val="single"/>
        </w:rPr>
        <w:t>Мультипликационные фильмы</w:t>
      </w:r>
      <w:bookmarkEnd w:id="2"/>
      <w:r w:rsidR="004D793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D46C0" w:rsidRPr="00AD46C0" w:rsidRDefault="004D793E" w:rsidP="004D793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«Смешарики»: «Светофор», «Зебры в городе», «</w:t>
      </w:r>
      <w:r w:rsidR="00AD46C0" w:rsidRPr="00AD46C0">
        <w:rPr>
          <w:rFonts w:ascii="Times New Roman" w:hAnsi="Times New Roman" w:cs="Times New Roman"/>
          <w:sz w:val="28"/>
          <w:szCs w:val="28"/>
        </w:rPr>
        <w:t>На оста</w:t>
      </w:r>
      <w:r>
        <w:rPr>
          <w:rFonts w:ascii="Times New Roman" w:hAnsi="Times New Roman" w:cs="Times New Roman"/>
          <w:sz w:val="28"/>
          <w:szCs w:val="28"/>
        </w:rPr>
        <w:t>новке», «Гармония светофора», «</w:t>
      </w:r>
      <w:r w:rsidR="00AD46C0" w:rsidRPr="00AD46C0">
        <w:rPr>
          <w:rFonts w:ascii="Times New Roman" w:hAnsi="Times New Roman" w:cs="Times New Roman"/>
          <w:sz w:val="28"/>
          <w:szCs w:val="28"/>
        </w:rPr>
        <w:t>Как не замёрзнуть в холод</w:t>
      </w:r>
      <w:r>
        <w:rPr>
          <w:rFonts w:ascii="Times New Roman" w:hAnsi="Times New Roman" w:cs="Times New Roman"/>
          <w:sz w:val="28"/>
          <w:szCs w:val="28"/>
        </w:rPr>
        <w:t>а», «На тонком льду», «</w:t>
      </w:r>
      <w:r w:rsidR="00AD46C0" w:rsidRPr="00AD46C0">
        <w:rPr>
          <w:rFonts w:ascii="Times New Roman" w:hAnsi="Times New Roman" w:cs="Times New Roman"/>
          <w:sz w:val="28"/>
          <w:szCs w:val="28"/>
        </w:rPr>
        <w:t>Комната страха», «ОРЗ»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93E" w:rsidRDefault="004D793E" w:rsidP="004D793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«Весёлая карусель»: «Разгром», «Гололедица» (</w:t>
      </w:r>
      <w:r w:rsidR="00AD46C0" w:rsidRPr="00AD46C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ж. А. Маркелов, Т.Митителло), «Кто первый?» (реж. Котёночкин</w:t>
      </w:r>
      <w:r w:rsidR="00AD46C0" w:rsidRPr="00AD46C0">
        <w:rPr>
          <w:rFonts w:ascii="Times New Roman" w:hAnsi="Times New Roman" w:cs="Times New Roman"/>
          <w:sz w:val="28"/>
          <w:szCs w:val="28"/>
        </w:rPr>
        <w:t>).</w:t>
      </w:r>
    </w:p>
    <w:p w:rsidR="004D793E" w:rsidRDefault="00AD46C0" w:rsidP="004D793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C0">
        <w:rPr>
          <w:rFonts w:ascii="Times New Roman" w:hAnsi="Times New Roman" w:cs="Times New Roman"/>
          <w:sz w:val="28"/>
          <w:szCs w:val="28"/>
        </w:rPr>
        <w:t xml:space="preserve"> « Ну погоди!»; выпуски 2,5,12, 18 ( реж. Котёночкин)</w:t>
      </w:r>
      <w:r w:rsidR="004D793E">
        <w:rPr>
          <w:rFonts w:ascii="Times New Roman" w:hAnsi="Times New Roman" w:cs="Times New Roman"/>
          <w:sz w:val="28"/>
          <w:szCs w:val="28"/>
        </w:rPr>
        <w:t>.</w:t>
      </w:r>
    </w:p>
    <w:p w:rsidR="004D793E" w:rsidRDefault="004D793E" w:rsidP="004D793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«Уроки тётушки Совы»: «</w:t>
      </w:r>
      <w:r w:rsidR="00AD46C0" w:rsidRPr="00AD46C0">
        <w:rPr>
          <w:rFonts w:ascii="Times New Roman" w:hAnsi="Times New Roman" w:cs="Times New Roman"/>
          <w:sz w:val="28"/>
          <w:szCs w:val="28"/>
        </w:rPr>
        <w:t>Уроки осторожности: электричество»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6C0" w:rsidRPr="00AD46C0" w:rsidRDefault="004D793E" w:rsidP="004D793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«Спасик и его друзья»: серия «</w:t>
      </w:r>
      <w:r w:rsidR="00AD46C0" w:rsidRPr="00AD46C0">
        <w:rPr>
          <w:rFonts w:ascii="Times New Roman" w:hAnsi="Times New Roman" w:cs="Times New Roman"/>
          <w:sz w:val="28"/>
          <w:szCs w:val="28"/>
        </w:rPr>
        <w:t>Правила безопасного поведения детей в природе»</w:t>
      </w:r>
    </w:p>
    <w:p w:rsidR="00AD46C0" w:rsidRPr="00AD46C0" w:rsidRDefault="00AD46C0" w:rsidP="004D793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C0">
        <w:rPr>
          <w:rFonts w:ascii="Times New Roman" w:hAnsi="Times New Roman" w:cs="Times New Roman"/>
          <w:sz w:val="28"/>
          <w:szCs w:val="28"/>
        </w:rPr>
        <w:t>« Малыш и Карлсон» ( реж. Б. Степанцев)</w:t>
      </w:r>
    </w:p>
    <w:p w:rsidR="004D793E" w:rsidRDefault="004D793E" w:rsidP="004D793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Катёнок по имени Гав»: «Одни неприятности».</w:t>
      </w:r>
    </w:p>
    <w:p w:rsidR="004D793E" w:rsidRDefault="004D793E" w:rsidP="004D793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«38 попугаев», «</w:t>
      </w:r>
      <w:r w:rsidR="00AD46C0" w:rsidRPr="00AD46C0">
        <w:rPr>
          <w:rFonts w:ascii="Times New Roman" w:hAnsi="Times New Roman" w:cs="Times New Roman"/>
          <w:sz w:val="28"/>
          <w:szCs w:val="28"/>
        </w:rPr>
        <w:t>Бабушка удава» ( реж. И. Уфимцев)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93E" w:rsidRDefault="004D793E" w:rsidP="004D793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D46C0" w:rsidRPr="00AD46C0">
        <w:rPr>
          <w:rFonts w:ascii="Times New Roman" w:hAnsi="Times New Roman" w:cs="Times New Roman"/>
          <w:sz w:val="28"/>
          <w:szCs w:val="28"/>
        </w:rPr>
        <w:t>Кошкин дом» ( реж.Новогрудская)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93E" w:rsidRDefault="004D793E" w:rsidP="004D793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D46C0" w:rsidRPr="00AD46C0">
        <w:rPr>
          <w:rFonts w:ascii="Times New Roman" w:hAnsi="Times New Roman" w:cs="Times New Roman"/>
          <w:sz w:val="28"/>
          <w:szCs w:val="28"/>
        </w:rPr>
        <w:t>Мама для мамонтёнка» ( реж. О. Чуркин)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93E" w:rsidRDefault="004D793E" w:rsidP="004D793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D46C0" w:rsidRPr="00AD46C0">
        <w:rPr>
          <w:rFonts w:ascii="Times New Roman" w:hAnsi="Times New Roman" w:cs="Times New Roman"/>
          <w:sz w:val="28"/>
          <w:szCs w:val="28"/>
        </w:rPr>
        <w:t>Петушок - золотой гребешок» ( реж. П.Носов)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6C0" w:rsidRDefault="004D793E" w:rsidP="004D793E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«Крокодил </w:t>
      </w:r>
      <w:r w:rsidR="00AD46C0" w:rsidRPr="00AD46C0">
        <w:rPr>
          <w:rFonts w:ascii="Times New Roman" w:hAnsi="Times New Roman" w:cs="Times New Roman"/>
          <w:sz w:val="28"/>
          <w:szCs w:val="28"/>
        </w:rPr>
        <w:t>Гена и его друзья» ( реж. Качанов)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93E" w:rsidRPr="004D793E" w:rsidRDefault="004D793E" w:rsidP="004D793E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93E">
        <w:rPr>
          <w:rFonts w:ascii="Times New Roman" w:hAnsi="Times New Roman" w:cs="Times New Roman"/>
          <w:sz w:val="28"/>
          <w:szCs w:val="28"/>
        </w:rPr>
        <w:t>«Нехочуха» ( реж. ЮБутырин)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93E" w:rsidRDefault="004D793E" w:rsidP="004D793E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D793E">
        <w:rPr>
          <w:rFonts w:ascii="Times New Roman" w:hAnsi="Times New Roman" w:cs="Times New Roman"/>
          <w:sz w:val="28"/>
          <w:szCs w:val="28"/>
        </w:rPr>
        <w:t>Про бегемота который боялся прививок» ( реж. Л. Амальрик)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93E" w:rsidRPr="004D793E" w:rsidRDefault="004D793E" w:rsidP="004D793E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D793E">
        <w:rPr>
          <w:rFonts w:ascii="Times New Roman" w:hAnsi="Times New Roman" w:cs="Times New Roman"/>
          <w:sz w:val="28"/>
          <w:szCs w:val="28"/>
        </w:rPr>
        <w:t>В порту» ( реж. И. Ковалевская)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93E" w:rsidRDefault="004D793E" w:rsidP="004D79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D793E">
        <w:rPr>
          <w:rFonts w:ascii="Times New Roman" w:hAnsi="Times New Roman" w:cs="Times New Roman"/>
          <w:sz w:val="28"/>
          <w:szCs w:val="28"/>
          <w:u w:val="single"/>
        </w:rPr>
        <w:t>Детская лаборатория.</w:t>
      </w:r>
    </w:p>
    <w:p w:rsidR="004D793E" w:rsidRPr="004D793E" w:rsidRDefault="004D793E" w:rsidP="004D79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D793E">
        <w:rPr>
          <w:rFonts w:ascii="Times New Roman" w:hAnsi="Times New Roman" w:cs="Times New Roman"/>
          <w:sz w:val="28"/>
          <w:szCs w:val="28"/>
        </w:rPr>
        <w:t xml:space="preserve"> В лаборатории находятся предметы для экспериментирования песок, глина, камни, семена растений, веточки... Микроскоп, </w:t>
      </w:r>
      <w:r>
        <w:rPr>
          <w:rFonts w:ascii="Times New Roman" w:hAnsi="Times New Roman" w:cs="Times New Roman"/>
          <w:sz w:val="28"/>
          <w:szCs w:val="28"/>
        </w:rPr>
        <w:t xml:space="preserve">пробирки, </w:t>
      </w:r>
      <w:r w:rsidRPr="004D793E">
        <w:rPr>
          <w:rFonts w:ascii="Times New Roman" w:hAnsi="Times New Roman" w:cs="Times New Roman"/>
          <w:sz w:val="28"/>
          <w:szCs w:val="28"/>
        </w:rPr>
        <w:t>бумага, ручки, карандаши.</w:t>
      </w:r>
    </w:p>
    <w:p w:rsidR="004D793E" w:rsidRDefault="004D793E" w:rsidP="004D79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93E">
        <w:rPr>
          <w:rFonts w:ascii="Times New Roman" w:hAnsi="Times New Roman" w:cs="Times New Roman"/>
          <w:sz w:val="28"/>
          <w:szCs w:val="28"/>
          <w:u w:val="single"/>
        </w:rPr>
        <w:t>Творческая мастерская.</w:t>
      </w:r>
    </w:p>
    <w:p w:rsidR="004D793E" w:rsidRPr="004D793E" w:rsidRDefault="004D793E" w:rsidP="004D793E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Наполнена</w:t>
      </w:r>
      <w:r w:rsidRPr="004D79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семи материалами для творчества </w:t>
      </w:r>
      <w:r w:rsidRPr="004D793E">
        <w:rPr>
          <w:rFonts w:ascii="Times New Roman" w:hAnsi="Times New Roman" w:cs="Times New Roman"/>
          <w:sz w:val="28"/>
          <w:szCs w:val="28"/>
        </w:rPr>
        <w:t>детей; инструкции по выполнению различных поделок.</w:t>
      </w:r>
    </w:p>
    <w:p w:rsidR="009D7F6C" w:rsidRPr="009D7F6C" w:rsidRDefault="009D7F6C" w:rsidP="009D7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5F6" w:rsidRDefault="00D255F6" w:rsidP="00CD6E48">
      <w:pPr>
        <w:pStyle w:val="a3"/>
        <w:spacing w:line="240" w:lineRule="auto"/>
        <w:ind w:left="1527"/>
        <w:rPr>
          <w:rFonts w:ascii="Times New Roman" w:hAnsi="Times New Roman" w:cs="Times New Roman"/>
          <w:b/>
          <w:sz w:val="28"/>
          <w:szCs w:val="28"/>
        </w:rPr>
      </w:pPr>
    </w:p>
    <w:p w:rsidR="00CD6E48" w:rsidRDefault="00CD6E48" w:rsidP="00CD6E48">
      <w:pPr>
        <w:pStyle w:val="a3"/>
        <w:spacing w:line="240" w:lineRule="auto"/>
        <w:ind w:left="1527"/>
        <w:rPr>
          <w:rFonts w:ascii="Times New Roman" w:hAnsi="Times New Roman" w:cs="Times New Roman"/>
          <w:b/>
          <w:sz w:val="28"/>
          <w:szCs w:val="28"/>
        </w:rPr>
      </w:pPr>
    </w:p>
    <w:p w:rsidR="009D7F6C" w:rsidRPr="00CD6E48" w:rsidRDefault="009D7F6C" w:rsidP="00CD6E48">
      <w:pPr>
        <w:pStyle w:val="a3"/>
        <w:numPr>
          <w:ilvl w:val="1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48">
        <w:rPr>
          <w:rFonts w:ascii="Times New Roman" w:hAnsi="Times New Roman" w:cs="Times New Roman"/>
          <w:b/>
          <w:sz w:val="28"/>
          <w:szCs w:val="28"/>
        </w:rPr>
        <w:t>Материально - техническое обеспечение</w:t>
      </w:r>
    </w:p>
    <w:p w:rsidR="009D7F6C" w:rsidRPr="009D7F6C" w:rsidRDefault="009D7F6C" w:rsidP="009D7F6C">
      <w:pPr>
        <w:pStyle w:val="a3"/>
        <w:spacing w:line="240" w:lineRule="auto"/>
        <w:ind w:left="1527"/>
        <w:rPr>
          <w:rFonts w:ascii="Times New Roman" w:hAnsi="Times New Roman" w:cs="Times New Roman"/>
          <w:b/>
          <w:sz w:val="28"/>
          <w:szCs w:val="28"/>
        </w:rPr>
      </w:pPr>
    </w:p>
    <w:p w:rsidR="009D7F6C" w:rsidRPr="009D7F6C" w:rsidRDefault="009D7F6C" w:rsidP="009D7F6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7F6C">
        <w:rPr>
          <w:rFonts w:ascii="Times New Roman" w:hAnsi="Times New Roman" w:cs="Times New Roman"/>
          <w:sz w:val="28"/>
          <w:szCs w:val="28"/>
        </w:rPr>
        <w:t>компьютер;</w:t>
      </w:r>
    </w:p>
    <w:p w:rsidR="009D7F6C" w:rsidRPr="009D7F6C" w:rsidRDefault="009D7F6C" w:rsidP="009D7F6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7F6C">
        <w:rPr>
          <w:rFonts w:ascii="Times New Roman" w:hAnsi="Times New Roman" w:cs="Times New Roman"/>
          <w:sz w:val="28"/>
          <w:szCs w:val="28"/>
        </w:rPr>
        <w:t>мультимедийная установка;</w:t>
      </w:r>
    </w:p>
    <w:p w:rsidR="009D7F6C" w:rsidRPr="009D7F6C" w:rsidRDefault="009D7F6C" w:rsidP="009D7F6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7F6C">
        <w:rPr>
          <w:rFonts w:ascii="Times New Roman" w:hAnsi="Times New Roman" w:cs="Times New Roman"/>
          <w:sz w:val="28"/>
          <w:szCs w:val="28"/>
        </w:rPr>
        <w:t>музыкальный центр;</w:t>
      </w:r>
    </w:p>
    <w:p w:rsidR="004D793E" w:rsidRDefault="009D7F6C" w:rsidP="009D7F6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DVD проигрыватель;</w:t>
      </w:r>
    </w:p>
    <w:p w:rsidR="009D7F6C" w:rsidRDefault="009D7F6C" w:rsidP="009D7F6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телевизор;</w:t>
      </w:r>
    </w:p>
    <w:p w:rsidR="009D7F6C" w:rsidRDefault="009D7F6C" w:rsidP="009D7F6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доска;</w:t>
      </w:r>
    </w:p>
    <w:p w:rsidR="00A244F7" w:rsidRPr="00687950" w:rsidRDefault="009D7F6C" w:rsidP="00687950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фильмоскоп.</w:t>
      </w:r>
    </w:p>
    <w:p w:rsidR="00897B26" w:rsidRPr="00393D4A" w:rsidRDefault="00393D4A" w:rsidP="00393D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393D4A">
        <w:rPr>
          <w:rFonts w:ascii="Times New Roman" w:hAnsi="Times New Roman" w:cs="Times New Roman"/>
          <w:b/>
          <w:sz w:val="28"/>
          <w:szCs w:val="28"/>
        </w:rPr>
        <w:t>Методическая  литература</w:t>
      </w:r>
    </w:p>
    <w:p w:rsidR="009D7F6C" w:rsidRPr="009D7F6C" w:rsidRDefault="009D7F6C" w:rsidP="0089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6C">
        <w:rPr>
          <w:rFonts w:ascii="Times New Roman" w:hAnsi="Times New Roman" w:cs="Times New Roman"/>
          <w:sz w:val="28"/>
          <w:szCs w:val="28"/>
        </w:rPr>
        <w:t>1.Тимофеева JI.JL Формирование культуры безопасности у детей от 3 до 8</w:t>
      </w:r>
    </w:p>
    <w:p w:rsidR="009D7F6C" w:rsidRDefault="009D7F6C" w:rsidP="0089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6C">
        <w:rPr>
          <w:rFonts w:ascii="Times New Roman" w:hAnsi="Times New Roman" w:cs="Times New Roman"/>
          <w:sz w:val="28"/>
          <w:szCs w:val="28"/>
        </w:rPr>
        <w:t>лет. Парциальная программа. - СПб, 2015</w:t>
      </w:r>
    </w:p>
    <w:p w:rsidR="00897B26" w:rsidRPr="009D7F6C" w:rsidRDefault="00897B26" w:rsidP="0089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F6C" w:rsidRPr="009D7F6C" w:rsidRDefault="00897B26" w:rsidP="009D7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7F6C" w:rsidRPr="009D7F6C">
        <w:rPr>
          <w:rFonts w:ascii="Times New Roman" w:hAnsi="Times New Roman" w:cs="Times New Roman"/>
          <w:sz w:val="28"/>
          <w:szCs w:val="28"/>
        </w:rPr>
        <w:t>Тимофеева JI.JI. Формирование культуры безопасности. Планирование образовательной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во второй младшей </w:t>
      </w:r>
      <w:r w:rsidR="009D7F6C" w:rsidRPr="009D7F6C">
        <w:rPr>
          <w:rFonts w:ascii="Times New Roman" w:hAnsi="Times New Roman" w:cs="Times New Roman"/>
          <w:sz w:val="28"/>
          <w:szCs w:val="28"/>
        </w:rPr>
        <w:t>группе: методическое пособие. - СПб, 2016</w:t>
      </w:r>
    </w:p>
    <w:p w:rsidR="009D7F6C" w:rsidRPr="009D7F6C" w:rsidRDefault="00897B26" w:rsidP="009D7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7F6C" w:rsidRPr="009D7F6C">
        <w:rPr>
          <w:rFonts w:ascii="Times New Roman" w:hAnsi="Times New Roman" w:cs="Times New Roman"/>
          <w:sz w:val="28"/>
          <w:szCs w:val="28"/>
        </w:rPr>
        <w:t>Тимофеева JI.JI. Формирование культуры безопасности. Планирование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средней группе: </w:t>
      </w:r>
      <w:r w:rsidR="009D7F6C" w:rsidRPr="009D7F6C">
        <w:rPr>
          <w:rFonts w:ascii="Times New Roman" w:hAnsi="Times New Roman" w:cs="Times New Roman"/>
          <w:sz w:val="28"/>
          <w:szCs w:val="28"/>
        </w:rPr>
        <w:t>методическое пособие. - СПб, 2016</w:t>
      </w:r>
    </w:p>
    <w:p w:rsidR="009D7F6C" w:rsidRPr="009D7F6C" w:rsidRDefault="00897B26" w:rsidP="009D7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7F6C" w:rsidRPr="009D7F6C">
        <w:rPr>
          <w:rFonts w:ascii="Times New Roman" w:hAnsi="Times New Roman" w:cs="Times New Roman"/>
          <w:sz w:val="28"/>
          <w:szCs w:val="28"/>
        </w:rPr>
        <w:t>Тимофеева JI.JI. Формирование культуры безопасности. Планирование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старшей группе: </w:t>
      </w:r>
      <w:r w:rsidR="009D7F6C" w:rsidRPr="009D7F6C">
        <w:rPr>
          <w:rFonts w:ascii="Times New Roman" w:hAnsi="Times New Roman" w:cs="Times New Roman"/>
          <w:sz w:val="28"/>
          <w:szCs w:val="28"/>
        </w:rPr>
        <w:t>методическое пособие. - СПб, 2016</w:t>
      </w:r>
    </w:p>
    <w:p w:rsidR="009D7F6C" w:rsidRDefault="00897B26" w:rsidP="009D7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D7F6C" w:rsidRPr="009D7F6C">
        <w:rPr>
          <w:rFonts w:ascii="Times New Roman" w:hAnsi="Times New Roman" w:cs="Times New Roman"/>
          <w:sz w:val="28"/>
          <w:szCs w:val="28"/>
        </w:rPr>
        <w:t xml:space="preserve">Тимофеева JI.JI. Формирование культуры безопасности. Планирование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в подготовительной </w:t>
      </w:r>
      <w:r w:rsidR="009D7F6C" w:rsidRPr="009D7F6C">
        <w:rPr>
          <w:rFonts w:ascii="Times New Roman" w:hAnsi="Times New Roman" w:cs="Times New Roman"/>
          <w:sz w:val="28"/>
          <w:szCs w:val="28"/>
        </w:rPr>
        <w:t>группе: методическое пособие. - СПб, 2016</w:t>
      </w:r>
    </w:p>
    <w:p w:rsidR="00897B26" w:rsidRDefault="00897B26" w:rsidP="00897B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97B26">
        <w:rPr>
          <w:rFonts w:ascii="Times New Roman" w:hAnsi="Times New Roman" w:cs="Times New Roman"/>
          <w:sz w:val="28"/>
          <w:szCs w:val="28"/>
        </w:rPr>
        <w:t>Тимофеева JI.JI. "Формирование культуры безопасности. Дидактический материал дл</w:t>
      </w:r>
      <w:r>
        <w:rPr>
          <w:rFonts w:ascii="Times New Roman" w:hAnsi="Times New Roman" w:cs="Times New Roman"/>
          <w:sz w:val="28"/>
          <w:szCs w:val="28"/>
        </w:rPr>
        <w:t xml:space="preserve">я средней группы 4-5 лет. ФГОС". </w:t>
      </w:r>
      <w:r w:rsidRPr="00897B26">
        <w:rPr>
          <w:rFonts w:ascii="Times New Roman" w:hAnsi="Times New Roman" w:cs="Times New Roman"/>
          <w:sz w:val="28"/>
          <w:szCs w:val="28"/>
        </w:rPr>
        <w:t>- СПб, 2016</w:t>
      </w:r>
    </w:p>
    <w:p w:rsidR="00BC77F0" w:rsidRDefault="00BC77F0" w:rsidP="006325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E46CC" w:rsidRPr="000E46CC">
        <w:rPr>
          <w:rFonts w:ascii="Times New Roman" w:hAnsi="Times New Roman" w:cs="Times New Roman"/>
          <w:sz w:val="28"/>
          <w:szCs w:val="28"/>
        </w:rPr>
        <w:t>Тимофеева JI.JI. "Формирование культуры безопа</w:t>
      </w:r>
      <w:r w:rsidR="000E46CC">
        <w:rPr>
          <w:rFonts w:ascii="Times New Roman" w:hAnsi="Times New Roman" w:cs="Times New Roman"/>
          <w:sz w:val="28"/>
          <w:szCs w:val="28"/>
        </w:rPr>
        <w:t>сности. Рабочая тетрадь. Средняя</w:t>
      </w:r>
      <w:r w:rsidR="000E46CC" w:rsidRPr="000E46CC">
        <w:rPr>
          <w:rFonts w:ascii="Times New Roman" w:hAnsi="Times New Roman" w:cs="Times New Roman"/>
          <w:sz w:val="28"/>
          <w:szCs w:val="28"/>
        </w:rPr>
        <w:t xml:space="preserve"> группа". - СПб, 2016</w:t>
      </w:r>
    </w:p>
    <w:p w:rsidR="000E46CC" w:rsidRDefault="00E44946" w:rsidP="006325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46CC">
        <w:rPr>
          <w:rFonts w:ascii="Times New Roman" w:hAnsi="Times New Roman" w:cs="Times New Roman"/>
          <w:sz w:val="28"/>
          <w:szCs w:val="28"/>
        </w:rPr>
        <w:t xml:space="preserve">. </w:t>
      </w:r>
      <w:r w:rsidR="000E46CC" w:rsidRPr="000E46CC">
        <w:rPr>
          <w:rFonts w:ascii="Times New Roman" w:hAnsi="Times New Roman" w:cs="Times New Roman"/>
          <w:sz w:val="28"/>
          <w:szCs w:val="28"/>
        </w:rPr>
        <w:t>Тимофеева JI.JI. "Формирование культуры безопасности. Рабочая тетрадь. Старшая группа". - СПб, 2016</w:t>
      </w:r>
    </w:p>
    <w:p w:rsidR="000E46CC" w:rsidRDefault="00E44946" w:rsidP="006325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46CC">
        <w:rPr>
          <w:rFonts w:ascii="Times New Roman" w:hAnsi="Times New Roman" w:cs="Times New Roman"/>
          <w:sz w:val="28"/>
          <w:szCs w:val="28"/>
        </w:rPr>
        <w:t xml:space="preserve">. </w:t>
      </w:r>
      <w:r w:rsidR="000E46CC" w:rsidRPr="000E46CC">
        <w:rPr>
          <w:rFonts w:ascii="Times New Roman" w:hAnsi="Times New Roman" w:cs="Times New Roman"/>
          <w:sz w:val="28"/>
          <w:szCs w:val="28"/>
        </w:rPr>
        <w:t>Тимофеева JI.JI. "Формирование культуры безопа</w:t>
      </w:r>
      <w:r w:rsidR="000E46CC">
        <w:rPr>
          <w:rFonts w:ascii="Times New Roman" w:hAnsi="Times New Roman" w:cs="Times New Roman"/>
          <w:sz w:val="28"/>
          <w:szCs w:val="28"/>
        </w:rPr>
        <w:t xml:space="preserve">сности. Рабочая тетрадь. Подготовительная </w:t>
      </w:r>
      <w:r w:rsidR="000E46CC" w:rsidRPr="000E46CC">
        <w:rPr>
          <w:rFonts w:ascii="Times New Roman" w:hAnsi="Times New Roman" w:cs="Times New Roman"/>
          <w:sz w:val="28"/>
          <w:szCs w:val="28"/>
        </w:rPr>
        <w:t xml:space="preserve"> группа". - СПб, 2016</w:t>
      </w:r>
    </w:p>
    <w:p w:rsidR="00374F7A" w:rsidRDefault="00E44946" w:rsidP="00374F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74F7A">
        <w:rPr>
          <w:rFonts w:ascii="Times New Roman" w:hAnsi="Times New Roman" w:cs="Times New Roman"/>
          <w:sz w:val="28"/>
          <w:szCs w:val="28"/>
        </w:rPr>
        <w:t xml:space="preserve">. </w:t>
      </w:r>
      <w:r w:rsidR="00374F7A" w:rsidRPr="00374F7A">
        <w:rPr>
          <w:rFonts w:ascii="Times New Roman" w:hAnsi="Times New Roman" w:cs="Times New Roman"/>
          <w:sz w:val="28"/>
          <w:szCs w:val="28"/>
        </w:rPr>
        <w:t>Тимофеева JI.JI. "Формирование культуры безопасности. Взаимодействие семьи и ДОО. ФГОС". - СПб, 2016</w:t>
      </w:r>
    </w:p>
    <w:p w:rsidR="0031733A" w:rsidRDefault="00E44946" w:rsidP="00374F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1733A">
        <w:rPr>
          <w:rFonts w:ascii="Times New Roman" w:hAnsi="Times New Roman" w:cs="Times New Roman"/>
          <w:sz w:val="28"/>
          <w:szCs w:val="28"/>
        </w:rPr>
        <w:t xml:space="preserve">. </w:t>
      </w:r>
      <w:r w:rsidR="0031733A" w:rsidRPr="0031733A">
        <w:rPr>
          <w:rFonts w:ascii="Times New Roman" w:hAnsi="Times New Roman" w:cs="Times New Roman"/>
          <w:sz w:val="28"/>
          <w:szCs w:val="28"/>
        </w:rPr>
        <w:t>Тимофеева JI.JI. "Формирование культуры безопасности. Ди</w:t>
      </w:r>
      <w:r w:rsidR="0031733A">
        <w:rPr>
          <w:rFonts w:ascii="Times New Roman" w:hAnsi="Times New Roman" w:cs="Times New Roman"/>
          <w:sz w:val="28"/>
          <w:szCs w:val="28"/>
        </w:rPr>
        <w:t>дактический материал для второй младшей группы 3-4</w:t>
      </w:r>
      <w:r w:rsidR="0031733A" w:rsidRPr="0031733A">
        <w:rPr>
          <w:rFonts w:ascii="Times New Roman" w:hAnsi="Times New Roman" w:cs="Times New Roman"/>
          <w:sz w:val="28"/>
          <w:szCs w:val="28"/>
        </w:rPr>
        <w:t xml:space="preserve"> лет. ФГОС". - СПб, 2016</w:t>
      </w:r>
    </w:p>
    <w:sectPr w:rsidR="0031733A" w:rsidSect="00DE2479">
      <w:footerReference w:type="default" r:id="rId14"/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2A6" w:rsidRDefault="005372A6" w:rsidP="00BC052A">
      <w:pPr>
        <w:spacing w:after="0" w:line="240" w:lineRule="auto"/>
      </w:pPr>
      <w:r>
        <w:separator/>
      </w:r>
    </w:p>
  </w:endnote>
  <w:endnote w:type="continuationSeparator" w:id="1">
    <w:p w:rsidR="005372A6" w:rsidRDefault="005372A6" w:rsidP="00BC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197775"/>
    </w:sdtPr>
    <w:sdtContent>
      <w:p w:rsidR="003E7E0F" w:rsidRDefault="00A11036">
        <w:pPr>
          <w:pStyle w:val="ab"/>
          <w:jc w:val="right"/>
        </w:pPr>
        <w:r>
          <w:fldChar w:fldCharType="begin"/>
        </w:r>
        <w:r w:rsidR="003E7E0F">
          <w:instrText>PAGE   \* MERGEFORMAT</w:instrText>
        </w:r>
        <w:r>
          <w:fldChar w:fldCharType="separate"/>
        </w:r>
        <w:r w:rsidR="00204A1F">
          <w:rPr>
            <w:noProof/>
          </w:rPr>
          <w:t>1</w:t>
        </w:r>
        <w:r>
          <w:fldChar w:fldCharType="end"/>
        </w:r>
      </w:p>
    </w:sdtContent>
  </w:sdt>
  <w:p w:rsidR="003E7E0F" w:rsidRDefault="003E7E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2A6" w:rsidRDefault="005372A6" w:rsidP="00BC052A">
      <w:pPr>
        <w:spacing w:after="0" w:line="240" w:lineRule="auto"/>
      </w:pPr>
      <w:r>
        <w:separator/>
      </w:r>
    </w:p>
  </w:footnote>
  <w:footnote w:type="continuationSeparator" w:id="1">
    <w:p w:rsidR="005372A6" w:rsidRDefault="005372A6" w:rsidP="00BC0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9E2506A"/>
    <w:multiLevelType w:val="hybridMultilevel"/>
    <w:tmpl w:val="796E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34B94"/>
    <w:multiLevelType w:val="hybridMultilevel"/>
    <w:tmpl w:val="40BE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E4FF6"/>
    <w:multiLevelType w:val="hybridMultilevel"/>
    <w:tmpl w:val="A70E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A1682"/>
    <w:multiLevelType w:val="hybridMultilevel"/>
    <w:tmpl w:val="6014485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EF74E59"/>
    <w:multiLevelType w:val="hybridMultilevel"/>
    <w:tmpl w:val="F46C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504D5"/>
    <w:multiLevelType w:val="hybridMultilevel"/>
    <w:tmpl w:val="FEF0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3312F"/>
    <w:multiLevelType w:val="hybridMultilevel"/>
    <w:tmpl w:val="B810F1B6"/>
    <w:lvl w:ilvl="0" w:tplc="AFEA2C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10B76E0A"/>
    <w:multiLevelType w:val="hybridMultilevel"/>
    <w:tmpl w:val="8A4A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678B8"/>
    <w:multiLevelType w:val="hybridMultilevel"/>
    <w:tmpl w:val="1A4C1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B0892"/>
    <w:multiLevelType w:val="hybridMultilevel"/>
    <w:tmpl w:val="FA9A7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C310D"/>
    <w:multiLevelType w:val="hybridMultilevel"/>
    <w:tmpl w:val="13782A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3FF3381"/>
    <w:multiLevelType w:val="multilevel"/>
    <w:tmpl w:val="4B3483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16">
    <w:nsid w:val="26845723"/>
    <w:multiLevelType w:val="hybridMultilevel"/>
    <w:tmpl w:val="268055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76A536A"/>
    <w:multiLevelType w:val="hybridMultilevel"/>
    <w:tmpl w:val="B2F4C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94DF2"/>
    <w:multiLevelType w:val="hybridMultilevel"/>
    <w:tmpl w:val="1E3E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1031E3"/>
    <w:multiLevelType w:val="hybridMultilevel"/>
    <w:tmpl w:val="A230A5D8"/>
    <w:lvl w:ilvl="0" w:tplc="A62EA4E2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20">
    <w:nsid w:val="28421AB5"/>
    <w:multiLevelType w:val="hybridMultilevel"/>
    <w:tmpl w:val="C92A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D108F1"/>
    <w:multiLevelType w:val="hybridMultilevel"/>
    <w:tmpl w:val="49665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646925"/>
    <w:multiLevelType w:val="hybridMultilevel"/>
    <w:tmpl w:val="F486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226D1F"/>
    <w:multiLevelType w:val="multilevel"/>
    <w:tmpl w:val="56A8F83A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  <w:rPr>
        <w:rFonts w:hint="default"/>
      </w:rPr>
    </w:lvl>
  </w:abstractNum>
  <w:abstractNum w:abstractNumId="24">
    <w:nsid w:val="314C7673"/>
    <w:multiLevelType w:val="hybridMultilevel"/>
    <w:tmpl w:val="FA52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AE170F"/>
    <w:multiLevelType w:val="hybridMultilevel"/>
    <w:tmpl w:val="C186C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AF62EC7"/>
    <w:multiLevelType w:val="hybridMultilevel"/>
    <w:tmpl w:val="73D0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30C11"/>
    <w:multiLevelType w:val="hybridMultilevel"/>
    <w:tmpl w:val="188E7BF2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>
    <w:nsid w:val="4A1843AA"/>
    <w:multiLevelType w:val="hybridMultilevel"/>
    <w:tmpl w:val="15941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41864"/>
    <w:multiLevelType w:val="hybridMultilevel"/>
    <w:tmpl w:val="ED8E02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F117F00"/>
    <w:multiLevelType w:val="hybridMultilevel"/>
    <w:tmpl w:val="107E1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30A02"/>
    <w:multiLevelType w:val="hybridMultilevel"/>
    <w:tmpl w:val="2EB2EA5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07A1A10"/>
    <w:multiLevelType w:val="hybridMultilevel"/>
    <w:tmpl w:val="17E61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E4569C"/>
    <w:multiLevelType w:val="hybridMultilevel"/>
    <w:tmpl w:val="EC844BAA"/>
    <w:lvl w:ilvl="0" w:tplc="A62EA4E2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34">
    <w:nsid w:val="59362D1F"/>
    <w:multiLevelType w:val="hybridMultilevel"/>
    <w:tmpl w:val="7F02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9D13FF"/>
    <w:multiLevelType w:val="hybridMultilevel"/>
    <w:tmpl w:val="54C476E4"/>
    <w:lvl w:ilvl="0" w:tplc="08420B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59AC6F37"/>
    <w:multiLevelType w:val="multilevel"/>
    <w:tmpl w:val="C6AA1E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37">
    <w:nsid w:val="60322F27"/>
    <w:multiLevelType w:val="hybridMultilevel"/>
    <w:tmpl w:val="6D9A3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985B1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A75859"/>
    <w:multiLevelType w:val="hybridMultilevel"/>
    <w:tmpl w:val="1A3CC40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>
    <w:nsid w:val="642C2EFD"/>
    <w:multiLevelType w:val="hybridMultilevel"/>
    <w:tmpl w:val="CFD6E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426F42"/>
    <w:multiLevelType w:val="hybridMultilevel"/>
    <w:tmpl w:val="C84C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A55892"/>
    <w:multiLevelType w:val="multilevel"/>
    <w:tmpl w:val="1B6EC35E"/>
    <w:lvl w:ilvl="0">
      <w:start w:val="3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2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2160"/>
      </w:pPr>
      <w:rPr>
        <w:rFonts w:hint="default"/>
      </w:rPr>
    </w:lvl>
  </w:abstractNum>
  <w:abstractNum w:abstractNumId="43">
    <w:nsid w:val="72DB14C2"/>
    <w:multiLevelType w:val="hybridMultilevel"/>
    <w:tmpl w:val="17F0C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5526D9"/>
    <w:multiLevelType w:val="multilevel"/>
    <w:tmpl w:val="2536E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45">
    <w:nsid w:val="76FC0427"/>
    <w:multiLevelType w:val="multilevel"/>
    <w:tmpl w:val="56A8F83A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  <w:rPr>
        <w:rFonts w:hint="default"/>
      </w:rPr>
    </w:lvl>
  </w:abstractNum>
  <w:abstractNum w:abstractNumId="46">
    <w:nsid w:val="7C8E316E"/>
    <w:multiLevelType w:val="hybridMultilevel"/>
    <w:tmpl w:val="1A3E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35"/>
  </w:num>
  <w:num w:numId="5">
    <w:abstractNumId w:val="19"/>
  </w:num>
  <w:num w:numId="6">
    <w:abstractNumId w:val="33"/>
  </w:num>
  <w:num w:numId="7">
    <w:abstractNumId w:val="1"/>
  </w:num>
  <w:num w:numId="8">
    <w:abstractNumId w:val="2"/>
  </w:num>
  <w:num w:numId="9">
    <w:abstractNumId w:val="3"/>
  </w:num>
  <w:num w:numId="10">
    <w:abstractNumId w:val="27"/>
  </w:num>
  <w:num w:numId="11">
    <w:abstractNumId w:val="20"/>
  </w:num>
  <w:num w:numId="12">
    <w:abstractNumId w:val="21"/>
  </w:num>
  <w:num w:numId="13">
    <w:abstractNumId w:val="7"/>
  </w:num>
  <w:num w:numId="14">
    <w:abstractNumId w:val="16"/>
  </w:num>
  <w:num w:numId="15">
    <w:abstractNumId w:val="42"/>
  </w:num>
  <w:num w:numId="16">
    <w:abstractNumId w:val="34"/>
  </w:num>
  <w:num w:numId="17">
    <w:abstractNumId w:val="41"/>
  </w:num>
  <w:num w:numId="18">
    <w:abstractNumId w:val="13"/>
  </w:num>
  <w:num w:numId="19">
    <w:abstractNumId w:val="0"/>
  </w:num>
  <w:num w:numId="20">
    <w:abstractNumId w:val="39"/>
  </w:num>
  <w:num w:numId="21">
    <w:abstractNumId w:val="37"/>
  </w:num>
  <w:num w:numId="22">
    <w:abstractNumId w:val="30"/>
  </w:num>
  <w:num w:numId="23">
    <w:abstractNumId w:val="32"/>
  </w:num>
  <w:num w:numId="24">
    <w:abstractNumId w:val="11"/>
  </w:num>
  <w:num w:numId="25">
    <w:abstractNumId w:val="9"/>
  </w:num>
  <w:num w:numId="26">
    <w:abstractNumId w:val="29"/>
  </w:num>
  <w:num w:numId="27">
    <w:abstractNumId w:val="26"/>
  </w:num>
  <w:num w:numId="28">
    <w:abstractNumId w:val="40"/>
  </w:num>
  <w:num w:numId="29">
    <w:abstractNumId w:val="28"/>
  </w:num>
  <w:num w:numId="30">
    <w:abstractNumId w:val="22"/>
  </w:num>
  <w:num w:numId="31">
    <w:abstractNumId w:val="8"/>
  </w:num>
  <w:num w:numId="32">
    <w:abstractNumId w:val="24"/>
  </w:num>
  <w:num w:numId="33">
    <w:abstractNumId w:val="4"/>
  </w:num>
  <w:num w:numId="34">
    <w:abstractNumId w:val="5"/>
  </w:num>
  <w:num w:numId="35">
    <w:abstractNumId w:val="31"/>
  </w:num>
  <w:num w:numId="36">
    <w:abstractNumId w:val="15"/>
  </w:num>
  <w:num w:numId="37">
    <w:abstractNumId w:val="10"/>
  </w:num>
  <w:num w:numId="38">
    <w:abstractNumId w:val="44"/>
  </w:num>
  <w:num w:numId="39">
    <w:abstractNumId w:val="23"/>
  </w:num>
  <w:num w:numId="40">
    <w:abstractNumId w:val="17"/>
  </w:num>
  <w:num w:numId="41">
    <w:abstractNumId w:val="45"/>
  </w:num>
  <w:num w:numId="42">
    <w:abstractNumId w:val="38"/>
  </w:num>
  <w:num w:numId="43">
    <w:abstractNumId w:val="36"/>
  </w:num>
  <w:num w:numId="44">
    <w:abstractNumId w:val="46"/>
  </w:num>
  <w:num w:numId="45">
    <w:abstractNumId w:val="18"/>
  </w:num>
  <w:num w:numId="46">
    <w:abstractNumId w:val="25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734"/>
    <w:rsid w:val="000046E3"/>
    <w:rsid w:val="00012BD5"/>
    <w:rsid w:val="0001629E"/>
    <w:rsid w:val="0001750F"/>
    <w:rsid w:val="00020E1A"/>
    <w:rsid w:val="00021CBB"/>
    <w:rsid w:val="000302A4"/>
    <w:rsid w:val="00032D6F"/>
    <w:rsid w:val="00045D80"/>
    <w:rsid w:val="00053E98"/>
    <w:rsid w:val="00057377"/>
    <w:rsid w:val="00062BA9"/>
    <w:rsid w:val="00063901"/>
    <w:rsid w:val="000804EB"/>
    <w:rsid w:val="00085819"/>
    <w:rsid w:val="00092785"/>
    <w:rsid w:val="000948C1"/>
    <w:rsid w:val="000A1414"/>
    <w:rsid w:val="000A46CD"/>
    <w:rsid w:val="000B05BF"/>
    <w:rsid w:val="000C10E5"/>
    <w:rsid w:val="000D2731"/>
    <w:rsid w:val="000E0703"/>
    <w:rsid w:val="000E46CC"/>
    <w:rsid w:val="000E4927"/>
    <w:rsid w:val="000F13AC"/>
    <w:rsid w:val="000F18D4"/>
    <w:rsid w:val="000F2A91"/>
    <w:rsid w:val="000F4E8A"/>
    <w:rsid w:val="00114038"/>
    <w:rsid w:val="001144DD"/>
    <w:rsid w:val="00134765"/>
    <w:rsid w:val="00134AA9"/>
    <w:rsid w:val="001614CB"/>
    <w:rsid w:val="0016697E"/>
    <w:rsid w:val="00180224"/>
    <w:rsid w:val="00195442"/>
    <w:rsid w:val="001A47C2"/>
    <w:rsid w:val="001A58E7"/>
    <w:rsid w:val="001A7F3A"/>
    <w:rsid w:val="001C01F4"/>
    <w:rsid w:val="001C0E22"/>
    <w:rsid w:val="001C19C2"/>
    <w:rsid w:val="001D3CD8"/>
    <w:rsid w:val="001D5268"/>
    <w:rsid w:val="001D60A6"/>
    <w:rsid w:val="001E23FC"/>
    <w:rsid w:val="001E276F"/>
    <w:rsid w:val="001E2916"/>
    <w:rsid w:val="002004B8"/>
    <w:rsid w:val="00204A1F"/>
    <w:rsid w:val="00213B97"/>
    <w:rsid w:val="002420CF"/>
    <w:rsid w:val="002525C6"/>
    <w:rsid w:val="00272164"/>
    <w:rsid w:val="00275A91"/>
    <w:rsid w:val="00281E97"/>
    <w:rsid w:val="00283DDC"/>
    <w:rsid w:val="00291EE3"/>
    <w:rsid w:val="002921AC"/>
    <w:rsid w:val="002B5951"/>
    <w:rsid w:val="002B60C4"/>
    <w:rsid w:val="002C245A"/>
    <w:rsid w:val="002D07C6"/>
    <w:rsid w:val="002D17AD"/>
    <w:rsid w:val="002D6E84"/>
    <w:rsid w:val="002E26FA"/>
    <w:rsid w:val="002E2DCD"/>
    <w:rsid w:val="002E32BB"/>
    <w:rsid w:val="002F6335"/>
    <w:rsid w:val="0030665B"/>
    <w:rsid w:val="00314742"/>
    <w:rsid w:val="003151C8"/>
    <w:rsid w:val="0031733A"/>
    <w:rsid w:val="003227AB"/>
    <w:rsid w:val="00333B1E"/>
    <w:rsid w:val="00340458"/>
    <w:rsid w:val="003501F8"/>
    <w:rsid w:val="00353258"/>
    <w:rsid w:val="00371F41"/>
    <w:rsid w:val="00374F7A"/>
    <w:rsid w:val="00393D4A"/>
    <w:rsid w:val="003978E6"/>
    <w:rsid w:val="00397B89"/>
    <w:rsid w:val="003A6DC5"/>
    <w:rsid w:val="003C1C72"/>
    <w:rsid w:val="003D7805"/>
    <w:rsid w:val="003E0C3A"/>
    <w:rsid w:val="003E3B5D"/>
    <w:rsid w:val="003E7E0F"/>
    <w:rsid w:val="003F0CF3"/>
    <w:rsid w:val="003F4D8E"/>
    <w:rsid w:val="004226B3"/>
    <w:rsid w:val="00424D12"/>
    <w:rsid w:val="004339A4"/>
    <w:rsid w:val="00433F39"/>
    <w:rsid w:val="00436E19"/>
    <w:rsid w:val="00440CBF"/>
    <w:rsid w:val="0045029D"/>
    <w:rsid w:val="004725F6"/>
    <w:rsid w:val="0047701D"/>
    <w:rsid w:val="00497D57"/>
    <w:rsid w:val="004A4CE7"/>
    <w:rsid w:val="004B470C"/>
    <w:rsid w:val="004B7587"/>
    <w:rsid w:val="004C50B9"/>
    <w:rsid w:val="004D793E"/>
    <w:rsid w:val="004F5C1A"/>
    <w:rsid w:val="00534ABE"/>
    <w:rsid w:val="005372A6"/>
    <w:rsid w:val="00540546"/>
    <w:rsid w:val="005405EF"/>
    <w:rsid w:val="00542AE8"/>
    <w:rsid w:val="00546F50"/>
    <w:rsid w:val="005603E0"/>
    <w:rsid w:val="00562989"/>
    <w:rsid w:val="00575232"/>
    <w:rsid w:val="00580BE4"/>
    <w:rsid w:val="005A571D"/>
    <w:rsid w:val="005B0313"/>
    <w:rsid w:val="005B72A0"/>
    <w:rsid w:val="005C48B2"/>
    <w:rsid w:val="005D3D19"/>
    <w:rsid w:val="005D6297"/>
    <w:rsid w:val="005E3A68"/>
    <w:rsid w:val="005E6949"/>
    <w:rsid w:val="00610B6F"/>
    <w:rsid w:val="00613983"/>
    <w:rsid w:val="00627462"/>
    <w:rsid w:val="0063254C"/>
    <w:rsid w:val="006428D7"/>
    <w:rsid w:val="006578BC"/>
    <w:rsid w:val="00672AC0"/>
    <w:rsid w:val="00687950"/>
    <w:rsid w:val="0069504B"/>
    <w:rsid w:val="006A012D"/>
    <w:rsid w:val="006A6DEE"/>
    <w:rsid w:val="006B0B70"/>
    <w:rsid w:val="006C1198"/>
    <w:rsid w:val="006C1DB2"/>
    <w:rsid w:val="006C218D"/>
    <w:rsid w:val="006C78D5"/>
    <w:rsid w:val="006D465E"/>
    <w:rsid w:val="006E0513"/>
    <w:rsid w:val="00700614"/>
    <w:rsid w:val="00707C82"/>
    <w:rsid w:val="00712E2F"/>
    <w:rsid w:val="00717667"/>
    <w:rsid w:val="00737895"/>
    <w:rsid w:val="00746682"/>
    <w:rsid w:val="00765718"/>
    <w:rsid w:val="00784101"/>
    <w:rsid w:val="0078624A"/>
    <w:rsid w:val="0079231A"/>
    <w:rsid w:val="00792B7C"/>
    <w:rsid w:val="00794BDD"/>
    <w:rsid w:val="00794C93"/>
    <w:rsid w:val="00795324"/>
    <w:rsid w:val="007A7A36"/>
    <w:rsid w:val="007C3E03"/>
    <w:rsid w:val="007D28F0"/>
    <w:rsid w:val="007D6148"/>
    <w:rsid w:val="007E4109"/>
    <w:rsid w:val="007F16B4"/>
    <w:rsid w:val="007F65AE"/>
    <w:rsid w:val="00800C59"/>
    <w:rsid w:val="0081227F"/>
    <w:rsid w:val="00815040"/>
    <w:rsid w:val="00835B3D"/>
    <w:rsid w:val="0084643B"/>
    <w:rsid w:val="008529AA"/>
    <w:rsid w:val="00856557"/>
    <w:rsid w:val="00856ACB"/>
    <w:rsid w:val="0086331C"/>
    <w:rsid w:val="008665C6"/>
    <w:rsid w:val="008679FC"/>
    <w:rsid w:val="00882476"/>
    <w:rsid w:val="00897B26"/>
    <w:rsid w:val="008A30E9"/>
    <w:rsid w:val="008A427C"/>
    <w:rsid w:val="008B5010"/>
    <w:rsid w:val="008C7B6D"/>
    <w:rsid w:val="008D4CA4"/>
    <w:rsid w:val="008E59EE"/>
    <w:rsid w:val="008E5E00"/>
    <w:rsid w:val="00900CB5"/>
    <w:rsid w:val="00910896"/>
    <w:rsid w:val="0093125C"/>
    <w:rsid w:val="009371FB"/>
    <w:rsid w:val="009433A9"/>
    <w:rsid w:val="00950FCA"/>
    <w:rsid w:val="009572D6"/>
    <w:rsid w:val="00965549"/>
    <w:rsid w:val="0097189D"/>
    <w:rsid w:val="009718A1"/>
    <w:rsid w:val="0097633F"/>
    <w:rsid w:val="00986BB3"/>
    <w:rsid w:val="009A37D9"/>
    <w:rsid w:val="009A6807"/>
    <w:rsid w:val="009C6856"/>
    <w:rsid w:val="009D7F6C"/>
    <w:rsid w:val="009F54D8"/>
    <w:rsid w:val="00A02238"/>
    <w:rsid w:val="00A042E3"/>
    <w:rsid w:val="00A05CA4"/>
    <w:rsid w:val="00A11036"/>
    <w:rsid w:val="00A17165"/>
    <w:rsid w:val="00A1743F"/>
    <w:rsid w:val="00A2040F"/>
    <w:rsid w:val="00A2361C"/>
    <w:rsid w:val="00A244F7"/>
    <w:rsid w:val="00A25174"/>
    <w:rsid w:val="00A25645"/>
    <w:rsid w:val="00A30020"/>
    <w:rsid w:val="00A306F9"/>
    <w:rsid w:val="00A3452C"/>
    <w:rsid w:val="00A41760"/>
    <w:rsid w:val="00A45047"/>
    <w:rsid w:val="00A4693E"/>
    <w:rsid w:val="00A474EA"/>
    <w:rsid w:val="00A53AA0"/>
    <w:rsid w:val="00A5476D"/>
    <w:rsid w:val="00A55FE5"/>
    <w:rsid w:val="00A7252F"/>
    <w:rsid w:val="00A743E9"/>
    <w:rsid w:val="00A7565B"/>
    <w:rsid w:val="00A91CAF"/>
    <w:rsid w:val="00A9388F"/>
    <w:rsid w:val="00A953C8"/>
    <w:rsid w:val="00AB0F66"/>
    <w:rsid w:val="00AC26C5"/>
    <w:rsid w:val="00AC3EBA"/>
    <w:rsid w:val="00AC4F3E"/>
    <w:rsid w:val="00AD0AE7"/>
    <w:rsid w:val="00AD2133"/>
    <w:rsid w:val="00AD46C0"/>
    <w:rsid w:val="00AE3AF4"/>
    <w:rsid w:val="00AF142E"/>
    <w:rsid w:val="00AF1733"/>
    <w:rsid w:val="00AF3042"/>
    <w:rsid w:val="00B00636"/>
    <w:rsid w:val="00B078A4"/>
    <w:rsid w:val="00B21D7C"/>
    <w:rsid w:val="00B36586"/>
    <w:rsid w:val="00B43734"/>
    <w:rsid w:val="00B46565"/>
    <w:rsid w:val="00B538AA"/>
    <w:rsid w:val="00B54093"/>
    <w:rsid w:val="00B5556B"/>
    <w:rsid w:val="00B56B57"/>
    <w:rsid w:val="00B623D3"/>
    <w:rsid w:val="00B638BB"/>
    <w:rsid w:val="00B73C31"/>
    <w:rsid w:val="00B76D3C"/>
    <w:rsid w:val="00B825F1"/>
    <w:rsid w:val="00B84BA3"/>
    <w:rsid w:val="00B91CD9"/>
    <w:rsid w:val="00B96CD1"/>
    <w:rsid w:val="00BA56A6"/>
    <w:rsid w:val="00BA5852"/>
    <w:rsid w:val="00BB750A"/>
    <w:rsid w:val="00BB7897"/>
    <w:rsid w:val="00BC052A"/>
    <w:rsid w:val="00BC2D00"/>
    <w:rsid w:val="00BC2FE3"/>
    <w:rsid w:val="00BC7441"/>
    <w:rsid w:val="00BC77F0"/>
    <w:rsid w:val="00BD4491"/>
    <w:rsid w:val="00BE4981"/>
    <w:rsid w:val="00BE6FA3"/>
    <w:rsid w:val="00BF41BC"/>
    <w:rsid w:val="00C01689"/>
    <w:rsid w:val="00C017CD"/>
    <w:rsid w:val="00C01C81"/>
    <w:rsid w:val="00C02DF8"/>
    <w:rsid w:val="00C03EC5"/>
    <w:rsid w:val="00C04864"/>
    <w:rsid w:val="00C10439"/>
    <w:rsid w:val="00C14CF9"/>
    <w:rsid w:val="00C15C9F"/>
    <w:rsid w:val="00C20EC6"/>
    <w:rsid w:val="00C262A5"/>
    <w:rsid w:val="00C268DC"/>
    <w:rsid w:val="00C276CF"/>
    <w:rsid w:val="00C40AA0"/>
    <w:rsid w:val="00C418B0"/>
    <w:rsid w:val="00C507FD"/>
    <w:rsid w:val="00C54173"/>
    <w:rsid w:val="00C54878"/>
    <w:rsid w:val="00C549B8"/>
    <w:rsid w:val="00C603BE"/>
    <w:rsid w:val="00C66290"/>
    <w:rsid w:val="00C71F35"/>
    <w:rsid w:val="00C83727"/>
    <w:rsid w:val="00CB1CEB"/>
    <w:rsid w:val="00CB2280"/>
    <w:rsid w:val="00CB3E1D"/>
    <w:rsid w:val="00CB6AD2"/>
    <w:rsid w:val="00CB6C29"/>
    <w:rsid w:val="00CD3BB7"/>
    <w:rsid w:val="00CD6E48"/>
    <w:rsid w:val="00CD7E3D"/>
    <w:rsid w:val="00CE7FD8"/>
    <w:rsid w:val="00CF06C2"/>
    <w:rsid w:val="00CF2A4D"/>
    <w:rsid w:val="00D03B03"/>
    <w:rsid w:val="00D17AAF"/>
    <w:rsid w:val="00D218FE"/>
    <w:rsid w:val="00D255F6"/>
    <w:rsid w:val="00D41C71"/>
    <w:rsid w:val="00D43E4C"/>
    <w:rsid w:val="00D43FD7"/>
    <w:rsid w:val="00D56ABB"/>
    <w:rsid w:val="00D701D8"/>
    <w:rsid w:val="00DC40AE"/>
    <w:rsid w:val="00DD2B8C"/>
    <w:rsid w:val="00DD4F36"/>
    <w:rsid w:val="00DE16B9"/>
    <w:rsid w:val="00DE2479"/>
    <w:rsid w:val="00DE5F83"/>
    <w:rsid w:val="00DE78AA"/>
    <w:rsid w:val="00DE7C7F"/>
    <w:rsid w:val="00DE7D41"/>
    <w:rsid w:val="00DF3279"/>
    <w:rsid w:val="00E03EEE"/>
    <w:rsid w:val="00E12A73"/>
    <w:rsid w:val="00E14C91"/>
    <w:rsid w:val="00E16115"/>
    <w:rsid w:val="00E27634"/>
    <w:rsid w:val="00E277F6"/>
    <w:rsid w:val="00E3318F"/>
    <w:rsid w:val="00E33777"/>
    <w:rsid w:val="00E44946"/>
    <w:rsid w:val="00E44C0C"/>
    <w:rsid w:val="00E50239"/>
    <w:rsid w:val="00E57990"/>
    <w:rsid w:val="00E6694C"/>
    <w:rsid w:val="00E84D88"/>
    <w:rsid w:val="00E9710B"/>
    <w:rsid w:val="00EB000D"/>
    <w:rsid w:val="00EB15A9"/>
    <w:rsid w:val="00EB484E"/>
    <w:rsid w:val="00EB48E4"/>
    <w:rsid w:val="00EC6480"/>
    <w:rsid w:val="00ED2C08"/>
    <w:rsid w:val="00ED455B"/>
    <w:rsid w:val="00EE4663"/>
    <w:rsid w:val="00EF1FA9"/>
    <w:rsid w:val="00EF4165"/>
    <w:rsid w:val="00EF4254"/>
    <w:rsid w:val="00EF62DD"/>
    <w:rsid w:val="00EF6F10"/>
    <w:rsid w:val="00F02C10"/>
    <w:rsid w:val="00F03700"/>
    <w:rsid w:val="00F10ACD"/>
    <w:rsid w:val="00F215DE"/>
    <w:rsid w:val="00F23204"/>
    <w:rsid w:val="00F377CA"/>
    <w:rsid w:val="00F40CB2"/>
    <w:rsid w:val="00F51C25"/>
    <w:rsid w:val="00F52794"/>
    <w:rsid w:val="00F602D1"/>
    <w:rsid w:val="00F64F2C"/>
    <w:rsid w:val="00F7566A"/>
    <w:rsid w:val="00F80652"/>
    <w:rsid w:val="00F80D41"/>
    <w:rsid w:val="00F8390E"/>
    <w:rsid w:val="00F8399A"/>
    <w:rsid w:val="00F87B7B"/>
    <w:rsid w:val="00F93178"/>
    <w:rsid w:val="00F93EA3"/>
    <w:rsid w:val="00FA2C8E"/>
    <w:rsid w:val="00FB3B14"/>
    <w:rsid w:val="00FB6D6F"/>
    <w:rsid w:val="00FB7D48"/>
    <w:rsid w:val="00FC5CFA"/>
    <w:rsid w:val="00FD0BEA"/>
    <w:rsid w:val="00FD1E19"/>
    <w:rsid w:val="00FD3193"/>
    <w:rsid w:val="00FE0D06"/>
    <w:rsid w:val="00FE2523"/>
    <w:rsid w:val="00FE2E2D"/>
    <w:rsid w:val="00FF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40"/>
    <w:pPr>
      <w:ind w:left="720"/>
      <w:contextualSpacing/>
    </w:pPr>
  </w:style>
  <w:style w:type="character" w:styleId="a4">
    <w:name w:val="Strong"/>
    <w:basedOn w:val="a0"/>
    <w:uiPriority w:val="22"/>
    <w:qFormat/>
    <w:rsid w:val="005D6297"/>
    <w:rPr>
      <w:b/>
      <w:bCs/>
    </w:rPr>
  </w:style>
  <w:style w:type="paragraph" w:styleId="a5">
    <w:name w:val="Normal (Web)"/>
    <w:basedOn w:val="a"/>
    <w:uiPriority w:val="99"/>
    <w:unhideWhenUsed/>
    <w:rsid w:val="005D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B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1"/>
    <w:uiPriority w:val="99"/>
    <w:rsid w:val="00672AC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72AC0"/>
    <w:pPr>
      <w:shd w:val="clear" w:color="auto" w:fill="FFFFFF"/>
      <w:spacing w:before="180"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65">
    <w:name w:val="Основной текст (6) + Полужирный5"/>
    <w:basedOn w:val="6"/>
    <w:uiPriority w:val="99"/>
    <w:rsid w:val="00CB1CEB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4">
    <w:name w:val="Основной текст (6)4"/>
    <w:basedOn w:val="6"/>
    <w:uiPriority w:val="99"/>
    <w:rsid w:val="00CB1CEB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8A30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A30E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1"/>
    <w:uiPriority w:val="99"/>
    <w:locked/>
    <w:rsid w:val="00A5476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5476D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">
    <w:name w:val="Основной текст Знак1"/>
    <w:basedOn w:val="a0"/>
    <w:link w:val="a7"/>
    <w:uiPriority w:val="99"/>
    <w:locked/>
    <w:rsid w:val="00A5476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A5476D"/>
    <w:pPr>
      <w:shd w:val="clear" w:color="auto" w:fill="FFFFFF"/>
      <w:spacing w:before="1200" w:after="0" w:line="274" w:lineRule="exact"/>
      <w:ind w:hanging="18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A5476D"/>
  </w:style>
  <w:style w:type="character" w:customStyle="1" w:styleId="7">
    <w:name w:val="Основной текст + Полужирный7"/>
    <w:basedOn w:val="1"/>
    <w:uiPriority w:val="99"/>
    <w:rsid w:val="00A5476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60">
    <w:name w:val="Основной текст + Полужирный6"/>
    <w:basedOn w:val="1"/>
    <w:uiPriority w:val="99"/>
    <w:rsid w:val="00A5476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+ Полужирный5"/>
    <w:basedOn w:val="1"/>
    <w:uiPriority w:val="99"/>
    <w:rsid w:val="00A5476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40">
    <w:name w:val="Основной текст + Полужирный4"/>
    <w:basedOn w:val="1"/>
    <w:uiPriority w:val="99"/>
    <w:rsid w:val="00A5476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1D5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5268"/>
  </w:style>
  <w:style w:type="paragraph" w:styleId="ab">
    <w:name w:val="footer"/>
    <w:basedOn w:val="a"/>
    <w:link w:val="ac"/>
    <w:uiPriority w:val="99"/>
    <w:unhideWhenUsed/>
    <w:rsid w:val="00BC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052A"/>
  </w:style>
  <w:style w:type="table" w:customStyle="1" w:styleId="10">
    <w:name w:val="Сетка таблицы1"/>
    <w:basedOn w:val="a1"/>
    <w:next w:val="a6"/>
    <w:uiPriority w:val="59"/>
    <w:rsid w:val="00F37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3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4AA9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6C78D5"/>
    <w:pPr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character" w:customStyle="1" w:styleId="af0">
    <w:name w:val="Без интервала Знак"/>
    <w:link w:val="af"/>
    <w:uiPriority w:val="1"/>
    <w:locked/>
    <w:rsid w:val="006C78D5"/>
    <w:rPr>
      <w:rFonts w:ascii="Calibri" w:eastAsia="Times New Roman" w:hAnsi="Calibri" w:cs="Calibri"/>
      <w:lang w:eastAsia="ru-RU"/>
    </w:rPr>
  </w:style>
  <w:style w:type="character" w:styleId="af1">
    <w:name w:val="Hyperlink"/>
    <w:semiHidden/>
    <w:unhideWhenUsed/>
    <w:rsid w:val="00DE2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40"/>
    <w:pPr>
      <w:ind w:left="720"/>
      <w:contextualSpacing/>
    </w:pPr>
  </w:style>
  <w:style w:type="character" w:styleId="a4">
    <w:name w:val="Strong"/>
    <w:basedOn w:val="a0"/>
    <w:uiPriority w:val="22"/>
    <w:qFormat/>
    <w:rsid w:val="005D6297"/>
    <w:rPr>
      <w:b/>
      <w:bCs/>
    </w:rPr>
  </w:style>
  <w:style w:type="paragraph" w:styleId="a5">
    <w:name w:val="Normal (Web)"/>
    <w:basedOn w:val="a"/>
    <w:uiPriority w:val="99"/>
    <w:unhideWhenUsed/>
    <w:rsid w:val="005D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B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1"/>
    <w:uiPriority w:val="99"/>
    <w:rsid w:val="00672AC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72AC0"/>
    <w:pPr>
      <w:shd w:val="clear" w:color="auto" w:fill="FFFFFF"/>
      <w:spacing w:before="180"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65">
    <w:name w:val="Основной текст (6) + Полужирный5"/>
    <w:basedOn w:val="6"/>
    <w:uiPriority w:val="99"/>
    <w:rsid w:val="00CB1CEB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4">
    <w:name w:val="Основной текст (6)4"/>
    <w:basedOn w:val="6"/>
    <w:uiPriority w:val="99"/>
    <w:rsid w:val="00CB1CEB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8A30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A30E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1"/>
    <w:uiPriority w:val="99"/>
    <w:locked/>
    <w:rsid w:val="00A5476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5476D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">
    <w:name w:val="Основной текст Знак1"/>
    <w:basedOn w:val="a0"/>
    <w:link w:val="a7"/>
    <w:uiPriority w:val="99"/>
    <w:locked/>
    <w:rsid w:val="00A5476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A5476D"/>
    <w:pPr>
      <w:shd w:val="clear" w:color="auto" w:fill="FFFFFF"/>
      <w:spacing w:before="1200" w:after="0" w:line="274" w:lineRule="exact"/>
      <w:ind w:hanging="18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A5476D"/>
  </w:style>
  <w:style w:type="character" w:customStyle="1" w:styleId="7">
    <w:name w:val="Основной текст + Полужирный7"/>
    <w:basedOn w:val="1"/>
    <w:uiPriority w:val="99"/>
    <w:rsid w:val="00A5476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60">
    <w:name w:val="Основной текст + Полужирный6"/>
    <w:basedOn w:val="1"/>
    <w:uiPriority w:val="99"/>
    <w:rsid w:val="00A5476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+ Полужирный5"/>
    <w:basedOn w:val="1"/>
    <w:uiPriority w:val="99"/>
    <w:rsid w:val="00A5476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40">
    <w:name w:val="Основной текст + Полужирный4"/>
    <w:basedOn w:val="1"/>
    <w:uiPriority w:val="99"/>
    <w:rsid w:val="00A5476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1D5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5268"/>
  </w:style>
  <w:style w:type="paragraph" w:styleId="ab">
    <w:name w:val="footer"/>
    <w:basedOn w:val="a"/>
    <w:link w:val="ac"/>
    <w:uiPriority w:val="99"/>
    <w:unhideWhenUsed/>
    <w:rsid w:val="00BC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052A"/>
  </w:style>
  <w:style w:type="table" w:customStyle="1" w:styleId="10">
    <w:name w:val="Сетка таблицы1"/>
    <w:basedOn w:val="a1"/>
    <w:next w:val="a6"/>
    <w:uiPriority w:val="59"/>
    <w:rsid w:val="00F37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3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4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_304_nsk@nios.ru" TargetMode="External"/><Relationship Id="rId13" Type="http://schemas.openxmlformats.org/officeDocument/2006/relationships/hyperlink" Target="mailto:Ds_304_nsk@nio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_304_nsk@nios.ru" TargetMode="External"/><Relationship Id="rId12" Type="http://schemas.openxmlformats.org/officeDocument/2006/relationships/hyperlink" Target="mailto:Ds_304_nsk@nios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s_304_nsk@nio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s_304_nsk@ni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_304_nsk@nio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45</Pages>
  <Words>15911</Words>
  <Characters>90696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330</cp:revision>
  <dcterms:created xsi:type="dcterms:W3CDTF">2017-06-16T06:02:00Z</dcterms:created>
  <dcterms:modified xsi:type="dcterms:W3CDTF">2020-12-14T18:23:00Z</dcterms:modified>
</cp:coreProperties>
</file>