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Вопросы к зачёту по русскому языку, 8 класс</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промежуточная аттестация)</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Синтаксис. Пунктуация. Речь</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Программа Разумовской М.М.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Дайте определение терминам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синтаксис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пунктуация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язык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лексика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фразеология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орфоэпия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фонетика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лингвистика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142" w:hanging="142"/>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Дайте определение термину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словосочетание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помощью чего осуществляется связь слов в словосочетании. Что не является словосочетанием? Приведите примеры глагольных, именных и наречных словосочетаний.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Расскажите о типах подчинительной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согласование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примыкание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Приведите примеры словосочетаний с разными типами связи. Замените  словосочетания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казачьи набеги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царство зимы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синонимичными словосочетаниями с другим типом подчинительной связи.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Дайте определение термину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предложение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бывают предложения по цели высказывания? По эмоциональной окраске? По количеству грамматических основ? По характеру грамматической основы? По наличию второстепенных членов предложения? По условиям контекста и речевой ситуации? По характеру выражаемого отношения к действительности?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Дайте определение термину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подлежащее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 выражается подлежащее? Дайте определение термину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сказуемое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бывают виды сказуемого?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Чем выражается простое глагольное сказуемое? Из чего состоит составное глагольное сказуемое? Что выражает вспомогательный глагол в составном именном сказуемом? Какие глаголы и слова (перечислите) в составных глагольных сказуемых выступают в качестве вспомогательных? Что еще может выступать на месте вспомогательного глагола?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Из чего состоит составное именное сказуемое? Какой глагол чаще всего выступает в качестве связки в составном именном сказуемом? Показателем чего служит связка быть в нулевой форме? Какие глаголы (перечислите), имеющие ослабленное лексическое значение, употребляются в составном именном сказуемом в роли связки?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каких случаях между подлежащим и сказуемым ставится тире? В каких случаях между подлежащим и сказуемым не ставится тире?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Расскажите правила согласования главных членов предложения.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Что такое определение? Какие части речи чаще всего выступают в качестве определения? Приведите примеры согласованных и несогласованных определений. Каким типом синтаксической подчинительной связи связано несогласованное определение с поясняемым словом?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Что такое приложение? Что обозначают приложения? В каком случае между приложением и нарицательным существительным ставится дефис?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Назовите существительные общего рода. В какой форме ставится определение при существительном общего рода? В какой форме ставятся определения, относящиеся к существительным мужского рода, которые обозначают лицо по профессии, должности, работе, занятию?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 какой форме употребляется определение, стоящее между числительным два, три или четыре и существительным? В какой форме употребляется определение, стоящее перед числительным?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Что такое дополнение? Какие части речи чаще всего выступают в роли дополнения? Чем еще может быть выражено дополнение? Приведите примеры прямых и косвенных дополнений. В каком случае прямое дополнение может употребляться и в форме родительного падежа?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Составьте словосочетания со словами оплатить, заплатить, спросить, скучать, тосковать. Выделите окончание в словосочетании день рождения. Исправьте тяжеловесную конструкцию Выступление артиста много раз прерывалось слушателями аплодисментами.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Что такое обстоятельство? Чем выражаются  обстоятельства? Назовите разряды обстоятельств по значению. Приведите примеры. В каких случаях сравнительные обороты выделяются и не выделяются на письме запятыми? Каким членом предложения являются сравнительные обороты?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Что такое порядок слов в предложении? Расскажите о нормах расположения членов предложения. Что такое инверсия?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Дайте определение двусоставного предложения. Дайте определение односоставного предложения. Какие односоставные предложения являются глагольными, определенно-личными, неопределенно-личными?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Какие односоставные предложения являются обобщенно-личными, безличными, назывными? Какие предложения могут быть полными и неполными? Что такое нечленимые предложения?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Что называется однородными членами предложения? Как связаны между собой однородные члены предложения, с помощью чего такая связь выражается? Расскажите о знаках препинания при однородных членах предложения. С какой целью в предложении используются однородные члены?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Как произносятся однородные члены предложения? Какие однородные члены предложения являются распространенными и нераспространенными? Являются ли повторяющиеся слова или фразеологизмы типа ни свет ни заря однородными членами предложения?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С помощью чего внешне выражается сочинительная связь в словосочетании? Приведите примеры. На какие группы делятся сочинительные союзы?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Что связывают сочинительные союзы? Что связывают подчинительные союзы?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Какие определения являются однородными? Какие определения являются неоднородными? Как отличить однородные определения от неоднородных? Требуются ли знаки препинания при неоднородных определениях?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Расскажите о знаках препинания при определениях, если они являются эпитетами. Расскажите о знаках препинания при определениях, если определений три и больше. Расскажите о знаках препинания при сочетании определения с причастным оборотом. Приведите примеры.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Расскажите о знаках препинания при однородных членах предложения с обобщающим словом. Как произносятся однородные члены предложения с обобщающим словом? Приведите примеры.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Что такое обращение? Какова роль обращений? Приведите примеры риторических обращений, обращений-олицетворений. Является ли обращение членом предложения? С какой интонацией используют обращения? Расскажите о знаках препинания при обращениях. Приведите примеры.</w:t>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Что такое вводные конструкции? Являются ли вводные конструкции членом предложения? Как выделяются вводные конструкции на письме и в устной речи? Приведите примеры. Приведите примеры (в составе предложений) вводных слов и словосочетаний, имеющих значение большей степени уверенности, меньшей степени уверенности, предположения.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Приведите примеры (в составе предложений) вводных слов и словосочетаний, имеющих значение радости, удовольствия, сожаления, огорчения, удивления, страха, опасения, источника сообщения (самого говорящего и других людей), обращения к собеседнику (привлечение внимания, выражение вежливости), оформления мысли (связь мыслей, их порядок, а также способ оформления мыслей).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Что такое вводные вставные конструкции, что они передают? Как на письме и в устной речи выделяются вставные конструкции?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Что такое обособление? Назовите условия, при которых обособляются определения и приложения? Приведите примеры. Почему обособленные определения характерны для художественного и публицистического стилей? Что ставится между одиночным приложением и определяемым словом.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Что такое обособление? Как обособляются одиночные и распространенные приложения, стоящие после определяемого слова, которое выражено именем собственным? Как склоняются одиночные  приложения с определяемым словом? Приведите примеры.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Что такое обособление? Чем могут выражаться обособленные обстоятельства? В каких случаях обстоятельства  обособляются? В каких  случаях обстоятельства  не обособляются?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С указанными производными предлогами составьте предложения: несмотря на, благодаря, вопреки, согласно, в силу, в случае, при наличии, ввиду, вследствие. Как объяснить иногда встречающиеся в художественных произведениях случаи авторского обособления обстоятельств?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Что такое уточняющие обособленные члены предложения? Что может быть уточняющими членами предложения?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Что такое прямая речь? Что такое косвенная речь? Как выделяется на письме прямая речь? Приведите примеры. Нарисуйте все варианты схем предложений с прямой речью.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Что такое диалог? Как оформляется диалог? Составьте и запишите диалог.</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Как оформляется косвенная речь? Приведите примеры. Какие союзы и союзные слова употребляются в предложении с косвенной речью (приведите примеры в зависимости от вида предложения по цели высказывания)? Используются ли в косвенной речи обращения, междометия, частицы, имеющиеся в прямой речи?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Что такое цитата? Что могут представлять собой цитаты? Как оформляются цитаты, если они представляют собой часть предложения? Как оформляется цитата-предложение, если она приведена не полностью?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Что такое текст? Как связаны между собой предложения в тексте? Как развивается мысль в тексте? Что такое тема текста? Что такое основная мысль текста, что она передаёт?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Что является сигналом зависимости одного предложения от другого? Перечислите эти сигналы. Можно ли изменить в тексте порядок расположения зависимых друг от друга предложений?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С помощью чего выявляются смысловые отношения противопоставления, причины, следствия, цели, условия, пояснения  между зависимыми друг от друга предложениями? Приведите примеры.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Что такое подтема (или микротема), абзац, красная строка, план, заголовок?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Что изучает стилистика? Что такое речевая ситуация? Нарисуйте схему речевой ситуации, объясните схему.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Где используются разговорная и книжная речь? На какие группы делится книжная речь? Какую роль в тексте выполняют эмоционально-оценочные слова, слова в переносном значении, конкретные слова?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Что такое тип речи? Назовите существующие типы речи, о чем говорится в каждом из них?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w:t>
      </w:r>
      <w:r>
        <w:rPr>
          <w:rFonts w:ascii="Times New Roman" w:hAnsi="Times New Roman" w:cs="Times New Roman" w:eastAsia="Times New Roman"/>
          <w:color w:val="auto"/>
          <w:spacing w:val="0"/>
          <w:position w:val="0"/>
          <w:sz w:val="24"/>
          <w:shd w:fill="auto" w:val="clear"/>
        </w:rPr>
        <w:t xml:space="preserve">С помощью чего выражается особый тип речи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оценка действительности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выражается предложениями со значением оценки? Для выражения чего в художественной речи часто используются предложения со значением оценки?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w:t>
      </w:r>
      <w:r>
        <w:rPr>
          <w:rFonts w:ascii="Times New Roman" w:hAnsi="Times New Roman" w:cs="Times New Roman" w:eastAsia="Times New Roman"/>
          <w:color w:val="auto"/>
          <w:spacing w:val="0"/>
          <w:position w:val="0"/>
          <w:sz w:val="24"/>
          <w:shd w:fill="auto" w:val="clear"/>
        </w:rPr>
        <w:t xml:space="preserve">Какими языковыми средствами в художественном стиле выражается описание предмета? Могут ли в тексте соединяться разные типы речи, как при этом определить тип речи?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 </w:t>
      </w:r>
      <w:r>
        <w:rPr>
          <w:rFonts w:ascii="Times New Roman" w:hAnsi="Times New Roman" w:cs="Times New Roman" w:eastAsia="Times New Roman"/>
          <w:color w:val="auto"/>
          <w:spacing w:val="0"/>
          <w:position w:val="0"/>
          <w:sz w:val="24"/>
          <w:shd w:fill="auto" w:val="clear"/>
        </w:rPr>
        <w:t xml:space="preserve">Назовите действия, которые являются обязательными при написании сочинения (воспроизведите памятку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писать сочинение</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От чего зависит выбор стиля речи? Какова задача речи научного стиля? Какова задача речи делового стиля? Дайте характеристику научного стиля (где используется, задача речи, используемая лексика и части речи, что представляет собой высказывание).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С чего обычно начинается текст типа речи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рассуждение-объяснение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нем раскрывается? Как отличить рассуждение-объяснение от описания предмета: на какие вопросы отвечают, какую цель имеют?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Какими способами связываются предложения в тексте, объясните их? Какие средства используются для связи предложений в тексте? Для каких стилей речи характерны те или иные средства связи предложений в тексте? С какой целью используется в тексте повтор (при параллельной связи предложений в тексте)? К чему приводит неоправданное использование повтора? Как устранить повтор-недочёт?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Назовите известные вам разновидности описаний. О чем говорится в описании, как строится этот текст? Какие языковые средства используются в описании места? О чем говорится в повествовании, как строится этот текст? Какие языковые средства используются в повествовании?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Дайте характеристику тексту публицистического стиля (где применяется, где используется, задача стиля, тематика). Что такое публицистика?  Какие языковые средства и приемы построения текста характерны для публицистического стиля?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Как строится типовой фрагмент текста со значением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описание состояния человека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обозначает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данное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что указывает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языковые средства используются, какой вид связи предложений используется)?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Где используется разговорный стиль, в какой обстановке, какова его задача? Где используется художественный стиль, какова его задача? Где используется научный стиль, какова его задача? Где используется деловой стиль, какова его задача? Где используется публицистический стиль, какова его задача?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