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22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Pr="007405CA" w:rsidRDefault="00034A77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1BDD29" wp14:editId="4E004291">
            <wp:simplePos x="0" y="0"/>
            <wp:positionH relativeFrom="column">
              <wp:posOffset>593090</wp:posOffset>
            </wp:positionH>
            <wp:positionV relativeFrom="paragraph">
              <wp:posOffset>77470</wp:posOffset>
            </wp:positionV>
            <wp:extent cx="3507105" cy="2628900"/>
            <wp:effectExtent l="19050" t="0" r="0" b="819150"/>
            <wp:wrapNone/>
            <wp:docPr id="1" name="Рисунок 1" descr="C:\Users\USER\Desktop\Осенняя выставка 2020г\IMG_20200805_14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енняя выставка 2020г\IMG_20200805_140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2628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Pr="007405CA" w:rsidRDefault="00041222" w:rsidP="00A30449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041222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A30449" w:rsidRDefault="00A30449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A30449" w:rsidRDefault="00A30449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A30449" w:rsidRDefault="00A30449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A30449" w:rsidRDefault="00A30449" w:rsidP="000412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A30449" w:rsidRPr="007405CA" w:rsidRDefault="00A30449" w:rsidP="000412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30449" w:rsidRPr="00E47228" w:rsidRDefault="00A30449" w:rsidP="00A30449">
      <w:pPr>
        <w:widowControl w:val="0"/>
        <w:spacing w:after="0" w:line="240" w:lineRule="auto"/>
        <w:ind w:right="-2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д/с № 304</w:t>
      </w:r>
    </w:p>
    <w:p w:rsidR="00A30449" w:rsidRPr="00E47228" w:rsidRDefault="00A30449" w:rsidP="00A30449">
      <w:pPr>
        <w:widowControl w:val="0"/>
        <w:spacing w:after="0" w:line="240" w:lineRule="auto"/>
        <w:ind w:right="-2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  </w:t>
      </w:r>
      <w:r w:rsidR="00EF4680" w:rsidRPr="00E4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Екатерина Михайловна Абрамова</w:t>
      </w:r>
    </w:p>
    <w:p w:rsidR="00A30449" w:rsidRPr="00E47228" w:rsidRDefault="00A30449" w:rsidP="00A30449">
      <w:pPr>
        <w:widowControl w:val="0"/>
        <w:spacing w:after="0" w:line="240" w:lineRule="auto"/>
        <w:ind w:right="-2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                  Татьяна Владимировна Лукичёва</w:t>
      </w:r>
    </w:p>
    <w:p w:rsidR="00A30449" w:rsidRPr="00E47228" w:rsidRDefault="00A30449" w:rsidP="00A30449">
      <w:pPr>
        <w:widowControl w:val="0"/>
        <w:spacing w:after="0" w:line="240" w:lineRule="auto"/>
        <w:ind w:right="-2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449" w:rsidRPr="00A30449" w:rsidRDefault="00A30449" w:rsidP="00A30449">
      <w:pPr>
        <w:widowControl w:val="0"/>
        <w:spacing w:after="0" w:line="240" w:lineRule="auto"/>
        <w:ind w:right="-29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449" w:rsidRPr="00A30449" w:rsidRDefault="00A30449" w:rsidP="00A30449">
      <w:pPr>
        <w:widowControl w:val="0"/>
        <w:spacing w:after="0" w:line="240" w:lineRule="auto"/>
        <w:ind w:right="-29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449" w:rsidRPr="00A30449" w:rsidRDefault="00A30449" w:rsidP="00A304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449" w:rsidRPr="00A30449" w:rsidRDefault="00A30449" w:rsidP="00A304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449" w:rsidRPr="00A30449" w:rsidRDefault="00A30449" w:rsidP="00A304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30449" w:rsidRDefault="00A30449" w:rsidP="00A304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A30449" w:rsidRDefault="00A30449" w:rsidP="00A304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A30449" w:rsidRDefault="00A30449" w:rsidP="00A304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A30449" w:rsidRDefault="00A30449" w:rsidP="00A304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9648E9" w:rsidRPr="00B11982" w:rsidRDefault="009648E9" w:rsidP="006339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1198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МУНИЦИПАЛЬНОЕ КАЗЕННОЕ ДОШКОЛЬНОЕ ОБРАЗОВАТЕЛЬНОЕ УЧРЕЖДЕНИЕ</w:t>
      </w:r>
    </w:p>
    <w:p w:rsidR="009648E9" w:rsidRPr="00B11982" w:rsidRDefault="009648E9" w:rsidP="006339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1198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ГОРОДА НОВОСИБИРСКА</w:t>
      </w:r>
    </w:p>
    <w:p w:rsidR="009648E9" w:rsidRPr="00B11982" w:rsidRDefault="009648E9" w:rsidP="006339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1198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«Детский сад № 304 комбинированного вида»</w:t>
      </w:r>
    </w:p>
    <w:p w:rsidR="009648E9" w:rsidRPr="00B11982" w:rsidRDefault="009648E9" w:rsidP="006339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1198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Юридический адрес: 630090, г. Новосибирск, ул. Детский проезд, 19</w:t>
      </w:r>
    </w:p>
    <w:p w:rsidR="009648E9" w:rsidRPr="00B11982" w:rsidRDefault="009648E9" w:rsidP="006339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1198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электронная почта:  </w:t>
      </w:r>
      <w:hyperlink r:id="rId6" w:history="1">
        <w:proofErr w:type="gramStart"/>
        <w:r w:rsidRPr="00B11982">
          <w:rPr>
            <w:rFonts w:ascii="Times New Roman" w:eastAsia="Times New Roman" w:hAnsi="Times New Roman" w:cs="Times New Roman"/>
            <w:color w:val="000000"/>
            <w:kern w:val="28"/>
            <w:sz w:val="24"/>
            <w:szCs w:val="24"/>
            <w:u w:val="single"/>
            <w:lang w:val="en-US" w:eastAsia="ru-RU"/>
          </w:rPr>
          <w:t>Ds</w:t>
        </w:r>
      </w:hyperlink>
      <w:hyperlink r:id="rId7" w:history="1">
        <w:r w:rsidRPr="00B11982">
          <w:rPr>
            <w:rFonts w:ascii="Times New Roman" w:eastAsia="Times New Roman" w:hAnsi="Times New Roman" w:cs="Times New Roman"/>
            <w:color w:val="000000"/>
            <w:kern w:val="28"/>
            <w:sz w:val="24"/>
            <w:szCs w:val="24"/>
            <w:u w:val="single"/>
            <w:lang w:eastAsia="ru-RU"/>
          </w:rPr>
          <w:t>_304_</w:t>
        </w:r>
      </w:hyperlink>
      <w:hyperlink r:id="rId8" w:history="1">
        <w:r w:rsidRPr="00B11982">
          <w:rPr>
            <w:rFonts w:ascii="Times New Roman" w:eastAsia="Times New Roman" w:hAnsi="Times New Roman" w:cs="Times New Roman"/>
            <w:color w:val="000000"/>
            <w:kern w:val="28"/>
            <w:sz w:val="24"/>
            <w:szCs w:val="24"/>
            <w:u w:val="single"/>
            <w:lang w:val="en-US" w:eastAsia="ru-RU"/>
          </w:rPr>
          <w:t>nsk</w:t>
        </w:r>
      </w:hyperlink>
      <w:hyperlink r:id="rId9" w:history="1">
        <w:r w:rsidRPr="00B11982">
          <w:rPr>
            <w:rFonts w:ascii="Times New Roman" w:eastAsia="Times New Roman" w:hAnsi="Times New Roman" w:cs="Times New Roman"/>
            <w:color w:val="000000"/>
            <w:kern w:val="28"/>
            <w:sz w:val="24"/>
            <w:szCs w:val="24"/>
            <w:u w:val="single"/>
            <w:lang w:eastAsia="ru-RU"/>
          </w:rPr>
          <w:t>@</w:t>
        </w:r>
      </w:hyperlink>
      <w:hyperlink r:id="rId10" w:history="1">
        <w:r w:rsidRPr="00B11982">
          <w:rPr>
            <w:rFonts w:ascii="Times New Roman" w:eastAsia="Times New Roman" w:hAnsi="Times New Roman" w:cs="Times New Roman"/>
            <w:color w:val="000000"/>
            <w:kern w:val="28"/>
            <w:sz w:val="24"/>
            <w:szCs w:val="24"/>
            <w:u w:val="single"/>
            <w:lang w:val="en-US" w:eastAsia="ru-RU"/>
          </w:rPr>
          <w:t>nios</w:t>
        </w:r>
      </w:hyperlink>
      <w:hyperlink r:id="rId11" w:history="1">
        <w:r w:rsidRPr="00B11982">
          <w:rPr>
            <w:rFonts w:ascii="Times New Roman" w:eastAsia="Times New Roman" w:hAnsi="Times New Roman" w:cs="Times New Roman"/>
            <w:color w:val="000000"/>
            <w:kern w:val="28"/>
            <w:sz w:val="24"/>
            <w:szCs w:val="24"/>
            <w:u w:val="single"/>
            <w:lang w:eastAsia="ru-RU"/>
          </w:rPr>
          <w:t>.</w:t>
        </w:r>
        <w:proofErr w:type="gramEnd"/>
      </w:hyperlink>
      <w:hyperlink r:id="rId12" w:history="1">
        <w:proofErr w:type="gramStart"/>
        <w:r w:rsidRPr="00B11982">
          <w:rPr>
            <w:rFonts w:ascii="Times New Roman" w:eastAsia="Times New Roman" w:hAnsi="Times New Roman" w:cs="Times New Roman"/>
            <w:color w:val="000000"/>
            <w:kern w:val="28"/>
            <w:sz w:val="24"/>
            <w:szCs w:val="24"/>
            <w:u w:val="single"/>
            <w:lang w:val="en-US" w:eastAsia="ru-RU"/>
          </w:rPr>
          <w:t>ru</w:t>
        </w:r>
        <w:proofErr w:type="gramEnd"/>
      </w:hyperlink>
    </w:p>
    <w:p w:rsidR="009648E9" w:rsidRPr="00B11982" w:rsidRDefault="00034A77" w:rsidP="0063391D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28BEE1" wp14:editId="152FB1BB">
            <wp:simplePos x="0" y="0"/>
            <wp:positionH relativeFrom="column">
              <wp:posOffset>610870</wp:posOffset>
            </wp:positionH>
            <wp:positionV relativeFrom="paragraph">
              <wp:posOffset>194310</wp:posOffset>
            </wp:positionV>
            <wp:extent cx="3352800" cy="2511425"/>
            <wp:effectExtent l="19050" t="0" r="0" b="784225"/>
            <wp:wrapNone/>
            <wp:docPr id="2" name="Рисунок 1" descr="D:\МКДОУ № 304\Фото детского сада\IMG-201909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ДОУ № 304\Фото детского сада\IMG-20190930-WA00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1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8E9" w:rsidRPr="009648E9" w:rsidRDefault="009648E9" w:rsidP="00A304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041222" w:rsidRPr="007405CA" w:rsidRDefault="00041222" w:rsidP="000412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1222" w:rsidRDefault="00041222" w:rsidP="00041222">
      <w:pPr>
        <w:spacing w:after="0" w:line="240" w:lineRule="auto"/>
        <w:jc w:val="center"/>
        <w:rPr>
          <w:b/>
          <w:shd w:val="clear" w:color="auto" w:fill="FFFFFF"/>
        </w:rPr>
      </w:pPr>
      <w:bookmarkStart w:id="0" w:name="_GoBack"/>
      <w:bookmarkEnd w:id="0"/>
    </w:p>
    <w:p w:rsidR="00DC4C24" w:rsidRDefault="00DC4C24" w:rsidP="000412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1222" w:rsidRPr="007405CA" w:rsidRDefault="00041222" w:rsidP="0004122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E47228" w:rsidRDefault="00E47228" w:rsidP="0063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E47228" w:rsidRDefault="00E47228" w:rsidP="0063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E47228" w:rsidRDefault="00E47228" w:rsidP="0063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E47228" w:rsidRDefault="00E47228" w:rsidP="0063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E47228" w:rsidRDefault="00E47228" w:rsidP="0063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E47228" w:rsidRDefault="00E47228" w:rsidP="0063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E47228" w:rsidRDefault="00E47228" w:rsidP="0063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7D2396" w:rsidRPr="0063391D" w:rsidRDefault="00F41611" w:rsidP="0063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F41611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Районное методическое объединение</w:t>
      </w:r>
    </w:p>
    <w:p w:rsidR="00F41611" w:rsidRPr="0063391D" w:rsidRDefault="007D2396" w:rsidP="0063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63391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воспитателей дошкольных групп</w:t>
      </w:r>
    </w:p>
    <w:p w:rsidR="007D2396" w:rsidRPr="0063391D" w:rsidRDefault="007D2396" w:rsidP="0063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4C79D2" w:rsidRDefault="007D2396" w:rsidP="00864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63391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«</w:t>
      </w:r>
      <w:r w:rsidR="00F41611" w:rsidRPr="00F4161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Дистанционное обучение </w:t>
      </w:r>
    </w:p>
    <w:p w:rsidR="00E765F3" w:rsidRDefault="00F41611" w:rsidP="00864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F4161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в практике педагогов</w:t>
      </w:r>
      <w:r w:rsidR="00E4722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F4161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МКДОУ д/с №</w:t>
      </w:r>
      <w:r w:rsidR="00622842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F4161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304.</w:t>
      </w:r>
      <w:r w:rsidR="00662B0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</w:p>
    <w:p w:rsidR="00F41611" w:rsidRPr="00F41611" w:rsidRDefault="00864C1A" w:rsidP="00864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Опыт работы»</w:t>
      </w:r>
    </w:p>
    <w:p w:rsidR="00F41611" w:rsidRPr="00F41611" w:rsidRDefault="00F41611" w:rsidP="007D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F41611" w:rsidRPr="00F41611" w:rsidRDefault="00F41611" w:rsidP="007D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62B0E" w:rsidRDefault="00662B0E" w:rsidP="006339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0449" w:rsidRPr="00A30449" w:rsidRDefault="00A30449" w:rsidP="006339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3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проведения: 16 октября</w:t>
      </w:r>
      <w:r w:rsidRPr="00A30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2020г</w:t>
      </w:r>
      <w:r w:rsidRPr="00633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47228" w:rsidRDefault="00E47228" w:rsidP="001E0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63391D" w:rsidRPr="001058D9" w:rsidRDefault="0063391D" w:rsidP="00105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5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Районное методическое объединение</w:t>
      </w:r>
    </w:p>
    <w:p w:rsidR="0063391D" w:rsidRPr="001058D9" w:rsidRDefault="0063391D" w:rsidP="00105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5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воспитателей дошкольных групп</w:t>
      </w:r>
    </w:p>
    <w:p w:rsidR="0063391D" w:rsidRPr="001058D9" w:rsidRDefault="0063391D" w:rsidP="00105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058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«Дистанционное обучение в практике педагогов</w:t>
      </w:r>
      <w:r w:rsidR="00E47228" w:rsidRPr="001058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1058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МКДОУ д/с №304.</w:t>
      </w:r>
      <w:r w:rsidR="00E47228" w:rsidRPr="001058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662B0E" w:rsidRPr="001058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Опыт работы»</w:t>
      </w:r>
    </w:p>
    <w:p w:rsidR="00041222" w:rsidRPr="00822F07" w:rsidRDefault="006C03E1" w:rsidP="001058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16.10.</w:t>
      </w:r>
      <w:r w:rsidR="00041222" w:rsidRPr="006C0F92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041222" w:rsidRPr="006C0F92" w:rsidRDefault="00746A19" w:rsidP="00105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14.00 – 15.20 </w:t>
      </w:r>
      <w:r w:rsidR="00041222" w:rsidRPr="006C0F92">
        <w:rPr>
          <w:rFonts w:ascii="Times New Roman" w:hAnsi="Times New Roman" w:cs="Times New Roman"/>
          <w:b/>
          <w:sz w:val="28"/>
          <w:szCs w:val="28"/>
        </w:rPr>
        <w:t>ч.</w:t>
      </w:r>
    </w:p>
    <w:p w:rsidR="00041222" w:rsidRPr="006C0F92" w:rsidRDefault="00041222" w:rsidP="001058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F92">
        <w:rPr>
          <w:rFonts w:ascii="Times New Roman" w:hAnsi="Times New Roman" w:cs="Times New Roman"/>
          <w:b/>
          <w:sz w:val="28"/>
          <w:szCs w:val="28"/>
        </w:rPr>
        <w:t>Реги</w:t>
      </w:r>
      <w:r w:rsidR="001E0A59">
        <w:rPr>
          <w:rFonts w:ascii="Times New Roman" w:hAnsi="Times New Roman" w:cs="Times New Roman"/>
          <w:b/>
          <w:sz w:val="28"/>
          <w:szCs w:val="28"/>
        </w:rPr>
        <w:t xml:space="preserve">страция участников: 14.00 – 14.10 </w:t>
      </w:r>
      <w:r w:rsidRPr="006C0F92">
        <w:rPr>
          <w:rFonts w:ascii="Times New Roman" w:hAnsi="Times New Roman" w:cs="Times New Roman"/>
          <w:b/>
          <w:sz w:val="28"/>
          <w:szCs w:val="28"/>
        </w:rPr>
        <w:t>ч.</w:t>
      </w:r>
    </w:p>
    <w:p w:rsidR="00041222" w:rsidRPr="006C0F92" w:rsidRDefault="00041222" w:rsidP="001E0A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3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229"/>
        <w:gridCol w:w="851"/>
      </w:tblGrid>
      <w:tr w:rsidR="00041222" w:rsidRPr="006C0F92" w:rsidTr="001058D9">
        <w:tc>
          <w:tcPr>
            <w:tcW w:w="284" w:type="dxa"/>
          </w:tcPr>
          <w:p w:rsidR="00041222" w:rsidRDefault="0004122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CCF" w:rsidRPr="00F07972" w:rsidRDefault="00307CCF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1058D9" w:rsidRDefault="00307CCF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041222" w:rsidRPr="004E27E5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  <w:r w:rsidR="001058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2185" w:rsidRDefault="00C92185" w:rsidP="001E0A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18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Абрамова Е. М.</w:t>
            </w:r>
          </w:p>
          <w:p w:rsidR="00F07972" w:rsidRPr="004E27E5" w:rsidRDefault="00F07972" w:rsidP="001E0A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7E5">
              <w:rPr>
                <w:rFonts w:ascii="Times New Roman" w:hAnsi="Times New Roman" w:cs="Times New Roman"/>
                <w:sz w:val="28"/>
                <w:szCs w:val="28"/>
              </w:rPr>
              <w:t>14.00-14.05</w:t>
            </w:r>
          </w:p>
        </w:tc>
        <w:tc>
          <w:tcPr>
            <w:tcW w:w="851" w:type="dxa"/>
            <w:shd w:val="clear" w:color="auto" w:fill="auto"/>
          </w:tcPr>
          <w:p w:rsidR="00041222" w:rsidRPr="006C0F92" w:rsidRDefault="0004122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41222" w:rsidRPr="006C0F92" w:rsidTr="001058D9">
        <w:tc>
          <w:tcPr>
            <w:tcW w:w="284" w:type="dxa"/>
          </w:tcPr>
          <w:p w:rsidR="00041222" w:rsidRDefault="0004122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CCF" w:rsidRPr="00F07972" w:rsidRDefault="00307CCF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92185" w:rsidRDefault="00307CCF" w:rsidP="001E0A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1470E0" w:rsidRPr="006C0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Представление опыта работы</w:t>
            </w:r>
            <w:r w:rsidR="003D2C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1043" w:rsidRDefault="003D2C8C" w:rsidP="001E0A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9A640E" w:rsidRPr="001058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Диста</w:t>
            </w:r>
            <w:r w:rsidR="004710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нционное обучение в группе комбинированного вида для детей с ОВЗ с ТНР</w:t>
            </w:r>
            <w:r w:rsidR="005636D8" w:rsidRPr="001058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».</w:t>
            </w:r>
            <w:r w:rsidR="00843D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079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041222" w:rsidRPr="004E27E5" w:rsidRDefault="00843D7A" w:rsidP="001E0A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7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11982" w:rsidRPr="004E27E5">
              <w:rPr>
                <w:rFonts w:ascii="Times New Roman" w:eastAsia="Calibri" w:hAnsi="Times New Roman" w:cs="Times New Roman"/>
                <w:sz w:val="28"/>
                <w:szCs w:val="28"/>
              </w:rPr>
              <w:t>4.05</w:t>
            </w:r>
            <w:r w:rsidRPr="004E27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138FB">
              <w:rPr>
                <w:rFonts w:ascii="Times New Roman" w:eastAsia="Calibri" w:hAnsi="Times New Roman" w:cs="Times New Roman"/>
                <w:sz w:val="28"/>
                <w:szCs w:val="28"/>
              </w:rPr>
              <w:t>14.30</w:t>
            </w:r>
          </w:p>
          <w:p w:rsidR="001470E0" w:rsidRPr="006C0F92" w:rsidRDefault="005636D8" w:rsidP="001E0A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36D8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Маняхин</w:t>
            </w:r>
            <w:r w:rsidR="004710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Е. С.</w:t>
            </w:r>
          </w:p>
        </w:tc>
        <w:tc>
          <w:tcPr>
            <w:tcW w:w="851" w:type="dxa"/>
            <w:shd w:val="clear" w:color="auto" w:fill="auto"/>
          </w:tcPr>
          <w:p w:rsidR="00041222" w:rsidRPr="006C0F92" w:rsidRDefault="0004122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41222" w:rsidRPr="006C0F92" w:rsidTr="001058D9">
        <w:tc>
          <w:tcPr>
            <w:tcW w:w="284" w:type="dxa"/>
          </w:tcPr>
          <w:p w:rsidR="00B11982" w:rsidRDefault="00B1198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CCF" w:rsidRDefault="00307CCF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982" w:rsidRDefault="00B1198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982" w:rsidRDefault="00B1198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775" w:rsidRPr="00F07972" w:rsidRDefault="008C5775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92185" w:rsidRDefault="00307CCF" w:rsidP="001E0A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="005636D8" w:rsidRPr="006C0F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Представление опыта работы</w:t>
            </w:r>
            <w:r w:rsidR="00815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2F07" w:rsidRDefault="005636D8" w:rsidP="001E0A59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="00E765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Дистанционное обучение в группе компенсирующего вида</w:t>
            </w:r>
            <w:r w:rsidR="004710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для детей с ОВЗ </w:t>
            </w:r>
            <w:r w:rsidR="008C57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 ЗПР</w:t>
            </w:r>
            <w:r w:rsidRPr="006C0F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».</w:t>
            </w:r>
          </w:p>
          <w:p w:rsidR="00372368" w:rsidRDefault="00822F07" w:rsidP="001E0A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5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Позолотина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О. Н.</w:t>
            </w:r>
          </w:p>
          <w:p w:rsidR="00445DBC" w:rsidRPr="004E27E5" w:rsidRDefault="00B138FB" w:rsidP="001E0A59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</w:t>
            </w:r>
            <w:r w:rsidR="00B11982" w:rsidRPr="004E27E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46A19" w:rsidRPr="004E27E5">
              <w:rPr>
                <w:rFonts w:ascii="Times New Roman" w:eastAsia="Calibri" w:hAnsi="Times New Roman" w:cs="Times New Roman"/>
                <w:sz w:val="28"/>
                <w:szCs w:val="28"/>
              </w:rPr>
              <w:t>14.50</w:t>
            </w:r>
          </w:p>
          <w:p w:rsidR="00445DBC" w:rsidRPr="00471043" w:rsidRDefault="00372368" w:rsidP="001E0A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="00C966BE" w:rsidRPr="004710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Виде</w:t>
            </w:r>
            <w:proofErr w:type="gramStart"/>
            <w:r w:rsidR="00C966BE" w:rsidRPr="004710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1058D9" w:rsidRPr="004710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C966BE" w:rsidRPr="004710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5DBC" w:rsidRPr="004710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выпускной</w:t>
            </w:r>
            <w:r w:rsidR="001058D9" w:rsidRPr="004710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группе компенсирующего вида для</w:t>
            </w:r>
            <w:r w:rsidR="00445DBC" w:rsidRPr="004710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дет</w:t>
            </w:r>
            <w:r w:rsidR="001058D9" w:rsidRPr="004710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ей с ОВЗ </w:t>
            </w:r>
            <w:r w:rsidR="00445DBC" w:rsidRPr="004710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ЗПР</w:t>
            </w:r>
          </w:p>
          <w:p w:rsidR="00445DBC" w:rsidRPr="004E27E5" w:rsidRDefault="004E27E5" w:rsidP="001E0A59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14.50-15.05</w:t>
            </w:r>
          </w:p>
          <w:p w:rsidR="00471043" w:rsidRDefault="00372368" w:rsidP="001E0A59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 w:rsidR="00C921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Представление опыта работы</w:t>
            </w:r>
            <w:r w:rsidRPr="00C92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07972" w:rsidRDefault="00B11982" w:rsidP="001E0A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2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="00F07972" w:rsidRPr="00C92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Проведение педагогического совета в дистанционном режиме</w:t>
            </w:r>
            <w:r w:rsidRPr="00C921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B11982" w:rsidRDefault="00B11982" w:rsidP="00B1198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105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368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Е. М.</w:t>
            </w:r>
          </w:p>
          <w:p w:rsidR="00746A19" w:rsidRDefault="004E27E5" w:rsidP="00B119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15.05-15.20</w:t>
            </w:r>
          </w:p>
          <w:p w:rsidR="00B11982" w:rsidRPr="00B11982" w:rsidRDefault="00746A19" w:rsidP="001E0A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Обмен мнениями</w:t>
            </w:r>
          </w:p>
          <w:p w:rsidR="00822F07" w:rsidRPr="00F07972" w:rsidRDefault="00822F07" w:rsidP="001E0A59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0E0" w:rsidRDefault="001470E0" w:rsidP="001E0A59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F07" w:rsidRDefault="00822F07" w:rsidP="001E0A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2185" w:rsidRPr="006C0F92" w:rsidRDefault="00C92185" w:rsidP="001E0A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1222" w:rsidRPr="006C0F92" w:rsidRDefault="0004122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41222" w:rsidRPr="006C0F92" w:rsidTr="001058D9">
        <w:tc>
          <w:tcPr>
            <w:tcW w:w="284" w:type="dxa"/>
          </w:tcPr>
          <w:p w:rsidR="00041222" w:rsidRPr="006C0F92" w:rsidRDefault="0004122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765F3" w:rsidRPr="00662B0E" w:rsidRDefault="00E765F3" w:rsidP="00C9218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62B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Обучение в период самоизоляции</w:t>
            </w:r>
          </w:p>
          <w:p w:rsidR="00E765F3" w:rsidRDefault="00E765F3" w:rsidP="00E765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5F3" w:rsidRDefault="00E765F3" w:rsidP="00C9218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755D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эпидемиологической ситуацией специалисты </w:t>
            </w:r>
            <w:r w:rsidRPr="0005755D">
              <w:rPr>
                <w:rFonts w:ascii="Times New Roman" w:eastAsia="Calibri" w:hAnsi="Times New Roman" w:cs="Times New Roman"/>
                <w:sz w:val="28"/>
                <w:szCs w:val="28"/>
              </w:rPr>
              <w:t>группы компенсирующего вида</w:t>
            </w:r>
            <w:r w:rsidRPr="0005755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организовали дистанционное 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для воспитанников</w:t>
            </w:r>
            <w:r w:rsidR="00C92185">
              <w:rPr>
                <w:rFonts w:ascii="Times New Roman" w:hAnsi="Times New Roman" w:cs="Times New Roman"/>
                <w:sz w:val="28"/>
                <w:szCs w:val="28"/>
              </w:rPr>
              <w:t xml:space="preserve"> через социальную сеть </w:t>
            </w:r>
            <w:proofErr w:type="spellStart"/>
            <w:r w:rsidR="00C92185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r w:rsidRPr="0005755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Start"/>
            <w:r w:rsidR="00C92185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End"/>
            <w:r w:rsidRPr="0005755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 w:rsidRPr="0005755D">
              <w:rPr>
                <w:rFonts w:ascii="Times New Roman" w:hAnsi="Times New Roman" w:cs="Times New Roman"/>
                <w:sz w:val="28"/>
                <w:szCs w:val="28"/>
              </w:rPr>
              <w:t>. Еженедельно высылаются задания по лексичес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теме недели. </w:t>
            </w:r>
          </w:p>
          <w:p w:rsidR="00E765F3" w:rsidRDefault="00E765F3" w:rsidP="00C9218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755D">
              <w:rPr>
                <w:rFonts w:ascii="Times New Roman" w:hAnsi="Times New Roman" w:cs="Times New Roman"/>
                <w:sz w:val="28"/>
                <w:szCs w:val="28"/>
              </w:rPr>
              <w:t>Родители выполняют задания с детьми, закрепляют материал и делятся успехами детей в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55D">
              <w:rPr>
                <w:rFonts w:ascii="Times New Roman" w:hAnsi="Times New Roman" w:cs="Times New Roman"/>
                <w:sz w:val="28"/>
                <w:szCs w:val="28"/>
              </w:rPr>
              <w:t xml:space="preserve">- и видео сообщениях. Специалисты, в свою очередь, дают рекомендации по индивидуальной работе с ребенком. </w:t>
            </w:r>
          </w:p>
          <w:p w:rsidR="00041222" w:rsidRDefault="00041222" w:rsidP="001E0A59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2F07" w:rsidRPr="006C0F92" w:rsidRDefault="00822F07" w:rsidP="001E0A59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1222" w:rsidRPr="006C0F92" w:rsidRDefault="0004122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41222" w:rsidRPr="006C0F92" w:rsidTr="001058D9">
        <w:tc>
          <w:tcPr>
            <w:tcW w:w="284" w:type="dxa"/>
          </w:tcPr>
          <w:p w:rsidR="00041222" w:rsidRPr="006C0F92" w:rsidRDefault="00471043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E075F34" wp14:editId="6BDC06E9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142875</wp:posOffset>
                  </wp:positionV>
                  <wp:extent cx="2467610" cy="1704975"/>
                  <wp:effectExtent l="0" t="228600" r="8890" b="295275"/>
                  <wp:wrapNone/>
                  <wp:docPr id="6" name="Рисунок 3" descr="C:\Users\оксана\Downloads\IMG-20200419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ксана\Downloads\IMG-20200419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610" cy="1704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shd w:val="clear" w:color="auto" w:fill="auto"/>
          </w:tcPr>
          <w:p w:rsidR="00041222" w:rsidRDefault="00041222" w:rsidP="001E0A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636D8" w:rsidRPr="00BB6B7D" w:rsidRDefault="005636D8" w:rsidP="001E0A5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041222" w:rsidRDefault="0004122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2F07" w:rsidRPr="006C0F92" w:rsidRDefault="00822F07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41222" w:rsidRPr="006C0F92" w:rsidTr="001058D9">
        <w:tc>
          <w:tcPr>
            <w:tcW w:w="284" w:type="dxa"/>
          </w:tcPr>
          <w:p w:rsidR="00041222" w:rsidRPr="006C0F92" w:rsidRDefault="0004122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041222" w:rsidRDefault="00041222" w:rsidP="001E0A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2F07" w:rsidRPr="006C0F92" w:rsidRDefault="00822F07" w:rsidP="001E0A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1222" w:rsidRDefault="0004122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2F07" w:rsidRPr="006C0F92" w:rsidRDefault="00822F07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41222" w:rsidRPr="006C0F92" w:rsidTr="001058D9">
        <w:tc>
          <w:tcPr>
            <w:tcW w:w="284" w:type="dxa"/>
          </w:tcPr>
          <w:p w:rsidR="00041222" w:rsidRPr="006C0F92" w:rsidRDefault="0004122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05755D" w:rsidRPr="0005755D" w:rsidRDefault="00471043" w:rsidP="000575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2AD371DB" wp14:editId="0CC3970F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40005</wp:posOffset>
                  </wp:positionV>
                  <wp:extent cx="1819275" cy="2428875"/>
                  <wp:effectExtent l="171450" t="171450" r="180975" b="180975"/>
                  <wp:wrapNone/>
                  <wp:docPr id="13" name="Рисунок 1" descr="C:\Users\USER\Desktop\На сайт\IMG-20200421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 сайт\IMG-20200421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428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2F07" w:rsidRPr="006C0F92" w:rsidRDefault="00822F07" w:rsidP="001E0A59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1222" w:rsidRDefault="0004122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2F07" w:rsidRPr="006C0F92" w:rsidRDefault="00822F07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41222" w:rsidRPr="006C0F92" w:rsidTr="001058D9">
        <w:tc>
          <w:tcPr>
            <w:tcW w:w="284" w:type="dxa"/>
          </w:tcPr>
          <w:p w:rsidR="00041222" w:rsidRPr="006C0F92" w:rsidRDefault="0004122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041222" w:rsidRPr="006C0F92" w:rsidRDefault="00041222" w:rsidP="001E0A59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1222" w:rsidRPr="006C0F92" w:rsidRDefault="00041222" w:rsidP="001E0A5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22F07" w:rsidRPr="0005755D" w:rsidRDefault="00FF1E17" w:rsidP="0005755D">
      <w:pPr>
        <w:pStyle w:val="a8"/>
        <w:rPr>
          <w:rFonts w:ascii="Times New Roman" w:hAnsi="Times New Roman" w:cs="Times New Roman"/>
          <w:sz w:val="28"/>
          <w:szCs w:val="28"/>
        </w:rPr>
      </w:pPr>
      <w:r w:rsidRPr="00FF1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-2015363</wp:posOffset>
            </wp:positionH>
            <wp:positionV relativeFrom="paragraph">
              <wp:posOffset>4580636</wp:posOffset>
            </wp:positionV>
            <wp:extent cx="1485773" cy="2069338"/>
            <wp:effectExtent l="38100" t="0" r="18415" b="600710"/>
            <wp:wrapNone/>
            <wp:docPr id="11" name="Рисунок 1" descr="C:\Users\USER\Desktop\На сайт\IMG-202004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IMG-20200421-WA0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066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F1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-4814189</wp:posOffset>
            </wp:positionH>
            <wp:positionV relativeFrom="paragraph">
              <wp:posOffset>4902962</wp:posOffset>
            </wp:positionV>
            <wp:extent cx="2457831" cy="1835277"/>
            <wp:effectExtent l="171450" t="133350" r="363855" b="299085"/>
            <wp:wrapNone/>
            <wp:docPr id="5" name="Рисунок 1" descr="C:\Users\USER\Desktop\На сайт\IMG-202004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IMG-20200421-WA0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83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F1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-4966589</wp:posOffset>
            </wp:positionH>
            <wp:positionV relativeFrom="paragraph">
              <wp:posOffset>4750562</wp:posOffset>
            </wp:positionV>
            <wp:extent cx="2457831" cy="1835277"/>
            <wp:effectExtent l="171450" t="133350" r="363855" b="299085"/>
            <wp:wrapNone/>
            <wp:docPr id="4" name="Рисунок 1" descr="C:\Users\USER\Desktop\На сайт\IMG-202004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IMG-20200421-WA0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83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F1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-5118989</wp:posOffset>
            </wp:positionH>
            <wp:positionV relativeFrom="paragraph">
              <wp:posOffset>4598162</wp:posOffset>
            </wp:positionV>
            <wp:extent cx="2457831" cy="1835277"/>
            <wp:effectExtent l="171450" t="133350" r="363855" b="299085"/>
            <wp:wrapNone/>
            <wp:docPr id="7" name="Рисунок 1" descr="C:\Users\USER\Desktop\На сайт\IMG-202004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IMG-20200421-WA0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83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2F07" w:rsidRPr="0005755D" w:rsidSect="00B11982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19D"/>
    <w:rsid w:val="00034A77"/>
    <w:rsid w:val="00041222"/>
    <w:rsid w:val="0005755D"/>
    <w:rsid w:val="00103F70"/>
    <w:rsid w:val="001058D9"/>
    <w:rsid w:val="001470E0"/>
    <w:rsid w:val="00166E24"/>
    <w:rsid w:val="0018519D"/>
    <w:rsid w:val="001E0A59"/>
    <w:rsid w:val="0020712B"/>
    <w:rsid w:val="00254D02"/>
    <w:rsid w:val="002C62BC"/>
    <w:rsid w:val="003023FD"/>
    <w:rsid w:val="00307CCF"/>
    <w:rsid w:val="00320E28"/>
    <w:rsid w:val="00362C3D"/>
    <w:rsid w:val="00372368"/>
    <w:rsid w:val="003D2C8C"/>
    <w:rsid w:val="00437A3C"/>
    <w:rsid w:val="00445DBC"/>
    <w:rsid w:val="00471043"/>
    <w:rsid w:val="004B1F38"/>
    <w:rsid w:val="004B6F0E"/>
    <w:rsid w:val="004C79D2"/>
    <w:rsid w:val="004E27E5"/>
    <w:rsid w:val="00544C4C"/>
    <w:rsid w:val="005636D8"/>
    <w:rsid w:val="00573737"/>
    <w:rsid w:val="00622842"/>
    <w:rsid w:val="0063391D"/>
    <w:rsid w:val="006347A4"/>
    <w:rsid w:val="00662B0E"/>
    <w:rsid w:val="006B7037"/>
    <w:rsid w:val="006C03E1"/>
    <w:rsid w:val="00746A19"/>
    <w:rsid w:val="00747867"/>
    <w:rsid w:val="007D2396"/>
    <w:rsid w:val="00801DA1"/>
    <w:rsid w:val="0081583B"/>
    <w:rsid w:val="00822F07"/>
    <w:rsid w:val="00843D7A"/>
    <w:rsid w:val="00864C1A"/>
    <w:rsid w:val="008C5775"/>
    <w:rsid w:val="009325BE"/>
    <w:rsid w:val="009648E9"/>
    <w:rsid w:val="009A640E"/>
    <w:rsid w:val="00A30449"/>
    <w:rsid w:val="00A4718B"/>
    <w:rsid w:val="00A62235"/>
    <w:rsid w:val="00AA2B7B"/>
    <w:rsid w:val="00AA7A76"/>
    <w:rsid w:val="00B11982"/>
    <w:rsid w:val="00B138FB"/>
    <w:rsid w:val="00BA36A4"/>
    <w:rsid w:val="00C25FF1"/>
    <w:rsid w:val="00C92185"/>
    <w:rsid w:val="00C966BE"/>
    <w:rsid w:val="00D24196"/>
    <w:rsid w:val="00D371D9"/>
    <w:rsid w:val="00DC4C24"/>
    <w:rsid w:val="00E04661"/>
    <w:rsid w:val="00E06054"/>
    <w:rsid w:val="00E47228"/>
    <w:rsid w:val="00E765F3"/>
    <w:rsid w:val="00E8638B"/>
    <w:rsid w:val="00E9573D"/>
    <w:rsid w:val="00EF4680"/>
    <w:rsid w:val="00F07972"/>
    <w:rsid w:val="00F41611"/>
    <w:rsid w:val="00FF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22"/>
    <w:pPr>
      <w:ind w:left="720"/>
      <w:contextualSpacing/>
    </w:pPr>
  </w:style>
  <w:style w:type="table" w:styleId="a4">
    <w:name w:val="Table Grid"/>
    <w:basedOn w:val="a1"/>
    <w:uiPriority w:val="59"/>
    <w:rsid w:val="0004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122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2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57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22"/>
    <w:pPr>
      <w:ind w:left="720"/>
      <w:contextualSpacing/>
    </w:pPr>
  </w:style>
  <w:style w:type="table" w:styleId="a4">
    <w:name w:val="Table Grid"/>
    <w:basedOn w:val="a1"/>
    <w:uiPriority w:val="59"/>
    <w:rsid w:val="0004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122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304_nsk@nios.ru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_304_nsk@nios.ru" TargetMode="External"/><Relationship Id="rId12" Type="http://schemas.openxmlformats.org/officeDocument/2006/relationships/hyperlink" Target="mailto:Ds_304_nsk@nios.ru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mailto:Ds_304_nsk@nios.ru" TargetMode="External"/><Relationship Id="rId11" Type="http://schemas.openxmlformats.org/officeDocument/2006/relationships/hyperlink" Target="mailto:Ds_304_nsk@nios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mailto:Ds_304_nsk@nio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s_304_nsk@nios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2020-10-06T04:25:00Z</cp:lastPrinted>
  <dcterms:created xsi:type="dcterms:W3CDTF">2020-09-29T06:55:00Z</dcterms:created>
  <dcterms:modified xsi:type="dcterms:W3CDTF">2020-10-06T04:25:00Z</dcterms:modified>
</cp:coreProperties>
</file>