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9" w:rsidRDefault="00172B41" w:rsidP="00BE1099">
      <w:pPr>
        <w:shd w:val="clear" w:color="auto" w:fill="FFFFFF"/>
        <w:spacing w:after="399" w:line="33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</w:rPr>
      </w:pPr>
      <w:r w:rsidRPr="00172B41">
        <w:rPr>
          <w:rFonts w:ascii="Times New Roman" w:eastAsia="Times New Roman" w:hAnsi="Times New Roman" w:cs="Times New Roman"/>
          <w:b/>
          <w:caps/>
          <w:color w:val="C00000"/>
          <w:kern w:val="36"/>
          <w:sz w:val="32"/>
          <w:szCs w:val="32"/>
        </w:rPr>
        <w:t>ФЕСТИВАЛЬ «РОЖДЕСТВЕНСКИЙ ВЕРТЕП»</w:t>
      </w:r>
    </w:p>
    <w:p w:rsidR="00BE1099" w:rsidRPr="00BE1099" w:rsidRDefault="00BE1099" w:rsidP="00BE1099">
      <w:pPr>
        <w:pStyle w:val="a5"/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   </w:t>
      </w:r>
      <w:r w:rsidR="00172B41" w:rsidRPr="00BE109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</w:t>
      </w:r>
      <w:r w:rsidR="00172B41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>от уже третий год подряд в рамках Рождественского концерта 07 января в Доме Ученых СО РАН проходит Фестиваль «Рождественский вертеп».</w:t>
      </w:r>
    </w:p>
    <w:p w:rsidR="00BE1099" w:rsidRDefault="00172B41" w:rsidP="00BE1099">
      <w:pPr>
        <w:pStyle w:val="a5"/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</w:rPr>
      </w:pPr>
      <w:r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>Фестиваль проводится в целях духовно-нравственного и эстетического воспитания детей, возрождения традиций рождественского вертепа через живопись и прикладное творчество, а также для создания в Советском районе единой праздничной атмосферы в преддверии Рождества Христова.</w:t>
      </w:r>
    </w:p>
    <w:p w:rsidR="00172B41" w:rsidRPr="00BE1099" w:rsidRDefault="00BE1099" w:rsidP="00BE1099">
      <w:pPr>
        <w:pStyle w:val="a5"/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</w:rPr>
        <w:t xml:space="preserve">   </w:t>
      </w:r>
      <w:r w:rsidR="00172B41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>Организаторами конкурса являются коллектив ЧОУ Православная гимназия во имя Преподобного Сергия Радонежского, территориальная группа методистов МКУДПО «ГЦРО» в Советском районе.</w:t>
      </w:r>
    </w:p>
    <w:p w:rsidR="00172B41" w:rsidRPr="00BE1099" w:rsidRDefault="00BE1099" w:rsidP="00BE1099">
      <w:pPr>
        <w:pStyle w:val="a5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="00172B41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Наши ребята - Ибрагимова Ярослава, группа № 4 и </w:t>
      </w:r>
      <w:proofErr w:type="spellStart"/>
      <w:r w:rsidR="00172B41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>Сарыглар</w:t>
      </w:r>
      <w:proofErr w:type="spellEnd"/>
      <w:r w:rsidR="00172B41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Александр, группа № 3 вместе с родителями приняли активное участие в конкурсе, в номинации: "Семейный рождественский вертеп". </w:t>
      </w:r>
    </w:p>
    <w:p w:rsidR="00BE1099" w:rsidRPr="00BE1099" w:rsidRDefault="00172B41" w:rsidP="00EF1B14">
      <w:pPr>
        <w:pStyle w:val="a5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Все участники Фестиваля были отмечены Рождественскими подарками, а педагогов</w:t>
      </w:r>
      <w:r w:rsidR="00E77F10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- </w:t>
      </w:r>
      <w:proofErr w:type="spellStart"/>
      <w:r w:rsidR="00E77F10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>Караеву</w:t>
      </w:r>
      <w:proofErr w:type="spellEnd"/>
      <w:r w:rsidR="00E77F10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И.Э. и </w:t>
      </w:r>
      <w:proofErr w:type="spellStart"/>
      <w:r w:rsidR="00E77F10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>Сандакову</w:t>
      </w:r>
      <w:proofErr w:type="spellEnd"/>
      <w:r w:rsidR="00E77F10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М.И.</w:t>
      </w:r>
      <w:r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наградили Благодарственными письмами.</w:t>
      </w:r>
      <w:r w:rsidR="00EF1B1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E77F10" w:rsidRPr="00BE1099">
        <w:rPr>
          <w:rFonts w:ascii="Times New Roman" w:eastAsia="Times New Roman" w:hAnsi="Times New Roman" w:cs="Times New Roman"/>
          <w:color w:val="0070C0"/>
          <w:sz w:val="28"/>
          <w:szCs w:val="28"/>
        </w:rPr>
        <w:t>Молодцы, так держать!</w:t>
      </w:r>
    </w:p>
    <w:p w:rsidR="00E77F10" w:rsidRPr="00EF1B14" w:rsidRDefault="00BE1099" w:rsidP="00BE109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                                              </w:t>
      </w:r>
      <w:r w:rsidR="00EF1B14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         </w:t>
      </w:r>
      <w:r w:rsidR="00E77F10" w:rsidRPr="00EF1B14">
        <w:rPr>
          <w:rFonts w:ascii="Times New Roman" w:eastAsia="Times New Roman" w:hAnsi="Times New Roman" w:cs="Times New Roman"/>
          <w:color w:val="7030A0"/>
          <w:sz w:val="28"/>
          <w:szCs w:val="28"/>
        </w:rPr>
        <w:t>Абрамова Е.М., старший воспитатель</w:t>
      </w:r>
    </w:p>
    <w:p w:rsidR="006B3363" w:rsidRDefault="00EF1B14" w:rsidP="00E77F1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7137</wp:posOffset>
            </wp:positionH>
            <wp:positionV relativeFrom="paragraph">
              <wp:posOffset>150105</wp:posOffset>
            </wp:positionV>
            <wp:extent cx="3196641" cy="2420409"/>
            <wp:effectExtent l="19050" t="0" r="3759" b="0"/>
            <wp:wrapNone/>
            <wp:docPr id="1" name="Рисунок 1" descr="C:\Users\USER\Desktop\Рождественский вертеп\IMG_20200107_15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ждественский вертеп\IMG_20200107_1501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417" cy="24202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DA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3292421</wp:posOffset>
            </wp:positionH>
            <wp:positionV relativeFrom="paragraph">
              <wp:posOffset>256631</wp:posOffset>
            </wp:positionV>
            <wp:extent cx="3026431" cy="2274473"/>
            <wp:effectExtent l="19050" t="0" r="2519" b="0"/>
            <wp:wrapNone/>
            <wp:docPr id="2" name="Рисунок 1" descr="C:\Users\USER\Desktop\Рождественский вертеп\IMG_20200107_15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ждественский вертеп\IMG_20200107_1518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31" cy="22744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6CF2" w:rsidRPr="00172B41" w:rsidRDefault="00EF1B14" w:rsidP="00E77F1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2677160</wp:posOffset>
            </wp:positionV>
            <wp:extent cx="3258185" cy="2449830"/>
            <wp:effectExtent l="19050" t="0" r="0" b="0"/>
            <wp:wrapNone/>
            <wp:docPr id="4" name="Рисунок 1" descr="C:\Users\USER\Desktop\Рождественский вертеп\IMG_20200107_15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ждественский вертеп\IMG_20200107_1549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44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-45618</wp:posOffset>
            </wp:positionH>
            <wp:positionV relativeFrom="paragraph">
              <wp:posOffset>2554408</wp:posOffset>
            </wp:positionV>
            <wp:extent cx="3253078" cy="2435838"/>
            <wp:effectExtent l="19050" t="0" r="4472" b="0"/>
            <wp:wrapNone/>
            <wp:docPr id="3" name="Рисунок 1" descr="C:\Users\USER\Desktop\Рождественский вертеп\IMG_20200107_15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ждественский вертеп\IMG_20200107_152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78" cy="24358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06CF2" w:rsidRPr="00172B41" w:rsidSect="00BE1099">
      <w:pgSz w:w="11906" w:h="16838"/>
      <w:pgMar w:top="851" w:right="850" w:bottom="1134" w:left="993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172B41"/>
    <w:rsid w:val="00006CF2"/>
    <w:rsid w:val="00015AE5"/>
    <w:rsid w:val="00021B30"/>
    <w:rsid w:val="00172B41"/>
    <w:rsid w:val="00184AB9"/>
    <w:rsid w:val="002619FE"/>
    <w:rsid w:val="003418DD"/>
    <w:rsid w:val="004B3DA2"/>
    <w:rsid w:val="004F3857"/>
    <w:rsid w:val="006B3363"/>
    <w:rsid w:val="00BE1099"/>
    <w:rsid w:val="00D87271"/>
    <w:rsid w:val="00E77F10"/>
    <w:rsid w:val="00E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E5"/>
  </w:style>
  <w:style w:type="paragraph" w:styleId="1">
    <w:name w:val="heading 1"/>
    <w:basedOn w:val="a"/>
    <w:link w:val="10"/>
    <w:uiPriority w:val="9"/>
    <w:qFormat/>
    <w:rsid w:val="00172B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B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ubmitted">
    <w:name w:val="submitted"/>
    <w:basedOn w:val="a"/>
    <w:rsid w:val="0017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7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B41"/>
    <w:rPr>
      <w:b/>
      <w:bCs/>
    </w:rPr>
  </w:style>
  <w:style w:type="paragraph" w:styleId="a5">
    <w:name w:val="No Spacing"/>
    <w:uiPriority w:val="1"/>
    <w:qFormat/>
    <w:rsid w:val="00BE109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0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355">
                              <w:marLeft w:val="0"/>
                              <w:marRight w:val="0"/>
                              <w:marTop w:val="0"/>
                              <w:marBottom w:val="24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9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2020-01-08T13:27:00Z</dcterms:created>
  <dcterms:modified xsi:type="dcterms:W3CDTF">2020-01-09T16:30:00Z</dcterms:modified>
</cp:coreProperties>
</file>