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7" w:rsidRPr="006F0292" w:rsidRDefault="009434D9" w:rsidP="00592CB7">
      <w:pPr>
        <w:pStyle w:val="a3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Всероссийская патриотическая акция</w:t>
      </w:r>
      <w:r w:rsidR="00592CB7" w:rsidRPr="006F0292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«Блокадный хлеб»</w:t>
      </w:r>
    </w:p>
    <w:p w:rsidR="00592CB7" w:rsidRPr="006F0292" w:rsidRDefault="00592CB7" w:rsidP="00207CAB">
      <w:pPr>
        <w:pStyle w:val="a3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207CAB" w:rsidRPr="006F0292" w:rsidRDefault="0035724F" w:rsidP="00207CAB">
      <w:pPr>
        <w:pStyle w:val="a3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F029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28 января в </w:t>
      </w:r>
      <w:r w:rsidR="00207CAB" w:rsidRPr="006F029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МКДОУ </w:t>
      </w:r>
      <w:proofErr w:type="spellStart"/>
      <w:r w:rsidR="00207CAB" w:rsidRPr="006F0292">
        <w:rPr>
          <w:rFonts w:ascii="Times New Roman" w:eastAsia="Calibri" w:hAnsi="Times New Roman" w:cs="Times New Roman"/>
          <w:color w:val="002060"/>
          <w:sz w:val="28"/>
          <w:szCs w:val="28"/>
        </w:rPr>
        <w:t>д</w:t>
      </w:r>
      <w:proofErr w:type="spellEnd"/>
      <w:r w:rsidR="00207CAB" w:rsidRPr="006F029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/с № 304 было подготовлено и проведено мероприятие </w:t>
      </w:r>
    </w:p>
    <w:p w:rsidR="0035724F" w:rsidRPr="006F0292" w:rsidRDefault="00207CAB" w:rsidP="0035724F">
      <w:pPr>
        <w:pStyle w:val="a3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F0292">
        <w:rPr>
          <w:rFonts w:ascii="Times New Roman" w:eastAsia="Calibri" w:hAnsi="Times New Roman" w:cs="Times New Roman"/>
          <w:color w:val="002060"/>
          <w:sz w:val="28"/>
          <w:szCs w:val="28"/>
        </w:rPr>
        <w:t>в рамках проведения Всероссийской патриотической акции «Блокадный хлеб».</w:t>
      </w:r>
    </w:p>
    <w:p w:rsidR="0035724F" w:rsidRPr="006F0292" w:rsidRDefault="0035724F" w:rsidP="0035724F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6F0292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6F0292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Целью</w:t>
      </w:r>
      <w:r w:rsidRPr="006F0292">
        <w:rPr>
          <w:rFonts w:ascii="Times New Roman" w:hAnsi="Times New Roman" w:cs="Times New Roman"/>
          <w:color w:val="002060"/>
          <w:sz w:val="28"/>
          <w:szCs w:val="28"/>
        </w:rPr>
        <w:t xml:space="preserve"> которой является создание эмоционального фона на старте 2020 года – Года памяти и славы, актуализация памяти поколений и гордости за мужество мирного населения блокадного Ленинграда. 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была установлена во время блокады Ленинграда.</w:t>
      </w:r>
    </w:p>
    <w:p w:rsidR="00EA230E" w:rsidRPr="006F0292" w:rsidRDefault="0035724F" w:rsidP="00207CAB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6F0292">
        <w:rPr>
          <w:rFonts w:ascii="Times New Roman" w:hAnsi="Times New Roman" w:cs="Times New Roman"/>
          <w:color w:val="002060"/>
          <w:sz w:val="28"/>
          <w:szCs w:val="28"/>
        </w:rPr>
        <w:t xml:space="preserve">   В рамках Всероссийского урока памяти «Блокадный хлеб»</w:t>
      </w:r>
      <w:r w:rsidR="00D8194B">
        <w:rPr>
          <w:rFonts w:ascii="Times New Roman" w:hAnsi="Times New Roman" w:cs="Times New Roman"/>
          <w:color w:val="002060"/>
          <w:sz w:val="28"/>
          <w:szCs w:val="28"/>
        </w:rPr>
        <w:t xml:space="preserve"> прошли беседы, непосредственно</w:t>
      </w:r>
      <w:r w:rsidRPr="006F0292">
        <w:rPr>
          <w:rFonts w:ascii="Times New Roman" w:hAnsi="Times New Roman" w:cs="Times New Roman"/>
          <w:color w:val="002060"/>
          <w:sz w:val="28"/>
          <w:szCs w:val="28"/>
        </w:rPr>
        <w:t xml:space="preserve"> образовате</w:t>
      </w:r>
      <w:r w:rsidR="006F0292" w:rsidRPr="006F0292">
        <w:rPr>
          <w:rFonts w:ascii="Times New Roman" w:hAnsi="Times New Roman" w:cs="Times New Roman"/>
          <w:color w:val="002060"/>
          <w:sz w:val="28"/>
          <w:szCs w:val="28"/>
        </w:rPr>
        <w:t>льная деятельность</w:t>
      </w:r>
      <w:r w:rsidRPr="006F0292">
        <w:rPr>
          <w:rFonts w:ascii="Times New Roman" w:hAnsi="Times New Roman" w:cs="Times New Roman"/>
          <w:color w:val="002060"/>
          <w:sz w:val="28"/>
          <w:szCs w:val="28"/>
        </w:rPr>
        <w:t xml:space="preserve"> о стойкости и подвиге советского народа в годы блокады г</w:t>
      </w:r>
      <w:r w:rsidR="00D8194B">
        <w:rPr>
          <w:rFonts w:ascii="Times New Roman" w:hAnsi="Times New Roman" w:cs="Times New Roman"/>
          <w:color w:val="002060"/>
          <w:sz w:val="28"/>
          <w:szCs w:val="28"/>
        </w:rPr>
        <w:t>орода Ленинграда, чтение стихов, слушание песен военных лет.</w:t>
      </w:r>
    </w:p>
    <w:p w:rsidR="00592CB7" w:rsidRPr="00D37978" w:rsidRDefault="00592CB7" w:rsidP="00F13E83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F0292">
        <w:rPr>
          <w:rFonts w:ascii="Times New Roman" w:hAnsi="Times New Roman" w:cs="Times New Roman"/>
          <w:color w:val="002060"/>
          <w:sz w:val="28"/>
          <w:szCs w:val="28"/>
        </w:rPr>
        <w:t>Музыкальный руководитель Е.В. Шишова</w:t>
      </w:r>
      <w:r w:rsidR="006F0292" w:rsidRPr="006F0292">
        <w:rPr>
          <w:rFonts w:ascii="Times New Roman" w:hAnsi="Times New Roman" w:cs="Times New Roman"/>
          <w:color w:val="002060"/>
          <w:sz w:val="28"/>
          <w:szCs w:val="28"/>
        </w:rPr>
        <w:t xml:space="preserve"> и воспитатель подготовительной группы № 10 </w:t>
      </w:r>
      <w:proofErr w:type="spellStart"/>
      <w:r w:rsidR="006F0292" w:rsidRPr="006F0292">
        <w:rPr>
          <w:rFonts w:ascii="Times New Roman" w:hAnsi="Times New Roman" w:cs="Times New Roman"/>
          <w:color w:val="002060"/>
          <w:sz w:val="28"/>
          <w:szCs w:val="28"/>
        </w:rPr>
        <w:t>Сиденко</w:t>
      </w:r>
      <w:proofErr w:type="spellEnd"/>
      <w:r w:rsidR="006F0292" w:rsidRPr="006F0292">
        <w:rPr>
          <w:rFonts w:ascii="Times New Roman" w:hAnsi="Times New Roman" w:cs="Times New Roman"/>
          <w:color w:val="002060"/>
          <w:sz w:val="28"/>
          <w:szCs w:val="28"/>
        </w:rPr>
        <w:t xml:space="preserve"> Л.В.</w:t>
      </w:r>
      <w:r w:rsidRPr="006F02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13E83" w:rsidRPr="006F0292">
        <w:rPr>
          <w:rFonts w:ascii="Times New Roman" w:eastAsia="Times New Roman" w:hAnsi="Times New Roman" w:cs="Times New Roman"/>
          <w:color w:val="002060"/>
          <w:sz w:val="28"/>
          <w:szCs w:val="28"/>
        </w:rPr>
        <w:t>рассказала ребятам о том, что такое блокадный</w:t>
      </w:r>
      <w:r w:rsidR="006F0292" w:rsidRPr="006F029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хлеб, почему он так называется, посмотрели презентацию «Блокада Ленинграда». </w:t>
      </w:r>
      <w:r w:rsidR="00F13E83" w:rsidRPr="006F029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Ребята слушали очень внима</w:t>
      </w:r>
      <w:r w:rsidRPr="006F0292">
        <w:rPr>
          <w:rFonts w:ascii="Times New Roman" w:eastAsia="Times New Roman" w:hAnsi="Times New Roman" w:cs="Times New Roman"/>
          <w:color w:val="002060"/>
          <w:sz w:val="28"/>
          <w:szCs w:val="28"/>
        </w:rPr>
        <w:t>тельно,</w:t>
      </w:r>
      <w:r w:rsidR="00D3797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37978" w:rsidRPr="00D3797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узнали о мужестве и героизме жителей Ленинграда во время блокады, ценности маленького кусочка хлеба, позволившего не умереть от голода сотням тысяч ленинградцев. Минутой молчания ребята почтили память тех, кто не пережил ужасы и тяготы той страшной войны.</w:t>
      </w:r>
    </w:p>
    <w:p w:rsidR="00D37978" w:rsidRDefault="00D37978" w:rsidP="006F029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E83" w:rsidRDefault="00D8194B" w:rsidP="006F029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234950</wp:posOffset>
            </wp:positionV>
            <wp:extent cx="2915920" cy="2181860"/>
            <wp:effectExtent l="19050" t="0" r="0" b="0"/>
            <wp:wrapTopAndBottom/>
            <wp:docPr id="6" name="Рисунок 5" descr="H:\Блокадный хлеб\Блокада Ленинграда\Фото\IMG_20200128_10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Блокадный хлеб\Блокада Ленинграда\Фото\IMG_20200128_102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350520</wp:posOffset>
            </wp:positionV>
            <wp:extent cx="2923540" cy="2189480"/>
            <wp:effectExtent l="19050" t="0" r="0" b="0"/>
            <wp:wrapNone/>
            <wp:docPr id="3" name="Рисунок 2" descr="H:\Блокадный хлеб\Блокада Ленинграда\Фото\IMG_20200128_1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локадный хлеб\Блокада Ленинграда\Фото\IMG_20200128_101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8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0292" w:rsidRPr="006F0292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Е.М., старший воспитатель</w:t>
      </w:r>
    </w:p>
    <w:p w:rsidR="00582520" w:rsidRDefault="00582520" w:rsidP="006F029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520" w:rsidRDefault="00582520" w:rsidP="006F029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520" w:rsidRPr="006F0292" w:rsidRDefault="00D8194B" w:rsidP="006F029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3453349</wp:posOffset>
            </wp:positionH>
            <wp:positionV relativeFrom="paragraph">
              <wp:posOffset>100811</wp:posOffset>
            </wp:positionV>
            <wp:extent cx="3326108" cy="2497311"/>
            <wp:effectExtent l="19050" t="0" r="7642" b="0"/>
            <wp:wrapNone/>
            <wp:docPr id="2" name="Рисунок 1" descr="H:\Блокадный хлеб\Блокада Ленинграда\Фото\IMG_20200128_10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локадный хлеб\Блокада Ленинграда\Фото\IMG_20200128_101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08" cy="2497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-167165</wp:posOffset>
            </wp:positionH>
            <wp:positionV relativeFrom="paragraph">
              <wp:posOffset>67977</wp:posOffset>
            </wp:positionV>
            <wp:extent cx="3363259" cy="2528047"/>
            <wp:effectExtent l="19050" t="0" r="8591" b="0"/>
            <wp:wrapNone/>
            <wp:docPr id="4" name="Рисунок 3" descr="H:\Блокадный хлеб\Блокада Ленинграда\Фото\IMG_20200128_10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Блокадный хлеб\Блокада Ленинграда\Фото\IMG_20200128_102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59" cy="252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3418205</wp:posOffset>
            </wp:positionV>
            <wp:extent cx="2167255" cy="1628775"/>
            <wp:effectExtent l="19050" t="0" r="4445" b="0"/>
            <wp:wrapNone/>
            <wp:docPr id="5" name="Рисунок 4" descr="H:\Блокадный хлеб\Блокада Ленинграда\Фото\IMG_20200128_10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Блокадный хлеб\Блокада Ленинграда\Фото\IMG_20200128_102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2520" w:rsidRPr="006F0292" w:rsidSect="00207CA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207CAB"/>
    <w:rsid w:val="00127D39"/>
    <w:rsid w:val="001E77D6"/>
    <w:rsid w:val="00207CAB"/>
    <w:rsid w:val="0035724F"/>
    <w:rsid w:val="00485238"/>
    <w:rsid w:val="00582520"/>
    <w:rsid w:val="00592CB7"/>
    <w:rsid w:val="006F0292"/>
    <w:rsid w:val="00752E1D"/>
    <w:rsid w:val="008E25D8"/>
    <w:rsid w:val="009434D9"/>
    <w:rsid w:val="00C168A3"/>
    <w:rsid w:val="00D37978"/>
    <w:rsid w:val="00D8194B"/>
    <w:rsid w:val="00EA230E"/>
    <w:rsid w:val="00F1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E"/>
  </w:style>
  <w:style w:type="paragraph" w:styleId="1">
    <w:name w:val="heading 1"/>
    <w:basedOn w:val="a"/>
    <w:link w:val="10"/>
    <w:uiPriority w:val="9"/>
    <w:qFormat/>
    <w:rsid w:val="00F13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CAB"/>
    <w:pPr>
      <w:spacing w:after="0" w:line="240" w:lineRule="auto"/>
    </w:pPr>
  </w:style>
  <w:style w:type="paragraph" w:customStyle="1" w:styleId="c1">
    <w:name w:val="c1"/>
    <w:basedOn w:val="a"/>
    <w:rsid w:val="0035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724F"/>
  </w:style>
  <w:style w:type="character" w:customStyle="1" w:styleId="c0">
    <w:name w:val="c0"/>
    <w:basedOn w:val="a0"/>
    <w:rsid w:val="0035724F"/>
  </w:style>
  <w:style w:type="paragraph" w:styleId="a4">
    <w:name w:val="Normal (Web)"/>
    <w:basedOn w:val="a"/>
    <w:uiPriority w:val="99"/>
    <w:semiHidden/>
    <w:unhideWhenUsed/>
    <w:rsid w:val="0035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1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62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1628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43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2020-01-28T17:24:00Z</dcterms:created>
  <dcterms:modified xsi:type="dcterms:W3CDTF">2020-02-01T12:54:00Z</dcterms:modified>
</cp:coreProperties>
</file>